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FEFB4" w14:textId="77777777" w:rsidR="00B81462" w:rsidRPr="002B23F4" w:rsidRDefault="00B81462" w:rsidP="002B23F4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ind w:firstLine="567"/>
        <w:jc w:val="center"/>
        <w:outlineLvl w:val="0"/>
        <w:rPr>
          <w:color w:val="000000" w:themeColor="text1"/>
        </w:rPr>
      </w:pPr>
      <w:bookmarkStart w:id="0" w:name="_Toc346093138"/>
      <w:bookmarkStart w:id="1" w:name="_Toc358301634"/>
    </w:p>
    <w:p w14:paraId="25FBA721" w14:textId="77777777" w:rsidR="0094515D" w:rsidRPr="002B23F4" w:rsidRDefault="0094515D" w:rsidP="002B23F4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ind w:firstLine="567"/>
        <w:jc w:val="center"/>
        <w:outlineLvl w:val="0"/>
        <w:rPr>
          <w:color w:val="000000" w:themeColor="text1"/>
        </w:rPr>
      </w:pPr>
      <w:r w:rsidRPr="002B23F4">
        <w:rPr>
          <w:color w:val="000000" w:themeColor="text1"/>
        </w:rPr>
        <w:t>НАЦИОНАЛЬНЫЙ СТАНДАРТ РЕСПУБЛИКИ КАЗАХСТАН</w:t>
      </w:r>
    </w:p>
    <w:p w14:paraId="4247758E" w14:textId="77777777" w:rsidR="00B92254" w:rsidRPr="002B23F4" w:rsidRDefault="00B92254" w:rsidP="002B23F4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eastAsia="Cambria" w:hAnsi="Times New Roman" w:cs="Times New Roman"/>
          <w:bCs/>
          <w:color w:val="000000" w:themeColor="text1"/>
          <w:sz w:val="24"/>
          <w:lang w:val="ru-RU"/>
        </w:rPr>
      </w:pPr>
    </w:p>
    <w:p w14:paraId="1C2A5530" w14:textId="400B49B1" w:rsidR="00B92254" w:rsidRPr="002B23F4" w:rsidRDefault="00E91376" w:rsidP="002B23F4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eastAsia="Cambria" w:hAnsi="Times New Roman" w:cs="Times New Roman"/>
          <w:bCs/>
          <w:color w:val="000000" w:themeColor="text1"/>
          <w:sz w:val="24"/>
          <w:lang w:val="ru-RU"/>
        </w:rPr>
      </w:pPr>
      <w:r w:rsidRPr="002B23F4">
        <w:rPr>
          <w:rFonts w:ascii="Times New Roman" w:eastAsia="Cambria" w:hAnsi="Times New Roman" w:cs="Times New Roman"/>
          <w:bCs/>
          <w:color w:val="000000" w:themeColor="text1"/>
          <w:sz w:val="24"/>
          <w:lang w:val="ru-RU"/>
        </w:rPr>
        <w:t>УСЛУГИ В ОБЛАСТИ ОБРАЗОВАНИЯ И ОБУЧЕНИЯ.</w:t>
      </w:r>
    </w:p>
    <w:p w14:paraId="2EA4AF61" w14:textId="77777777" w:rsidR="00E91376" w:rsidRPr="002B23F4" w:rsidRDefault="00E91376" w:rsidP="002B23F4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1F12DA4C" w14:textId="7B066987" w:rsidR="009253F2" w:rsidRPr="002B23F4" w:rsidRDefault="00E91376" w:rsidP="002B23F4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eastAsia="Cambria" w:hAnsi="Times New Roman" w:cs="Times New Roman"/>
          <w:bCs/>
          <w:color w:val="000000" w:themeColor="text1"/>
          <w:sz w:val="24"/>
          <w:lang w:val="ru-RU"/>
        </w:rPr>
      </w:pPr>
      <w:r w:rsidRPr="002B23F4">
        <w:rPr>
          <w:rFonts w:ascii="Times New Roman" w:eastAsia="Cambria" w:hAnsi="Times New Roman" w:cs="Times New Roman"/>
          <w:bCs/>
          <w:color w:val="000000" w:themeColor="text1"/>
          <w:sz w:val="24"/>
          <w:lang w:val="ru-RU"/>
        </w:rPr>
        <w:t>ТРЕБОВАНИЯ К ДИСТАНЦИОННОМУ ОБУЧЕНИЮ</w:t>
      </w:r>
    </w:p>
    <w:p w14:paraId="314D5081" w14:textId="77777777" w:rsidR="00B92254" w:rsidRPr="002B23F4" w:rsidRDefault="00B92254" w:rsidP="002B23F4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396DDD1B" w14:textId="77777777" w:rsidR="00B92254" w:rsidRPr="002B23F4" w:rsidRDefault="00B92254" w:rsidP="002B23F4">
      <w:pPr>
        <w:pStyle w:val="a4"/>
        <w:pBdr>
          <w:bottom w:val="single" w:sz="12" w:space="1" w:color="auto"/>
        </w:pBdr>
        <w:suppressAutoHyphens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46C81D30" w14:textId="77777777" w:rsidR="0094515D" w:rsidRPr="002B23F4" w:rsidRDefault="003F4F3B" w:rsidP="002B23F4">
      <w:pPr>
        <w:suppressAutoHyphens/>
        <w:ind w:firstLine="567"/>
        <w:jc w:val="right"/>
        <w:rPr>
          <w:color w:val="000000" w:themeColor="text1"/>
        </w:rPr>
      </w:pPr>
      <w:r w:rsidRPr="002B23F4">
        <w:rPr>
          <w:color w:val="000000" w:themeColor="text1"/>
        </w:rPr>
        <w:t>Дата введения 20</w:t>
      </w:r>
      <w:r w:rsidR="0094515D" w:rsidRPr="002B23F4">
        <w:rPr>
          <w:color w:val="000000" w:themeColor="text1"/>
        </w:rPr>
        <w:t>__</w:t>
      </w:r>
    </w:p>
    <w:p w14:paraId="0614A61D" w14:textId="77777777" w:rsidR="00EC5E05" w:rsidRPr="002B23F4" w:rsidRDefault="00EC5E05" w:rsidP="002B23F4">
      <w:pPr>
        <w:pStyle w:val="1"/>
        <w:spacing w:before="0" w:after="0"/>
        <w:rPr>
          <w:b w:val="0"/>
          <w:color w:val="000000" w:themeColor="text1"/>
          <w:spacing w:val="-1"/>
          <w:szCs w:val="24"/>
        </w:rPr>
      </w:pPr>
      <w:bookmarkStart w:id="2" w:name="_Toc480714570"/>
      <w:bookmarkStart w:id="3" w:name="_Toc480792940"/>
      <w:bookmarkEnd w:id="0"/>
      <w:bookmarkEnd w:id="1"/>
    </w:p>
    <w:p w14:paraId="61355AAF" w14:textId="77777777" w:rsidR="006C4D18" w:rsidRPr="002B23F4" w:rsidRDefault="006C4D18" w:rsidP="002B23F4">
      <w:pPr>
        <w:pStyle w:val="1"/>
        <w:spacing w:before="0" w:after="0"/>
        <w:rPr>
          <w:bCs/>
          <w:color w:val="000000" w:themeColor="text1"/>
          <w:spacing w:val="-1"/>
          <w:szCs w:val="24"/>
        </w:rPr>
      </w:pPr>
      <w:r w:rsidRPr="002B23F4">
        <w:rPr>
          <w:bCs/>
          <w:color w:val="000000" w:themeColor="text1"/>
          <w:spacing w:val="-1"/>
          <w:szCs w:val="24"/>
        </w:rPr>
        <w:t>1 Область применения</w:t>
      </w:r>
      <w:bookmarkEnd w:id="2"/>
      <w:bookmarkEnd w:id="3"/>
    </w:p>
    <w:p w14:paraId="56E4D599" w14:textId="77777777" w:rsidR="006C4D18" w:rsidRPr="002B23F4" w:rsidRDefault="006C4D18" w:rsidP="002B23F4">
      <w:pPr>
        <w:pStyle w:val="1"/>
        <w:spacing w:before="0" w:after="0"/>
        <w:rPr>
          <w:b w:val="0"/>
          <w:color w:val="000000" w:themeColor="text1"/>
          <w:spacing w:val="-1"/>
          <w:szCs w:val="24"/>
        </w:rPr>
      </w:pPr>
    </w:p>
    <w:p w14:paraId="08CDB208" w14:textId="1BEAE701" w:rsidR="00E91376" w:rsidRPr="002B23F4" w:rsidRDefault="002E447B" w:rsidP="002B23F4">
      <w:pPr>
        <w:ind w:firstLine="567"/>
        <w:jc w:val="both"/>
        <w:rPr>
          <w:color w:val="000000" w:themeColor="text1"/>
        </w:rPr>
      </w:pPr>
      <w:r w:rsidRPr="002B23F4">
        <w:rPr>
          <w:color w:val="000000" w:themeColor="text1"/>
        </w:rPr>
        <w:t xml:space="preserve">Настоящий стандарт </w:t>
      </w:r>
      <w:r w:rsidR="00AD0C08" w:rsidRPr="002B23F4">
        <w:rPr>
          <w:color w:val="000000" w:themeColor="text1"/>
        </w:rPr>
        <w:t>содержит</w:t>
      </w:r>
      <w:r w:rsidR="00E91376" w:rsidRPr="002B23F4">
        <w:rPr>
          <w:color w:val="000000" w:themeColor="text1"/>
        </w:rPr>
        <w:t xml:space="preserve"> требовани</w:t>
      </w:r>
      <w:r w:rsidR="00AD0C08" w:rsidRPr="002B23F4">
        <w:rPr>
          <w:color w:val="000000" w:themeColor="text1"/>
        </w:rPr>
        <w:t>я</w:t>
      </w:r>
      <w:r w:rsidR="00E91376" w:rsidRPr="002B23F4">
        <w:rPr>
          <w:color w:val="000000" w:themeColor="text1"/>
        </w:rPr>
        <w:t xml:space="preserve"> к услугам дистанционного </w:t>
      </w:r>
      <w:proofErr w:type="gramStart"/>
      <w:r w:rsidR="00E91376" w:rsidRPr="002B23F4">
        <w:rPr>
          <w:color w:val="000000" w:themeColor="text1"/>
        </w:rPr>
        <w:t>обучения</w:t>
      </w:r>
      <w:r w:rsidR="00AD0C08" w:rsidRPr="002B23F4">
        <w:rPr>
          <w:color w:val="000000" w:themeColor="text1"/>
        </w:rPr>
        <w:t xml:space="preserve">  (</w:t>
      </w:r>
      <w:proofErr w:type="gramEnd"/>
      <w:r w:rsidR="00AD0C08" w:rsidRPr="002B23F4">
        <w:rPr>
          <w:color w:val="000000" w:themeColor="text1"/>
        </w:rPr>
        <w:t>не указанные в ISO 29993) с целью</w:t>
      </w:r>
      <w:r w:rsidR="00E91376" w:rsidRPr="002B23F4">
        <w:rPr>
          <w:color w:val="000000" w:themeColor="text1"/>
        </w:rPr>
        <w:t xml:space="preserve"> повышени</w:t>
      </w:r>
      <w:r w:rsidR="00AD0C08" w:rsidRPr="002B23F4">
        <w:rPr>
          <w:color w:val="000000" w:themeColor="text1"/>
        </w:rPr>
        <w:t>я</w:t>
      </w:r>
      <w:r w:rsidR="00E91376" w:rsidRPr="002B23F4">
        <w:rPr>
          <w:color w:val="000000" w:themeColor="text1"/>
        </w:rPr>
        <w:t xml:space="preserve"> прозрачности и доверия к услугам дистанционного обучения, защит</w:t>
      </w:r>
      <w:r w:rsidR="00AD0C08" w:rsidRPr="002B23F4">
        <w:rPr>
          <w:color w:val="000000" w:themeColor="text1"/>
        </w:rPr>
        <w:t>ы</w:t>
      </w:r>
      <w:r w:rsidR="00E91376" w:rsidRPr="002B23F4">
        <w:rPr>
          <w:color w:val="000000" w:themeColor="text1"/>
        </w:rPr>
        <w:t xml:space="preserve"> потребителей и повышени</w:t>
      </w:r>
      <w:r w:rsidR="00AD0C08" w:rsidRPr="002B23F4">
        <w:rPr>
          <w:color w:val="000000" w:themeColor="text1"/>
        </w:rPr>
        <w:t>я</w:t>
      </w:r>
      <w:r w:rsidR="00E91376" w:rsidRPr="002B23F4">
        <w:rPr>
          <w:color w:val="000000" w:themeColor="text1"/>
        </w:rPr>
        <w:t xml:space="preserve"> качества услуг дистанционного обучения для всех заинтересованных сторон.</w:t>
      </w:r>
    </w:p>
    <w:p w14:paraId="56339CBE" w14:textId="6C7D6D10" w:rsidR="00E91376" w:rsidRPr="002B23F4" w:rsidRDefault="00AD0C08" w:rsidP="002B23F4">
      <w:pPr>
        <w:ind w:firstLine="567"/>
        <w:jc w:val="both"/>
        <w:rPr>
          <w:color w:val="000000" w:themeColor="text1"/>
        </w:rPr>
      </w:pPr>
      <w:r w:rsidRPr="002B23F4">
        <w:rPr>
          <w:color w:val="000000" w:themeColor="text1"/>
        </w:rPr>
        <w:t xml:space="preserve">Настоящий </w:t>
      </w:r>
      <w:proofErr w:type="gramStart"/>
      <w:r w:rsidRPr="002B23F4">
        <w:rPr>
          <w:color w:val="000000" w:themeColor="text1"/>
        </w:rPr>
        <w:t xml:space="preserve">стандарт </w:t>
      </w:r>
      <w:r w:rsidR="00E91376" w:rsidRPr="002B23F4">
        <w:rPr>
          <w:color w:val="000000" w:themeColor="text1"/>
        </w:rPr>
        <w:t xml:space="preserve"> отражает</w:t>
      </w:r>
      <w:proofErr w:type="gramEnd"/>
      <w:r w:rsidR="00E91376" w:rsidRPr="002B23F4">
        <w:rPr>
          <w:color w:val="000000" w:themeColor="text1"/>
        </w:rPr>
        <w:t xml:space="preserve"> </w:t>
      </w:r>
      <w:r w:rsidRPr="002B23F4">
        <w:rPr>
          <w:color w:val="000000" w:themeColor="text1"/>
        </w:rPr>
        <w:t>типичный порядок предоставления</w:t>
      </w:r>
      <w:r w:rsidR="00E91376" w:rsidRPr="002B23F4">
        <w:rPr>
          <w:color w:val="000000" w:themeColor="text1"/>
        </w:rPr>
        <w:t xml:space="preserve"> услуг дистанционного обучения. </w:t>
      </w:r>
      <w:r w:rsidR="008B48BF">
        <w:rPr>
          <w:color w:val="000000" w:themeColor="text1"/>
        </w:rPr>
        <w:t>Настоящий с</w:t>
      </w:r>
      <w:r w:rsidRPr="002B23F4">
        <w:rPr>
          <w:color w:val="000000" w:themeColor="text1"/>
        </w:rPr>
        <w:t>тандарт</w:t>
      </w:r>
      <w:r w:rsidR="00E91376" w:rsidRPr="002B23F4">
        <w:rPr>
          <w:color w:val="000000" w:themeColor="text1"/>
        </w:rPr>
        <w:t xml:space="preserve"> предназначен для использования вместе с ISO 29993. П</w:t>
      </w:r>
      <w:r w:rsidR="005A029B" w:rsidRPr="002B23F4">
        <w:rPr>
          <w:color w:val="000000" w:themeColor="text1"/>
        </w:rPr>
        <w:t>оставщики</w:t>
      </w:r>
      <w:r w:rsidR="00E91376" w:rsidRPr="002B23F4">
        <w:rPr>
          <w:color w:val="000000" w:themeColor="text1"/>
        </w:rPr>
        <w:t xml:space="preserve"> услуг дистанционного обучения могут применять </w:t>
      </w:r>
      <w:r w:rsidR="005A029B" w:rsidRPr="002B23F4">
        <w:rPr>
          <w:color w:val="000000" w:themeColor="text1"/>
        </w:rPr>
        <w:t xml:space="preserve">настоящий стандарт </w:t>
      </w:r>
      <w:r w:rsidR="00E91376" w:rsidRPr="002B23F4">
        <w:rPr>
          <w:color w:val="000000" w:themeColor="text1"/>
        </w:rPr>
        <w:t xml:space="preserve">и ISO 29993 для обеспечения </w:t>
      </w:r>
      <w:r w:rsidRPr="002B23F4">
        <w:rPr>
          <w:color w:val="000000" w:themeColor="text1"/>
        </w:rPr>
        <w:t>качественного</w:t>
      </w:r>
      <w:r w:rsidR="00E91376" w:rsidRPr="002B23F4">
        <w:rPr>
          <w:color w:val="000000" w:themeColor="text1"/>
        </w:rPr>
        <w:t xml:space="preserve"> предоставления услуг дистанционного обучения.</w:t>
      </w:r>
    </w:p>
    <w:p w14:paraId="6810788F" w14:textId="535A258C" w:rsidR="00AD0C08" w:rsidRPr="002B23F4" w:rsidRDefault="008B48BF" w:rsidP="002B23F4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Настоящий с</w:t>
      </w:r>
      <w:r w:rsidR="00AD0C08" w:rsidRPr="002B23F4">
        <w:rPr>
          <w:color w:val="000000" w:themeColor="text1"/>
        </w:rPr>
        <w:t xml:space="preserve">тандарт применим к любым услугам дистанционного обучения, предоставляемым самим </w:t>
      </w:r>
      <w:r w:rsidR="00D54775" w:rsidRPr="002B23F4">
        <w:rPr>
          <w:color w:val="000000" w:themeColor="text1"/>
        </w:rPr>
        <w:t>об</w:t>
      </w:r>
      <w:r w:rsidR="00AD0C08" w:rsidRPr="002B23F4">
        <w:rPr>
          <w:color w:val="000000" w:themeColor="text1"/>
        </w:rPr>
        <w:t>уча</w:t>
      </w:r>
      <w:r w:rsidR="00D54775" w:rsidRPr="002B23F4">
        <w:rPr>
          <w:color w:val="000000" w:themeColor="text1"/>
        </w:rPr>
        <w:t>ю</w:t>
      </w:r>
      <w:r w:rsidR="00AD0C08" w:rsidRPr="002B23F4">
        <w:rPr>
          <w:color w:val="000000" w:themeColor="text1"/>
        </w:rPr>
        <w:t xml:space="preserve">щимся, а также спонсорам, приобретающим услуги от имени </w:t>
      </w:r>
      <w:r w:rsidR="00D54775" w:rsidRPr="002B23F4">
        <w:rPr>
          <w:color w:val="000000" w:themeColor="text1"/>
        </w:rPr>
        <w:t>об</w:t>
      </w:r>
      <w:r w:rsidR="00AD0C08" w:rsidRPr="002B23F4">
        <w:rPr>
          <w:color w:val="000000" w:themeColor="text1"/>
        </w:rPr>
        <w:t>уча</w:t>
      </w:r>
      <w:r w:rsidR="00D54775" w:rsidRPr="002B23F4">
        <w:rPr>
          <w:color w:val="000000" w:themeColor="text1"/>
        </w:rPr>
        <w:t>ю</w:t>
      </w:r>
      <w:r w:rsidR="00AD0C08" w:rsidRPr="002B23F4">
        <w:rPr>
          <w:color w:val="000000" w:themeColor="text1"/>
        </w:rPr>
        <w:t>щихся.</w:t>
      </w:r>
    </w:p>
    <w:p w14:paraId="5AEDFC2F" w14:textId="2A0DECE3" w:rsidR="00AD0C08" w:rsidRPr="002B23F4" w:rsidRDefault="00BF73A8" w:rsidP="002B23F4">
      <w:pPr>
        <w:ind w:firstLine="567"/>
        <w:jc w:val="both"/>
        <w:rPr>
          <w:color w:val="000000" w:themeColor="text1"/>
        </w:rPr>
      </w:pPr>
      <w:r w:rsidRPr="002B23F4">
        <w:rPr>
          <w:color w:val="000000" w:themeColor="text1"/>
        </w:rPr>
        <w:t>Если услуги</w:t>
      </w:r>
      <w:r w:rsidR="00AD0C08" w:rsidRPr="002B23F4">
        <w:rPr>
          <w:color w:val="000000" w:themeColor="text1"/>
        </w:rPr>
        <w:t xml:space="preserve"> предоставляются организацией, </w:t>
      </w:r>
      <w:r w:rsidRPr="002B23F4">
        <w:rPr>
          <w:color w:val="000000" w:themeColor="text1"/>
        </w:rPr>
        <w:t>применяющей другие методы</w:t>
      </w:r>
      <w:r w:rsidR="00AD0C08" w:rsidRPr="002B23F4">
        <w:rPr>
          <w:color w:val="000000" w:themeColor="text1"/>
        </w:rPr>
        <w:t xml:space="preserve"> обучения, настоящий </w:t>
      </w:r>
      <w:proofErr w:type="gramStart"/>
      <w:r w:rsidRPr="002B23F4">
        <w:rPr>
          <w:color w:val="000000" w:themeColor="text1"/>
        </w:rPr>
        <w:t xml:space="preserve">стандарт </w:t>
      </w:r>
      <w:r w:rsidR="00AD0C08" w:rsidRPr="002B23F4">
        <w:rPr>
          <w:color w:val="000000" w:themeColor="text1"/>
        </w:rPr>
        <w:t xml:space="preserve"> примен</w:t>
      </w:r>
      <w:r w:rsidR="00541F1E" w:rsidRPr="002B23F4">
        <w:rPr>
          <w:color w:val="000000" w:themeColor="text1"/>
        </w:rPr>
        <w:t>им</w:t>
      </w:r>
      <w:proofErr w:type="gramEnd"/>
      <w:r w:rsidR="00541F1E" w:rsidRPr="002B23F4">
        <w:rPr>
          <w:color w:val="000000" w:themeColor="text1"/>
        </w:rPr>
        <w:t xml:space="preserve">  </w:t>
      </w:r>
      <w:r w:rsidR="00AD0C08" w:rsidRPr="002B23F4">
        <w:rPr>
          <w:color w:val="000000" w:themeColor="text1"/>
        </w:rPr>
        <w:t>только к услугам дистанционного обучения.</w:t>
      </w:r>
    </w:p>
    <w:p w14:paraId="5AFF367D" w14:textId="15111BF0" w:rsidR="006C4D18" w:rsidRPr="002B23F4" w:rsidRDefault="006C4D18" w:rsidP="002B23F4">
      <w:pPr>
        <w:ind w:firstLine="567"/>
        <w:jc w:val="both"/>
        <w:rPr>
          <w:color w:val="000000" w:themeColor="text1"/>
        </w:rPr>
      </w:pPr>
    </w:p>
    <w:p w14:paraId="0BDA34AD" w14:textId="77777777" w:rsidR="006C4D18" w:rsidRPr="002B23F4" w:rsidRDefault="006C4D18" w:rsidP="002B23F4">
      <w:pPr>
        <w:pStyle w:val="1"/>
        <w:spacing w:before="0" w:after="0"/>
        <w:rPr>
          <w:bCs/>
          <w:color w:val="000000" w:themeColor="text1"/>
          <w:spacing w:val="-1"/>
          <w:szCs w:val="24"/>
        </w:rPr>
      </w:pPr>
      <w:bookmarkStart w:id="4" w:name="2_Normative_references"/>
      <w:bookmarkStart w:id="5" w:name="_Toc480714571"/>
      <w:bookmarkStart w:id="6" w:name="_Toc480792941"/>
      <w:bookmarkEnd w:id="4"/>
      <w:r w:rsidRPr="002B23F4">
        <w:rPr>
          <w:bCs/>
          <w:color w:val="000000" w:themeColor="text1"/>
          <w:spacing w:val="-1"/>
          <w:szCs w:val="24"/>
        </w:rPr>
        <w:t>2 Нормативные ссылки</w:t>
      </w:r>
      <w:bookmarkEnd w:id="5"/>
      <w:bookmarkEnd w:id="6"/>
    </w:p>
    <w:p w14:paraId="4D238D77" w14:textId="77777777" w:rsidR="006C4D18" w:rsidRPr="002B23F4" w:rsidRDefault="006C4D18" w:rsidP="002B23F4">
      <w:pPr>
        <w:pStyle w:val="1"/>
        <w:spacing w:before="0" w:after="0"/>
        <w:rPr>
          <w:b w:val="0"/>
          <w:color w:val="000000" w:themeColor="text1"/>
          <w:spacing w:val="-1"/>
          <w:szCs w:val="24"/>
        </w:rPr>
      </w:pPr>
    </w:p>
    <w:p w14:paraId="67F6E60B" w14:textId="575050A0" w:rsidR="002E447B" w:rsidRPr="003E20D0" w:rsidRDefault="007307F8" w:rsidP="002B23F4">
      <w:pPr>
        <w:ind w:firstLine="567"/>
        <w:jc w:val="both"/>
        <w:rPr>
          <w:color w:val="000000" w:themeColor="text1"/>
        </w:rPr>
      </w:pPr>
      <w:r w:rsidRPr="002B23F4">
        <w:rPr>
          <w:color w:val="000000" w:themeColor="text1"/>
        </w:rPr>
        <w:t xml:space="preserve">Для применения настоящего стандарта необходимы следующие ссылочные </w:t>
      </w:r>
      <w:r w:rsidR="002E447B" w:rsidRPr="002B23F4">
        <w:rPr>
          <w:color w:val="000000" w:themeColor="text1"/>
        </w:rPr>
        <w:t>документ</w:t>
      </w:r>
      <w:r w:rsidRPr="002B23F4">
        <w:rPr>
          <w:color w:val="000000" w:themeColor="text1"/>
        </w:rPr>
        <w:t>ы</w:t>
      </w:r>
      <w:r w:rsidR="00823588" w:rsidRPr="002B23F4">
        <w:rPr>
          <w:color w:val="000000" w:themeColor="text1"/>
        </w:rPr>
        <w:t xml:space="preserve"> по стандартизации</w:t>
      </w:r>
      <w:r w:rsidR="003E20D0">
        <w:rPr>
          <w:color w:val="000000" w:themeColor="text1"/>
        </w:rPr>
        <w:t>:</w:t>
      </w:r>
    </w:p>
    <w:p w14:paraId="2768C1ED" w14:textId="1F6C9CC4" w:rsidR="00932661" w:rsidRPr="00EB65C5" w:rsidRDefault="00932661" w:rsidP="002B23F4">
      <w:pPr>
        <w:ind w:firstLine="567"/>
        <w:jc w:val="both"/>
        <w:rPr>
          <w:color w:val="000000" w:themeColor="text1"/>
          <w:lang w:val="en-US"/>
        </w:rPr>
      </w:pPr>
      <w:r w:rsidRPr="002B23F4">
        <w:rPr>
          <w:color w:val="000000" w:themeColor="text1"/>
          <w:lang w:val="en-US"/>
        </w:rPr>
        <w:t xml:space="preserve">ISO </w:t>
      </w:r>
      <w:proofErr w:type="gramStart"/>
      <w:r w:rsidRPr="002B23F4">
        <w:rPr>
          <w:color w:val="000000" w:themeColor="text1"/>
          <w:lang w:val="en-US"/>
        </w:rPr>
        <w:t>29993:2017  Learning</w:t>
      </w:r>
      <w:proofErr w:type="gramEnd"/>
      <w:r w:rsidRPr="002B23F4">
        <w:rPr>
          <w:color w:val="000000" w:themeColor="text1"/>
          <w:lang w:val="en-US"/>
        </w:rPr>
        <w:t xml:space="preserve"> services outside formal education – Service requirements</w:t>
      </w:r>
      <w:r w:rsidR="00EB65C5" w:rsidRPr="00EB65C5">
        <w:rPr>
          <w:color w:val="000000" w:themeColor="text1"/>
          <w:lang w:val="en-US"/>
        </w:rPr>
        <w:t>.</w:t>
      </w:r>
    </w:p>
    <w:p w14:paraId="48566B3D" w14:textId="77777777" w:rsidR="00B37861" w:rsidRPr="002B23F4" w:rsidRDefault="00B37861" w:rsidP="002B23F4">
      <w:pPr>
        <w:ind w:firstLine="567"/>
        <w:contextualSpacing/>
        <w:jc w:val="both"/>
        <w:rPr>
          <w:color w:val="000000" w:themeColor="text1"/>
          <w:lang w:val="en-US"/>
        </w:rPr>
      </w:pPr>
    </w:p>
    <w:p w14:paraId="7C998B56" w14:textId="6051E051" w:rsidR="00932661" w:rsidRPr="002B23F4" w:rsidRDefault="00932661" w:rsidP="002B23F4">
      <w:pPr>
        <w:pStyle w:val="1"/>
        <w:spacing w:before="0" w:after="0"/>
        <w:contextualSpacing/>
        <w:rPr>
          <w:bCs/>
          <w:color w:val="000000" w:themeColor="text1"/>
          <w:spacing w:val="-1"/>
          <w:szCs w:val="24"/>
        </w:rPr>
      </w:pPr>
      <w:r w:rsidRPr="002B23F4">
        <w:rPr>
          <w:bCs/>
          <w:color w:val="000000" w:themeColor="text1"/>
          <w:spacing w:val="-1"/>
          <w:szCs w:val="24"/>
        </w:rPr>
        <w:t>3 Термины и определения</w:t>
      </w:r>
    </w:p>
    <w:p w14:paraId="298363A5" w14:textId="77777777" w:rsidR="00932661" w:rsidRPr="002B23F4" w:rsidRDefault="00932661" w:rsidP="002B23F4">
      <w:pPr>
        <w:ind w:firstLine="567"/>
        <w:contextualSpacing/>
        <w:rPr>
          <w:color w:val="000000" w:themeColor="text1"/>
        </w:rPr>
      </w:pPr>
    </w:p>
    <w:p w14:paraId="65772D20" w14:textId="4E5A89BC" w:rsidR="00F63F79" w:rsidRPr="002B23F4" w:rsidRDefault="00932661" w:rsidP="002B23F4">
      <w:pPr>
        <w:ind w:firstLine="567"/>
        <w:contextualSpacing/>
        <w:jc w:val="both"/>
        <w:rPr>
          <w:rFonts w:eastAsia="Cambria"/>
          <w:color w:val="000000" w:themeColor="text1"/>
        </w:rPr>
      </w:pPr>
      <w:r w:rsidRPr="002B23F4">
        <w:rPr>
          <w:color w:val="000000" w:themeColor="text1"/>
        </w:rPr>
        <w:t>В настоящем стандарте применяются следующие термины с соответствующими определениями</w:t>
      </w:r>
      <w:r w:rsidR="00541F1E" w:rsidRPr="002B23F4">
        <w:rPr>
          <w:color w:val="000000" w:themeColor="text1"/>
        </w:rPr>
        <w:t>.</w:t>
      </w:r>
    </w:p>
    <w:p w14:paraId="2E15C232" w14:textId="77777777" w:rsidR="000D275F" w:rsidRPr="002B23F4" w:rsidRDefault="000D275F" w:rsidP="002B23F4">
      <w:pPr>
        <w:ind w:firstLine="567"/>
        <w:rPr>
          <w:color w:val="000000" w:themeColor="text1"/>
        </w:rPr>
      </w:pPr>
      <w:r w:rsidRPr="002B23F4">
        <w:rPr>
          <w:color w:val="000000" w:themeColor="text1"/>
          <w:w w:val="105"/>
        </w:rPr>
        <w:t>ISO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и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IEC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поддерживают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терминологические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базы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данных</w:t>
      </w:r>
      <w:r w:rsidRPr="002B23F4">
        <w:rPr>
          <w:color w:val="000000" w:themeColor="text1"/>
          <w:spacing w:val="9"/>
          <w:w w:val="105"/>
        </w:rPr>
        <w:t xml:space="preserve"> </w:t>
      </w:r>
      <w:r w:rsidRPr="002B23F4">
        <w:rPr>
          <w:color w:val="000000" w:themeColor="text1"/>
          <w:w w:val="105"/>
        </w:rPr>
        <w:t>для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использования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в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стандартизации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по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следующим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адресам:</w:t>
      </w:r>
    </w:p>
    <w:p w14:paraId="746E5AEB" w14:textId="0840F2B4" w:rsidR="000D275F" w:rsidRPr="002B23F4" w:rsidRDefault="000D275F" w:rsidP="002B23F4">
      <w:pPr>
        <w:pStyle w:val="af7"/>
        <w:widowControl w:val="0"/>
        <w:numPr>
          <w:ilvl w:val="0"/>
          <w:numId w:val="30"/>
        </w:numPr>
        <w:tabs>
          <w:tab w:val="left" w:pos="1012"/>
        </w:tabs>
        <w:autoSpaceDE w:val="0"/>
        <w:autoSpaceDN w:val="0"/>
        <w:spacing w:after="0" w:line="240" w:lineRule="auto"/>
        <w:ind w:left="0" w:firstLine="56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Платформа</w:t>
      </w:r>
      <w:r w:rsidRPr="002B23F4">
        <w:rPr>
          <w:rFonts w:ascii="Times New Roman" w:hAnsi="Times New Roman"/>
          <w:color w:val="000000" w:themeColor="text1"/>
          <w:spacing w:val="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просмотра</w:t>
      </w:r>
      <w:r w:rsidRPr="002B23F4">
        <w:rPr>
          <w:rFonts w:ascii="Times New Roman" w:hAnsi="Times New Roman"/>
          <w:color w:val="000000" w:themeColor="text1"/>
          <w:spacing w:val="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ISO</w:t>
      </w:r>
      <w:r w:rsidRPr="002B23F4">
        <w:rPr>
          <w:rFonts w:ascii="Times New Roman" w:hAnsi="Times New Roman"/>
          <w:color w:val="000000" w:themeColor="text1"/>
          <w:spacing w:val="3"/>
          <w:w w:val="105"/>
          <w:sz w:val="24"/>
          <w:szCs w:val="24"/>
        </w:rPr>
        <w:t xml:space="preserve"> </w:t>
      </w:r>
      <w:r w:rsidR="00C02F6F">
        <w:rPr>
          <w:rFonts w:ascii="Times New Roman" w:hAnsi="Times New Roman"/>
          <w:color w:val="000000" w:themeColor="text1"/>
          <w:w w:val="105"/>
          <w:sz w:val="24"/>
          <w:szCs w:val="24"/>
          <w:lang w:val="en-US"/>
        </w:rPr>
        <w:t>o</w:t>
      </w:r>
      <w:proofErr w:type="spell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nline</w:t>
      </w:r>
      <w:proofErr w:type="spellEnd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:</w:t>
      </w:r>
      <w:r w:rsidRPr="002B23F4">
        <w:rPr>
          <w:rFonts w:ascii="Times New Roman" w:hAnsi="Times New Roman"/>
          <w:color w:val="000000" w:themeColor="text1"/>
          <w:spacing w:val="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  <w:u w:val="single" w:color="053BF4"/>
        </w:rPr>
        <w:t>https://</w:t>
      </w:r>
      <w:hyperlink r:id="rId7">
        <w:r w:rsidRPr="002B23F4">
          <w:rPr>
            <w:rFonts w:ascii="Times New Roman" w:hAnsi="Times New Roman"/>
            <w:color w:val="000000" w:themeColor="text1"/>
            <w:w w:val="105"/>
            <w:sz w:val="24"/>
            <w:szCs w:val="24"/>
            <w:u w:val="single" w:color="053BF4"/>
          </w:rPr>
          <w:t>www.iso.org/obp</w:t>
        </w:r>
      </w:hyperlink>
    </w:p>
    <w:p w14:paraId="2D5D58C6" w14:textId="44A293E9" w:rsidR="000D275F" w:rsidRPr="002B23F4" w:rsidRDefault="000D275F" w:rsidP="002B23F4">
      <w:pPr>
        <w:pStyle w:val="af7"/>
        <w:widowControl w:val="0"/>
        <w:numPr>
          <w:ilvl w:val="0"/>
          <w:numId w:val="30"/>
        </w:numPr>
        <w:tabs>
          <w:tab w:val="left" w:pos="1012"/>
        </w:tabs>
        <w:autoSpaceDE w:val="0"/>
        <w:autoSpaceDN w:val="0"/>
        <w:spacing w:after="0" w:line="240" w:lineRule="auto"/>
        <w:ind w:left="0" w:firstLine="567"/>
        <w:contextualSpacing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  <w:lang w:val="en-US"/>
        </w:rPr>
        <w:t>IEC</w:t>
      </w:r>
      <w:r w:rsidRPr="002B23F4">
        <w:rPr>
          <w:rFonts w:ascii="Times New Roman" w:hAnsi="Times New Roman"/>
          <w:color w:val="000000" w:themeColor="text1"/>
          <w:spacing w:val="-4"/>
          <w:w w:val="105"/>
          <w:sz w:val="24"/>
          <w:szCs w:val="24"/>
          <w:lang w:val="en-US"/>
        </w:rPr>
        <w:t xml:space="preserve"> </w:t>
      </w:r>
      <w:proofErr w:type="spell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  <w:lang w:val="en-US"/>
        </w:rPr>
        <w:t>Electropedia</w:t>
      </w:r>
      <w:proofErr w:type="spellEnd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  <w:lang w:val="en-US"/>
        </w:rPr>
        <w:t xml:space="preserve">: </w:t>
      </w:r>
      <w:hyperlink r:id="rId8" w:history="1">
        <w:r w:rsidR="00B37861" w:rsidRPr="002B23F4">
          <w:rPr>
            <w:rStyle w:val="a7"/>
            <w:rFonts w:ascii="Times New Roman" w:hAnsi="Times New Roman"/>
            <w:color w:val="000000" w:themeColor="text1"/>
            <w:w w:val="105"/>
            <w:sz w:val="24"/>
            <w:szCs w:val="24"/>
            <w:lang w:val="en-US"/>
          </w:rPr>
          <w:t>http://www.</w:t>
        </w:r>
        <w:proofErr w:type="spellStart"/>
        <w:r w:rsidR="00B37861" w:rsidRPr="002B23F4">
          <w:rPr>
            <w:rStyle w:val="a7"/>
            <w:rFonts w:ascii="Times New Roman" w:hAnsi="Times New Roman"/>
            <w:color w:val="000000" w:themeColor="text1"/>
            <w:w w:val="105"/>
            <w:sz w:val="24"/>
            <w:szCs w:val="24"/>
          </w:rPr>
          <w:t>электропедия</w:t>
        </w:r>
        <w:proofErr w:type="spellEnd"/>
        <w:r w:rsidR="00B37861" w:rsidRPr="002B23F4">
          <w:rPr>
            <w:rStyle w:val="a7"/>
            <w:rFonts w:ascii="Times New Roman" w:hAnsi="Times New Roman"/>
            <w:color w:val="000000" w:themeColor="text1"/>
            <w:w w:val="105"/>
            <w:sz w:val="24"/>
            <w:szCs w:val="24"/>
            <w:lang w:val="en-US"/>
          </w:rPr>
          <w:t>.</w:t>
        </w:r>
        <w:r w:rsidR="00B37861" w:rsidRPr="002B23F4">
          <w:rPr>
            <w:rStyle w:val="a7"/>
            <w:rFonts w:ascii="Times New Roman" w:hAnsi="Times New Roman"/>
            <w:color w:val="000000" w:themeColor="text1"/>
            <w:w w:val="105"/>
            <w:sz w:val="24"/>
            <w:szCs w:val="24"/>
          </w:rPr>
          <w:t>орг</w:t>
        </w:r>
        <w:r w:rsidR="00B37861" w:rsidRPr="002B23F4">
          <w:rPr>
            <w:rStyle w:val="a7"/>
            <w:rFonts w:ascii="Times New Roman" w:hAnsi="Times New Roman"/>
            <w:color w:val="000000" w:themeColor="text1"/>
            <w:w w:val="105"/>
            <w:sz w:val="24"/>
            <w:szCs w:val="24"/>
            <w:lang w:val="en-US"/>
          </w:rPr>
          <w:t>/</w:t>
        </w:r>
      </w:hyperlink>
    </w:p>
    <w:p w14:paraId="4CF1A2EA" w14:textId="310C7CB7" w:rsidR="000D275F" w:rsidRPr="00D14704" w:rsidRDefault="000D275F" w:rsidP="002B23F4">
      <w:pPr>
        <w:pStyle w:val="4"/>
        <w:spacing w:before="0" w:after="0"/>
        <w:ind w:firstLine="567"/>
        <w:jc w:val="both"/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</w:pPr>
      <w:r w:rsidRPr="00C02F6F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3.1</w:t>
      </w:r>
      <w:r w:rsidR="00D2179E" w:rsidRPr="00C02F6F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У</w:t>
      </w:r>
      <w:r w:rsidRPr="00C02F6F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слуги</w:t>
      </w:r>
      <w:r w:rsidRPr="00C02F6F">
        <w:rPr>
          <w:rFonts w:ascii="Times New Roman" w:hAnsi="Times New Roman" w:cs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C02F6F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дистанционного</w:t>
      </w:r>
      <w:r w:rsidRPr="00C02F6F">
        <w:rPr>
          <w:rFonts w:ascii="Times New Roman" w:hAnsi="Times New Roman" w:cs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C02F6F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обучения</w:t>
      </w:r>
      <w:r w:rsidR="00D2179E" w:rsidRPr="00D1470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="00814E02"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(</w:t>
      </w:r>
      <w:r w:rsidR="00814E02"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  <w:lang w:val="en-US"/>
        </w:rPr>
        <w:t>distance</w:t>
      </w:r>
      <w:r w:rsidR="00814E02"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 xml:space="preserve"> </w:t>
      </w:r>
      <w:r w:rsidR="00814E02"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  <w:lang w:val="en-US"/>
        </w:rPr>
        <w:t>learning</w:t>
      </w:r>
      <w:r w:rsidR="00814E02"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 xml:space="preserve"> </w:t>
      </w:r>
      <w:r w:rsidR="00814E02"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  <w:lang w:val="en-US"/>
        </w:rPr>
        <w:t>services</w:t>
      </w:r>
      <w:r w:rsidR="00814E02"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)</w:t>
      </w:r>
      <w:r w:rsidR="009435FD"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:</w:t>
      </w:r>
      <w:r w:rsidR="00D2179E" w:rsidRPr="00D1470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последовательность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15"/>
          <w:w w:val="105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действий,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15"/>
          <w:w w:val="105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предназначенных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для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15"/>
          <w:w w:val="105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обучения,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15"/>
          <w:w w:val="105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выполняемых,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когда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15"/>
          <w:w w:val="105"/>
          <w:sz w:val="24"/>
          <w:szCs w:val="24"/>
        </w:rPr>
        <w:t xml:space="preserve"> </w:t>
      </w:r>
      <w:r w:rsidR="00D54775" w:rsidRPr="00D14704">
        <w:rPr>
          <w:rFonts w:ascii="Times New Roman" w:hAnsi="Times New Roman" w:cs="Times New Roman"/>
          <w:b w:val="0"/>
          <w:bCs w:val="0"/>
          <w:color w:val="000000" w:themeColor="text1"/>
          <w:spacing w:val="15"/>
          <w:w w:val="105"/>
          <w:sz w:val="24"/>
          <w:szCs w:val="24"/>
        </w:rPr>
        <w:t>об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уча</w:t>
      </w:r>
      <w:r w:rsidR="00D54775"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ю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щиеся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15"/>
          <w:w w:val="105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16"/>
          <w:w w:val="105"/>
          <w:sz w:val="24"/>
          <w:szCs w:val="24"/>
        </w:rPr>
        <w:t xml:space="preserve"> </w:t>
      </w:r>
      <w:proofErr w:type="spellStart"/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фасилитаторы</w:t>
      </w:r>
      <w:proofErr w:type="spellEnd"/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15"/>
          <w:w w:val="105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разделены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15"/>
          <w:w w:val="105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временем,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-42"/>
          <w:w w:val="105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пространством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-13"/>
          <w:w w:val="110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или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-12"/>
          <w:w w:val="110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и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-13"/>
          <w:w w:val="110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тем,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-12"/>
          <w:w w:val="110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и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spacing w:val="-13"/>
          <w:w w:val="110"/>
          <w:sz w:val="24"/>
          <w:szCs w:val="24"/>
        </w:rPr>
        <w:t xml:space="preserve"> </w:t>
      </w:r>
      <w:r w:rsidRPr="00D1470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другим</w:t>
      </w:r>
      <w:r w:rsidR="00D2179E" w:rsidRPr="00D1470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.</w:t>
      </w:r>
    </w:p>
    <w:p w14:paraId="230AD0B6" w14:textId="77777777" w:rsidR="00D2179E" w:rsidRPr="002B23F4" w:rsidRDefault="00D2179E" w:rsidP="002B23F4">
      <w:pPr>
        <w:ind w:firstLine="567"/>
        <w:rPr>
          <w:color w:val="000000" w:themeColor="text1"/>
        </w:rPr>
      </w:pPr>
    </w:p>
    <w:p w14:paraId="6D03BD34" w14:textId="361E1238" w:rsidR="000D275F" w:rsidRPr="002B23F4" w:rsidRDefault="00D2179E" w:rsidP="002B23F4">
      <w:pPr>
        <w:pStyle w:val="a4"/>
        <w:tabs>
          <w:tab w:val="left" w:pos="2135"/>
        </w:tabs>
        <w:ind w:firstLine="567"/>
        <w:jc w:val="both"/>
        <w:rPr>
          <w:rFonts w:ascii="Times New Roman" w:hAnsi="Times New Roman" w:cs="Times New Roman"/>
          <w:color w:val="000000" w:themeColor="text1"/>
          <w:w w:val="105"/>
          <w:sz w:val="24"/>
          <w:lang w:val="ru-RU"/>
        </w:rPr>
      </w:pPr>
      <w:r w:rsidRPr="002B23F4">
        <w:rPr>
          <w:rFonts w:ascii="Times New Roman" w:hAnsi="Times New Roman" w:cs="Times New Roman"/>
          <w:b/>
          <w:i/>
          <w:color w:val="000000" w:themeColor="text1"/>
          <w:w w:val="110"/>
          <w:sz w:val="24"/>
          <w:lang w:val="ru-RU"/>
        </w:rPr>
        <w:t>Пример</w:t>
      </w:r>
      <w:r w:rsidR="006C1F5F" w:rsidRPr="002B23F4">
        <w:rPr>
          <w:rFonts w:ascii="Times New Roman" w:hAnsi="Times New Roman" w:cs="Times New Roman"/>
          <w:bCs/>
          <w:iCs/>
          <w:color w:val="000000" w:themeColor="text1"/>
          <w:w w:val="110"/>
          <w:sz w:val="24"/>
          <w:lang w:val="ru-RU"/>
        </w:rPr>
        <w:t xml:space="preserve"> </w:t>
      </w:r>
      <w:r w:rsidRPr="002B23F4">
        <w:rPr>
          <w:rFonts w:ascii="Times New Roman" w:hAnsi="Times New Roman" w:cs="Times New Roman"/>
          <w:color w:val="000000" w:themeColor="text1"/>
          <w:w w:val="110"/>
          <w:sz w:val="24"/>
          <w:lang w:val="ru-RU"/>
        </w:rPr>
        <w:t>-</w:t>
      </w:r>
      <w:r w:rsidR="006C1F5F" w:rsidRPr="002B23F4">
        <w:rPr>
          <w:rFonts w:ascii="Times New Roman" w:hAnsi="Times New Roman" w:cs="Times New Roman"/>
          <w:color w:val="000000" w:themeColor="text1"/>
          <w:w w:val="110"/>
          <w:sz w:val="24"/>
          <w:lang w:val="ru-RU"/>
        </w:rPr>
        <w:t xml:space="preserve"> </w:t>
      </w:r>
      <w:r w:rsidR="000D275F" w:rsidRPr="002B23F4">
        <w:rPr>
          <w:rFonts w:ascii="Times New Roman" w:hAnsi="Times New Roman" w:cs="Times New Roman"/>
          <w:color w:val="000000" w:themeColor="text1"/>
          <w:w w:val="105"/>
          <w:sz w:val="24"/>
          <w:lang w:val="ru-RU"/>
        </w:rPr>
        <w:t>Заочные</w:t>
      </w:r>
      <w:r w:rsidR="000D275F" w:rsidRPr="002B23F4">
        <w:rPr>
          <w:rFonts w:ascii="Times New Roman" w:hAnsi="Times New Roman" w:cs="Times New Roman"/>
          <w:color w:val="000000" w:themeColor="text1"/>
          <w:spacing w:val="16"/>
          <w:w w:val="105"/>
          <w:sz w:val="24"/>
          <w:lang w:val="ru-RU"/>
        </w:rPr>
        <w:t xml:space="preserve"> </w:t>
      </w:r>
      <w:r w:rsidR="000D275F" w:rsidRPr="002B23F4">
        <w:rPr>
          <w:rFonts w:ascii="Times New Roman" w:hAnsi="Times New Roman" w:cs="Times New Roman"/>
          <w:color w:val="000000" w:themeColor="text1"/>
          <w:w w:val="105"/>
          <w:sz w:val="24"/>
          <w:lang w:val="ru-RU"/>
        </w:rPr>
        <w:t>курсы,</w:t>
      </w:r>
      <w:r w:rsidR="000D275F" w:rsidRPr="002B23F4">
        <w:rPr>
          <w:rFonts w:ascii="Times New Roman" w:hAnsi="Times New Roman" w:cs="Times New Roman"/>
          <w:color w:val="000000" w:themeColor="text1"/>
          <w:spacing w:val="17"/>
          <w:w w:val="105"/>
          <w:sz w:val="24"/>
          <w:lang w:val="ru-RU"/>
        </w:rPr>
        <w:t xml:space="preserve"> </w:t>
      </w:r>
      <w:r w:rsidR="000D275F" w:rsidRPr="002B23F4">
        <w:rPr>
          <w:rFonts w:ascii="Times New Roman" w:hAnsi="Times New Roman" w:cs="Times New Roman"/>
          <w:color w:val="000000" w:themeColor="text1"/>
          <w:w w:val="105"/>
          <w:sz w:val="24"/>
          <w:lang w:val="ru-RU"/>
        </w:rPr>
        <w:t>цифровое</w:t>
      </w:r>
      <w:r w:rsidR="000D275F" w:rsidRPr="002B23F4">
        <w:rPr>
          <w:rFonts w:ascii="Times New Roman" w:hAnsi="Times New Roman" w:cs="Times New Roman"/>
          <w:color w:val="000000" w:themeColor="text1"/>
          <w:spacing w:val="17"/>
          <w:w w:val="105"/>
          <w:sz w:val="24"/>
          <w:lang w:val="ru-RU"/>
        </w:rPr>
        <w:t xml:space="preserve"> </w:t>
      </w:r>
      <w:r w:rsidR="000D275F" w:rsidRPr="002B23F4">
        <w:rPr>
          <w:rFonts w:ascii="Times New Roman" w:hAnsi="Times New Roman" w:cs="Times New Roman"/>
          <w:color w:val="000000" w:themeColor="text1"/>
          <w:w w:val="105"/>
          <w:sz w:val="24"/>
          <w:lang w:val="ru-RU"/>
        </w:rPr>
        <w:t>обучение,</w:t>
      </w:r>
      <w:r w:rsidR="000D275F" w:rsidRPr="002B23F4">
        <w:rPr>
          <w:rFonts w:ascii="Times New Roman" w:hAnsi="Times New Roman" w:cs="Times New Roman"/>
          <w:color w:val="000000" w:themeColor="text1"/>
          <w:spacing w:val="16"/>
          <w:w w:val="105"/>
          <w:sz w:val="24"/>
          <w:lang w:val="ru-RU"/>
        </w:rPr>
        <w:t xml:space="preserve"> </w:t>
      </w:r>
      <w:r w:rsidR="000D275F" w:rsidRPr="002B23F4">
        <w:rPr>
          <w:rFonts w:ascii="Times New Roman" w:hAnsi="Times New Roman" w:cs="Times New Roman"/>
          <w:color w:val="000000" w:themeColor="text1"/>
          <w:w w:val="105"/>
          <w:sz w:val="24"/>
          <w:lang w:val="ru-RU"/>
        </w:rPr>
        <w:t>онлайн-обучение,</w:t>
      </w:r>
      <w:r w:rsidR="000D275F" w:rsidRPr="002B23F4">
        <w:rPr>
          <w:rFonts w:ascii="Times New Roman" w:hAnsi="Times New Roman" w:cs="Times New Roman"/>
          <w:color w:val="000000" w:themeColor="text1"/>
          <w:spacing w:val="17"/>
          <w:w w:val="105"/>
          <w:sz w:val="24"/>
          <w:lang w:val="ru-RU"/>
        </w:rPr>
        <w:t xml:space="preserve"> </w:t>
      </w:r>
      <w:r w:rsidR="000D275F" w:rsidRPr="002B23F4">
        <w:rPr>
          <w:rFonts w:ascii="Times New Roman" w:hAnsi="Times New Roman" w:cs="Times New Roman"/>
          <w:color w:val="000000" w:themeColor="text1"/>
          <w:w w:val="105"/>
          <w:sz w:val="24"/>
          <w:lang w:val="ru-RU"/>
        </w:rPr>
        <w:t>мобильное</w:t>
      </w:r>
      <w:r w:rsidR="000D275F" w:rsidRPr="002B23F4">
        <w:rPr>
          <w:rFonts w:ascii="Times New Roman" w:hAnsi="Times New Roman" w:cs="Times New Roman"/>
          <w:color w:val="000000" w:themeColor="text1"/>
          <w:spacing w:val="17"/>
          <w:w w:val="105"/>
          <w:sz w:val="24"/>
          <w:lang w:val="ru-RU"/>
        </w:rPr>
        <w:t xml:space="preserve"> </w:t>
      </w:r>
      <w:r w:rsidR="000D275F" w:rsidRPr="002B23F4">
        <w:rPr>
          <w:rFonts w:ascii="Times New Roman" w:hAnsi="Times New Roman" w:cs="Times New Roman"/>
          <w:color w:val="000000" w:themeColor="text1"/>
          <w:w w:val="105"/>
          <w:sz w:val="24"/>
          <w:lang w:val="ru-RU"/>
        </w:rPr>
        <w:t>обучение.</w:t>
      </w:r>
    </w:p>
    <w:p w14:paraId="4B597F31" w14:textId="77777777" w:rsidR="006E1FA8" w:rsidRPr="002B23F4" w:rsidRDefault="006E1FA8" w:rsidP="002B23F4">
      <w:pPr>
        <w:pStyle w:val="a4"/>
        <w:tabs>
          <w:tab w:val="left" w:pos="2135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037CA729" w14:textId="624C4BF6" w:rsidR="000D275F" w:rsidRPr="002B23F4" w:rsidRDefault="000D275F" w:rsidP="002B23F4">
      <w:pPr>
        <w:pStyle w:val="4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</w:pPr>
      <w:bookmarkStart w:id="7" w:name="_bookmark1"/>
      <w:bookmarkEnd w:id="7"/>
      <w:r w:rsidRPr="00107423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lastRenderedPageBreak/>
        <w:t>3.2</w:t>
      </w:r>
      <w:r w:rsidR="00D2179E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="00D2179E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П</w:t>
      </w:r>
      <w:r w:rsidR="004122CE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  <w:lang w:val="kk-KZ"/>
        </w:rPr>
        <w:t>оставщик</w:t>
      </w:r>
      <w:r w:rsidRPr="002B23F4">
        <w:rPr>
          <w:rFonts w:ascii="Times New Roman" w:hAnsi="Times New Roman" w:cs="Times New Roman"/>
          <w:bCs w:val="0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услуг</w:t>
      </w:r>
      <w:r w:rsidRPr="002B23F4">
        <w:rPr>
          <w:rFonts w:ascii="Times New Roman" w:hAnsi="Times New Roman" w:cs="Times New Roman"/>
          <w:bCs w:val="0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дистанционного</w:t>
      </w:r>
      <w:r w:rsidRPr="002B23F4">
        <w:rPr>
          <w:rFonts w:ascii="Times New Roman" w:hAnsi="Times New Roman" w:cs="Times New Roman"/>
          <w:bCs w:val="0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обучения</w:t>
      </w:r>
      <w:r w:rsidR="00814E02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="00E4228B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(ПУДО)</w:t>
      </w:r>
      <w:r w:rsidR="00E4228B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="00814E02" w:rsidRPr="009435FD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>(</w:t>
      </w:r>
      <w:r w:rsidR="00814E02" w:rsidRPr="009435FD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  <w:lang w:val="en-US"/>
        </w:rPr>
        <w:t>distance</w:t>
      </w:r>
      <w:r w:rsidR="00814E02" w:rsidRPr="009435FD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 xml:space="preserve"> </w:t>
      </w:r>
      <w:r w:rsidR="00814E02" w:rsidRPr="009435FD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  <w:lang w:val="en-US"/>
        </w:rPr>
        <w:t>learning</w:t>
      </w:r>
      <w:r w:rsidR="00814E02" w:rsidRPr="009435FD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 xml:space="preserve"> </w:t>
      </w:r>
      <w:r w:rsidR="00814E02" w:rsidRPr="009435FD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  <w:lang w:val="en-US"/>
        </w:rPr>
        <w:t>service</w:t>
      </w:r>
      <w:r w:rsidR="00814E02" w:rsidRPr="009435FD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 xml:space="preserve"> </w:t>
      </w:r>
      <w:r w:rsidR="00814E02" w:rsidRPr="009435FD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  <w:lang w:val="en-US"/>
        </w:rPr>
        <w:t>provider</w:t>
      </w:r>
      <w:r w:rsidR="00814E02" w:rsidRPr="009435FD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 xml:space="preserve"> </w:t>
      </w:r>
      <w:r w:rsidR="00E4228B" w:rsidRPr="009435FD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(</w:t>
      </w:r>
      <w:r w:rsidR="00814E02" w:rsidRPr="009435FD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  <w:lang w:val="en-US"/>
        </w:rPr>
        <w:t>DLSP</w:t>
      </w:r>
      <w:r w:rsidR="00814E02" w:rsidRPr="009435FD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)</w:t>
      </w:r>
      <w:r w:rsidR="009435FD" w:rsidRPr="009435FD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:</w:t>
      </w:r>
      <w:r w:rsidR="00D2179E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организация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или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физическое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3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лицо,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предоставляющее</w:t>
      </w:r>
      <w:r w:rsidR="00D2179E"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услуги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6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дистанционного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7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обучения</w:t>
      </w:r>
      <w:r w:rsidR="004122CE"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kk-KZ"/>
        </w:rPr>
        <w:t xml:space="preserve"> (3.1)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включая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3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любых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сотрудников,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44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участвующих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в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предоставлении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услуг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дистанционного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обучения</w:t>
      </w:r>
      <w:r w:rsidR="00D2179E"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.</w:t>
      </w:r>
    </w:p>
    <w:p w14:paraId="4AF1BBBF" w14:textId="1A16FB94" w:rsidR="0054068B" w:rsidRPr="002B23F4" w:rsidRDefault="0054068B" w:rsidP="002B23F4">
      <w:pPr>
        <w:ind w:firstLine="567"/>
        <w:jc w:val="both"/>
        <w:rPr>
          <w:color w:val="000000" w:themeColor="text1"/>
        </w:rPr>
      </w:pPr>
      <w:r w:rsidRPr="00107423">
        <w:rPr>
          <w:b/>
          <w:color w:val="000000" w:themeColor="text1"/>
        </w:rPr>
        <w:t>3.3 Учебный</w:t>
      </w:r>
      <w:r w:rsidRPr="002B23F4">
        <w:rPr>
          <w:b/>
          <w:color w:val="000000" w:themeColor="text1"/>
        </w:rPr>
        <w:t xml:space="preserve"> план</w:t>
      </w:r>
      <w:r w:rsidRPr="002B23F4">
        <w:rPr>
          <w:color w:val="000000" w:themeColor="text1"/>
        </w:rPr>
        <w:t xml:space="preserve"> </w:t>
      </w:r>
      <w:r w:rsidR="00814E02" w:rsidRPr="009435FD">
        <w:rPr>
          <w:color w:val="000000" w:themeColor="text1"/>
        </w:rPr>
        <w:t>(</w:t>
      </w:r>
      <w:r w:rsidR="00814E02" w:rsidRPr="009435FD">
        <w:rPr>
          <w:color w:val="000000" w:themeColor="text1"/>
          <w:lang w:val="en-US"/>
        </w:rPr>
        <w:t>curriculum</w:t>
      </w:r>
      <w:r w:rsidR="00814E02" w:rsidRPr="009435FD">
        <w:rPr>
          <w:color w:val="000000" w:themeColor="text1"/>
        </w:rPr>
        <w:t>)</w:t>
      </w:r>
      <w:r w:rsidR="009435FD" w:rsidRPr="009435FD">
        <w:rPr>
          <w:color w:val="000000" w:themeColor="text1"/>
        </w:rPr>
        <w:t>:</w:t>
      </w:r>
      <w:r w:rsidRPr="002B23F4">
        <w:rPr>
          <w:color w:val="000000" w:themeColor="text1"/>
        </w:rPr>
        <w:t xml:space="preserve"> курс обучения, подготовленный </w:t>
      </w:r>
      <w:r w:rsidR="004122CE" w:rsidRPr="002B23F4">
        <w:rPr>
          <w:color w:val="000000" w:themeColor="text1"/>
          <w:lang w:val="kk-KZ"/>
        </w:rPr>
        <w:t>поставщиком</w:t>
      </w:r>
      <w:r w:rsidRPr="002B23F4">
        <w:rPr>
          <w:color w:val="000000" w:themeColor="text1"/>
        </w:rPr>
        <w:t xml:space="preserve"> услуг дистанционного обучения</w:t>
      </w:r>
      <w:r w:rsidR="004122CE" w:rsidRPr="002B23F4">
        <w:rPr>
          <w:color w:val="000000" w:themeColor="text1"/>
        </w:rPr>
        <w:t xml:space="preserve"> (3.2)</w:t>
      </w:r>
      <w:r w:rsidRPr="002B23F4">
        <w:rPr>
          <w:color w:val="000000" w:themeColor="text1"/>
        </w:rPr>
        <w:t xml:space="preserve">, который описывает цели, содержание, результаты обучения, методы обучения и преподавания, количество </w:t>
      </w:r>
      <w:proofErr w:type="spellStart"/>
      <w:r w:rsidRPr="002B23F4">
        <w:rPr>
          <w:color w:val="000000" w:themeColor="text1"/>
        </w:rPr>
        <w:t>нео</w:t>
      </w:r>
      <w:proofErr w:type="spellEnd"/>
      <w:r w:rsidR="004122CE" w:rsidRPr="002B23F4">
        <w:rPr>
          <w:color w:val="000000" w:themeColor="text1"/>
          <w:lang w:val="kk-KZ"/>
        </w:rPr>
        <w:t>б</w:t>
      </w:r>
      <w:proofErr w:type="spellStart"/>
      <w:r w:rsidRPr="002B23F4">
        <w:rPr>
          <w:color w:val="000000" w:themeColor="text1"/>
        </w:rPr>
        <w:t>ходимого</w:t>
      </w:r>
      <w:proofErr w:type="spellEnd"/>
      <w:r w:rsidRPr="002B23F4">
        <w:rPr>
          <w:color w:val="000000" w:themeColor="text1"/>
        </w:rPr>
        <w:t xml:space="preserve"> времени и процессы оценивания. </w:t>
      </w:r>
    </w:p>
    <w:p w14:paraId="20F24688" w14:textId="5D48CA07" w:rsidR="005A1E8E" w:rsidRPr="002B23F4" w:rsidRDefault="009A5B5E" w:rsidP="002B23F4">
      <w:pPr>
        <w:spacing w:before="183"/>
        <w:ind w:firstLine="567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Примечание – Взято из</w:t>
      </w:r>
      <w:r w:rsidR="005A1E8E" w:rsidRPr="002B23F4">
        <w:rPr>
          <w:color w:val="000000" w:themeColor="text1"/>
          <w:spacing w:val="16"/>
          <w:sz w:val="20"/>
          <w:szCs w:val="20"/>
        </w:rPr>
        <w:t xml:space="preserve"> </w:t>
      </w:r>
      <w:r w:rsidR="005A1E8E" w:rsidRPr="002B23F4">
        <w:rPr>
          <w:color w:val="000000" w:themeColor="text1"/>
          <w:sz w:val="20"/>
          <w:szCs w:val="20"/>
        </w:rPr>
        <w:t>ISO</w:t>
      </w:r>
      <w:r w:rsidR="005A1E8E" w:rsidRPr="002B23F4">
        <w:rPr>
          <w:color w:val="000000" w:themeColor="text1"/>
          <w:spacing w:val="17"/>
          <w:sz w:val="20"/>
          <w:szCs w:val="20"/>
        </w:rPr>
        <w:t xml:space="preserve"> </w:t>
      </w:r>
      <w:r w:rsidR="005A1E8E" w:rsidRPr="002B23F4">
        <w:rPr>
          <w:color w:val="000000" w:themeColor="text1"/>
          <w:sz w:val="20"/>
          <w:szCs w:val="20"/>
        </w:rPr>
        <w:t>29995:2021,</w:t>
      </w:r>
      <w:r w:rsidR="005A1E8E" w:rsidRPr="002B23F4">
        <w:rPr>
          <w:color w:val="000000" w:themeColor="text1"/>
          <w:spacing w:val="17"/>
          <w:sz w:val="20"/>
          <w:szCs w:val="20"/>
        </w:rPr>
        <w:t xml:space="preserve"> </w:t>
      </w:r>
      <w:r w:rsidR="005A1E8E" w:rsidRPr="002B23F4">
        <w:rPr>
          <w:color w:val="000000" w:themeColor="text1"/>
          <w:sz w:val="20"/>
          <w:szCs w:val="20"/>
        </w:rPr>
        <w:t>3.6.6</w:t>
      </w:r>
    </w:p>
    <w:p w14:paraId="0988946B" w14:textId="77777777" w:rsidR="005A1E8E" w:rsidRPr="002B23F4" w:rsidRDefault="005A1E8E" w:rsidP="002B23F4">
      <w:pPr>
        <w:pStyle w:val="a4"/>
        <w:ind w:firstLine="567"/>
        <w:rPr>
          <w:color w:val="000000" w:themeColor="text1"/>
          <w:lang w:val="ru-RU"/>
        </w:rPr>
      </w:pPr>
    </w:p>
    <w:p w14:paraId="10B365A0" w14:textId="529E00A3" w:rsidR="00D2179E" w:rsidRPr="002B23F4" w:rsidRDefault="00D2179E" w:rsidP="002B23F4">
      <w:pPr>
        <w:pStyle w:val="4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</w:pPr>
      <w:r w:rsidRPr="00107423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3.4 О</w:t>
      </w:r>
      <w:r w:rsidRPr="00107423">
        <w:rPr>
          <w:rFonts w:ascii="Times New Roman" w:hAnsi="Times New Roman" w:cs="Times New Roman"/>
          <w:bCs w:val="0"/>
          <w:color w:val="000000" w:themeColor="text1"/>
          <w:w w:val="110"/>
          <w:sz w:val="24"/>
          <w:szCs w:val="24"/>
        </w:rPr>
        <w:t>цен</w:t>
      </w:r>
      <w:r w:rsidR="00D84C91">
        <w:rPr>
          <w:rFonts w:ascii="Times New Roman" w:hAnsi="Times New Roman" w:cs="Times New Roman"/>
          <w:bCs w:val="0"/>
          <w:color w:val="000000" w:themeColor="text1"/>
          <w:w w:val="110"/>
          <w:sz w:val="24"/>
          <w:szCs w:val="24"/>
        </w:rPr>
        <w:t>ивание услуги</w:t>
      </w:r>
      <w:r w:rsidRPr="002B23F4">
        <w:rPr>
          <w:rFonts w:ascii="Times New Roman" w:hAnsi="Times New Roman" w:cs="Times New Roman"/>
          <w:b w:val="0"/>
          <w:color w:val="000000" w:themeColor="text1"/>
          <w:w w:val="110"/>
          <w:sz w:val="24"/>
          <w:szCs w:val="24"/>
        </w:rPr>
        <w:t xml:space="preserve"> </w:t>
      </w:r>
      <w:r w:rsidR="00814E02" w:rsidRPr="009435FD">
        <w:rPr>
          <w:rFonts w:ascii="Times New Roman" w:hAnsi="Times New Roman" w:cs="Times New Roman"/>
          <w:b w:val="0"/>
          <w:bCs w:val="0"/>
          <w:iCs/>
          <w:color w:val="000000" w:themeColor="text1"/>
          <w:w w:val="110"/>
          <w:sz w:val="24"/>
          <w:szCs w:val="24"/>
        </w:rPr>
        <w:t>(</w:t>
      </w:r>
      <w:r w:rsidR="00814E02" w:rsidRPr="009435FD">
        <w:rPr>
          <w:rFonts w:ascii="Times New Roman" w:hAnsi="Times New Roman" w:cs="Times New Roman"/>
          <w:b w:val="0"/>
          <w:bCs w:val="0"/>
          <w:iCs/>
          <w:color w:val="000000" w:themeColor="text1"/>
          <w:w w:val="110"/>
          <w:sz w:val="24"/>
          <w:szCs w:val="24"/>
          <w:lang w:val="en-US"/>
        </w:rPr>
        <w:t>evaluation</w:t>
      </w:r>
      <w:r w:rsidR="00814E02" w:rsidRPr="009435FD">
        <w:rPr>
          <w:rFonts w:ascii="Times New Roman" w:hAnsi="Times New Roman" w:cs="Times New Roman"/>
          <w:b w:val="0"/>
          <w:bCs w:val="0"/>
          <w:iCs/>
          <w:color w:val="000000" w:themeColor="text1"/>
          <w:w w:val="110"/>
          <w:sz w:val="24"/>
          <w:szCs w:val="24"/>
        </w:rPr>
        <w:t>)</w:t>
      </w:r>
      <w:r w:rsidR="009435FD" w:rsidRPr="009435FD">
        <w:rPr>
          <w:rFonts w:ascii="Times New Roman" w:hAnsi="Times New Roman" w:cs="Times New Roman"/>
          <w:b w:val="0"/>
          <w:iCs/>
          <w:color w:val="000000" w:themeColor="text1"/>
          <w:w w:val="110"/>
          <w:sz w:val="24"/>
          <w:szCs w:val="24"/>
        </w:rPr>
        <w:t>:</w:t>
      </w:r>
      <w:r w:rsidRPr="002B23F4">
        <w:rPr>
          <w:rFonts w:ascii="Times New Roman" w:hAnsi="Times New Roman" w:cs="Times New Roman"/>
          <w:b w:val="0"/>
          <w:color w:val="000000" w:themeColor="text1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систематический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сбор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информации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для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принятия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решений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о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возможных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корректировках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w w:val="105"/>
          <w:sz w:val="24"/>
          <w:szCs w:val="24"/>
        </w:rPr>
        <w:t xml:space="preserve"> </w:t>
      </w:r>
      <w:proofErr w:type="gramStart"/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услуги</w:t>
      </w:r>
      <w:r w:rsidR="001F0081">
        <w:rPr>
          <w:rFonts w:ascii="Times New Roman" w:hAnsi="Times New Roman" w:cs="Times New Roman"/>
          <w:b w:val="0"/>
          <w:bCs w:val="0"/>
          <w:color w:val="000000" w:themeColor="text1"/>
          <w:spacing w:val="-60"/>
          <w:w w:val="105"/>
          <w:sz w:val="24"/>
          <w:szCs w:val="24"/>
          <w:lang w:val="kk-KZ"/>
        </w:rPr>
        <w:t xml:space="preserve"> 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дистанционного</w:t>
      </w:r>
      <w:proofErr w:type="gramEnd"/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16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обучения.</w:t>
      </w:r>
    </w:p>
    <w:p w14:paraId="7D6106BB" w14:textId="78E41E17" w:rsidR="005A1E8E" w:rsidRPr="00946E02" w:rsidRDefault="005A1E8E" w:rsidP="002B23F4">
      <w:pPr>
        <w:pStyle w:val="a4"/>
        <w:spacing w:before="212"/>
        <w:ind w:firstLine="567"/>
        <w:rPr>
          <w:rFonts w:ascii="Times New Roman" w:hAnsi="Times New Roman" w:cs="Times New Roman"/>
          <w:color w:val="000000" w:themeColor="text1"/>
          <w:szCs w:val="20"/>
          <w:lang w:val="ru-RU"/>
        </w:rPr>
      </w:pPr>
      <w:r w:rsidRPr="002B23F4">
        <w:rPr>
          <w:rFonts w:ascii="Times New Roman" w:hAnsi="Times New Roman" w:cs="Times New Roman"/>
          <w:color w:val="000000" w:themeColor="text1"/>
          <w:szCs w:val="20"/>
          <w:lang w:val="ru-RU"/>
        </w:rPr>
        <w:t xml:space="preserve"> </w:t>
      </w:r>
      <w:r w:rsidR="009A5B5E" w:rsidRPr="009A5B5E">
        <w:rPr>
          <w:rFonts w:ascii="Times New Roman" w:hAnsi="Times New Roman" w:cs="Times New Roman"/>
          <w:color w:val="000000" w:themeColor="text1"/>
          <w:szCs w:val="20"/>
          <w:lang w:val="ru-RU"/>
        </w:rPr>
        <w:t>Примечание – Взято из</w:t>
      </w:r>
      <w:r w:rsidRPr="00946E02">
        <w:rPr>
          <w:rFonts w:ascii="Times New Roman" w:hAnsi="Times New Roman" w:cs="Times New Roman"/>
          <w:color w:val="000000" w:themeColor="text1"/>
          <w:spacing w:val="21"/>
          <w:szCs w:val="20"/>
          <w:lang w:val="ru-RU"/>
        </w:rPr>
        <w:t xml:space="preserve"> </w:t>
      </w:r>
      <w:r w:rsidRPr="002B23F4">
        <w:rPr>
          <w:rFonts w:ascii="Times New Roman" w:hAnsi="Times New Roman" w:cs="Times New Roman"/>
          <w:color w:val="000000" w:themeColor="text1"/>
          <w:szCs w:val="20"/>
        </w:rPr>
        <w:t>ISO</w:t>
      </w:r>
      <w:r w:rsidRPr="00946E02">
        <w:rPr>
          <w:rFonts w:ascii="Times New Roman" w:hAnsi="Times New Roman" w:cs="Times New Roman"/>
          <w:color w:val="000000" w:themeColor="text1"/>
          <w:spacing w:val="22"/>
          <w:szCs w:val="20"/>
          <w:lang w:val="ru-RU"/>
        </w:rPr>
        <w:t xml:space="preserve"> </w:t>
      </w:r>
      <w:r w:rsidRPr="00946E02">
        <w:rPr>
          <w:rFonts w:ascii="Times New Roman" w:hAnsi="Times New Roman" w:cs="Times New Roman"/>
          <w:color w:val="000000" w:themeColor="text1"/>
          <w:szCs w:val="20"/>
          <w:lang w:val="ru-RU"/>
        </w:rPr>
        <w:t>29995:2021,</w:t>
      </w:r>
      <w:r w:rsidRPr="00946E02">
        <w:rPr>
          <w:rFonts w:ascii="Times New Roman" w:hAnsi="Times New Roman" w:cs="Times New Roman"/>
          <w:color w:val="000000" w:themeColor="text1"/>
          <w:spacing w:val="22"/>
          <w:szCs w:val="20"/>
          <w:lang w:val="ru-RU"/>
        </w:rPr>
        <w:t xml:space="preserve"> </w:t>
      </w:r>
      <w:r w:rsidRPr="00946E02">
        <w:rPr>
          <w:rFonts w:ascii="Times New Roman" w:hAnsi="Times New Roman" w:cs="Times New Roman"/>
          <w:color w:val="000000" w:themeColor="text1"/>
          <w:szCs w:val="20"/>
          <w:lang w:val="ru-RU"/>
        </w:rPr>
        <w:t>3.5.2</w:t>
      </w:r>
    </w:p>
    <w:p w14:paraId="5FE92EB0" w14:textId="77777777" w:rsidR="005A1E8E" w:rsidRPr="002B23F4" w:rsidRDefault="005A1E8E" w:rsidP="002B23F4">
      <w:pPr>
        <w:ind w:firstLine="567"/>
        <w:rPr>
          <w:color w:val="000000" w:themeColor="text1"/>
        </w:rPr>
      </w:pPr>
    </w:p>
    <w:p w14:paraId="7CB1EF34" w14:textId="3E63DC05" w:rsidR="00D2179E" w:rsidRPr="002B23F4" w:rsidRDefault="00D2179E" w:rsidP="002B23F4">
      <w:pPr>
        <w:pStyle w:val="4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</w:pPr>
      <w:r w:rsidRPr="00107423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3</w:t>
      </w:r>
      <w:r w:rsidR="00923C0D" w:rsidRPr="00107423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.</w:t>
      </w:r>
      <w:r w:rsidRPr="00107423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5</w:t>
      </w:r>
      <w:r w:rsidR="00772AC4" w:rsidRPr="00107423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 xml:space="preserve"> Разработчик</w:t>
      </w:r>
      <w:r w:rsidR="00923C0D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  <w:lang w:val="kk-KZ"/>
        </w:rPr>
        <w:t xml:space="preserve"> </w:t>
      </w:r>
      <w:r w:rsidR="00772AC4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  <w:lang w:val="kk-KZ"/>
        </w:rPr>
        <w:t>учебных программ</w:t>
      </w:r>
      <w:r w:rsidR="00772AC4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  <w:lang w:val="kk-KZ"/>
        </w:rPr>
        <w:t xml:space="preserve"> </w:t>
      </w:r>
      <w:r w:rsidR="00814E02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  <w:lang w:val="kk-KZ"/>
        </w:rPr>
        <w:t>(</w:t>
      </w:r>
      <w:r w:rsidR="00814E02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  <w:lang w:val="en-US"/>
        </w:rPr>
        <w:t>instructional</w:t>
      </w:r>
      <w:r w:rsidR="00814E02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 xml:space="preserve"> </w:t>
      </w:r>
      <w:r w:rsidR="00814E02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  <w:lang w:val="en-US"/>
        </w:rPr>
        <w:t>designer</w:t>
      </w:r>
      <w:r w:rsidR="00814E02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>)</w:t>
      </w:r>
      <w:r w:rsid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 xml:space="preserve">: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человек,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который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создает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контент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для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обучения,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используя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систематические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методологии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2"/>
          <w:w w:val="105"/>
          <w:sz w:val="24"/>
          <w:szCs w:val="24"/>
        </w:rPr>
        <w:t xml:space="preserve"> </w:t>
      </w:r>
      <w:proofErr w:type="gramStart"/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теорию</w:t>
      </w:r>
      <w:r w:rsidR="00923C0D"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5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обучения</w:t>
      </w:r>
      <w:proofErr w:type="gramEnd"/>
      <w:r w:rsidR="00923C0D" w:rsidRPr="002B23F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.</w:t>
      </w:r>
    </w:p>
    <w:p w14:paraId="4B82C787" w14:textId="77777777" w:rsidR="00923C0D" w:rsidRPr="002B23F4" w:rsidRDefault="00923C0D" w:rsidP="002B23F4">
      <w:pPr>
        <w:ind w:firstLine="567"/>
        <w:rPr>
          <w:color w:val="000000" w:themeColor="text1"/>
        </w:rPr>
      </w:pPr>
    </w:p>
    <w:p w14:paraId="1E83097C" w14:textId="7DE5B15B" w:rsidR="00D2179E" w:rsidRPr="002B23F4" w:rsidRDefault="00D2179E" w:rsidP="002B23F4">
      <w:pPr>
        <w:ind w:firstLine="567"/>
        <w:contextualSpacing/>
        <w:jc w:val="both"/>
        <w:rPr>
          <w:color w:val="000000" w:themeColor="text1"/>
          <w:w w:val="110"/>
          <w:sz w:val="20"/>
          <w:szCs w:val="20"/>
        </w:rPr>
      </w:pPr>
      <w:r w:rsidRPr="002B23F4">
        <w:rPr>
          <w:iCs/>
          <w:color w:val="000000" w:themeColor="text1"/>
          <w:w w:val="105"/>
          <w:sz w:val="20"/>
          <w:szCs w:val="20"/>
        </w:rPr>
        <w:t>Примечание</w:t>
      </w:r>
      <w:r w:rsidR="00814E02" w:rsidRPr="002B23F4">
        <w:rPr>
          <w:color w:val="000000" w:themeColor="text1"/>
          <w:w w:val="105"/>
          <w:sz w:val="20"/>
          <w:szCs w:val="20"/>
        </w:rPr>
        <w:t xml:space="preserve"> -</w:t>
      </w:r>
      <w:r w:rsidRPr="002B23F4">
        <w:rPr>
          <w:color w:val="000000" w:themeColor="text1"/>
          <w:w w:val="105"/>
          <w:sz w:val="20"/>
          <w:szCs w:val="20"/>
        </w:rPr>
        <w:t xml:space="preserve"> </w:t>
      </w:r>
      <w:r w:rsidR="00772AC4" w:rsidRPr="002B23F4">
        <w:rPr>
          <w:color w:val="000000" w:themeColor="text1"/>
          <w:w w:val="105"/>
          <w:sz w:val="20"/>
          <w:szCs w:val="20"/>
        </w:rPr>
        <w:t>Разработчики</w:t>
      </w:r>
      <w:r w:rsidRPr="002B23F4">
        <w:rPr>
          <w:color w:val="000000" w:themeColor="text1"/>
          <w:w w:val="105"/>
          <w:sz w:val="20"/>
          <w:szCs w:val="20"/>
        </w:rPr>
        <w:t xml:space="preserve"> </w:t>
      </w:r>
      <w:r w:rsidR="00772AC4" w:rsidRPr="002B23F4">
        <w:rPr>
          <w:color w:val="000000" w:themeColor="text1"/>
          <w:w w:val="105"/>
          <w:sz w:val="20"/>
          <w:szCs w:val="20"/>
        </w:rPr>
        <w:t xml:space="preserve">учебных программ </w:t>
      </w:r>
      <w:r w:rsidRPr="002B23F4">
        <w:rPr>
          <w:color w:val="000000" w:themeColor="text1"/>
          <w:w w:val="105"/>
          <w:sz w:val="20"/>
          <w:szCs w:val="20"/>
        </w:rPr>
        <w:t>могут работать в одиночку или возглавлять группы, в которые входят</w:t>
      </w:r>
      <w:r w:rsidRPr="002B23F4">
        <w:rPr>
          <w:color w:val="000000" w:themeColor="text1"/>
          <w:spacing w:val="1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писатели,</w:t>
      </w:r>
      <w:r w:rsidRPr="002B23F4">
        <w:rPr>
          <w:color w:val="000000" w:themeColor="text1"/>
          <w:spacing w:val="1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редакторы,</w:t>
      </w:r>
      <w:r w:rsidRPr="002B23F4">
        <w:rPr>
          <w:color w:val="000000" w:themeColor="text1"/>
          <w:spacing w:val="8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графические</w:t>
      </w:r>
      <w:r w:rsidRPr="002B23F4">
        <w:rPr>
          <w:color w:val="000000" w:themeColor="text1"/>
          <w:spacing w:val="9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дизайнеры,</w:t>
      </w:r>
      <w:r w:rsidRPr="002B23F4">
        <w:rPr>
          <w:color w:val="000000" w:themeColor="text1"/>
          <w:spacing w:val="9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художники,</w:t>
      </w:r>
      <w:r w:rsidRPr="002B23F4">
        <w:rPr>
          <w:color w:val="000000" w:themeColor="text1"/>
          <w:spacing w:val="9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эксперты</w:t>
      </w:r>
      <w:r w:rsidRPr="002B23F4">
        <w:rPr>
          <w:color w:val="000000" w:themeColor="text1"/>
          <w:spacing w:val="9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в</w:t>
      </w:r>
      <w:r w:rsidRPr="002B23F4">
        <w:rPr>
          <w:color w:val="000000" w:themeColor="text1"/>
          <w:spacing w:val="9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предметной</w:t>
      </w:r>
      <w:r w:rsidRPr="002B23F4">
        <w:rPr>
          <w:color w:val="000000" w:themeColor="text1"/>
          <w:spacing w:val="9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области,</w:t>
      </w:r>
      <w:r w:rsidRPr="002B23F4">
        <w:rPr>
          <w:color w:val="000000" w:themeColor="text1"/>
          <w:spacing w:val="9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специалисты</w:t>
      </w:r>
      <w:r w:rsidRPr="002B23F4">
        <w:rPr>
          <w:color w:val="000000" w:themeColor="text1"/>
          <w:spacing w:val="8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по</w:t>
      </w:r>
      <w:r w:rsidRPr="002B23F4">
        <w:rPr>
          <w:color w:val="000000" w:themeColor="text1"/>
          <w:spacing w:val="9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оценке</w:t>
      </w:r>
      <w:r w:rsidRPr="002B23F4">
        <w:rPr>
          <w:color w:val="000000" w:themeColor="text1"/>
          <w:spacing w:val="9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и</w:t>
      </w:r>
      <w:r w:rsidRPr="002B23F4">
        <w:rPr>
          <w:color w:val="000000" w:themeColor="text1"/>
          <w:spacing w:val="9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другие</w:t>
      </w:r>
      <w:r w:rsidRPr="002B23F4">
        <w:rPr>
          <w:color w:val="000000" w:themeColor="text1"/>
          <w:spacing w:val="9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специалисты,</w:t>
      </w:r>
      <w:r w:rsidRPr="002B23F4">
        <w:rPr>
          <w:color w:val="000000" w:themeColor="text1"/>
          <w:spacing w:val="9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которым</w:t>
      </w:r>
      <w:r w:rsidRPr="002B23F4">
        <w:rPr>
          <w:color w:val="000000" w:themeColor="text1"/>
          <w:spacing w:val="-43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поручено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работать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над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содержанием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и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разработкой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учебных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программ.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На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малом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предприятии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или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в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учреждении</w:t>
      </w:r>
      <w:r w:rsidRPr="002B23F4">
        <w:rPr>
          <w:color w:val="000000" w:themeColor="text1"/>
          <w:spacing w:val="8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один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человек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может</w:t>
      </w:r>
      <w:r w:rsidRPr="002B23F4">
        <w:rPr>
          <w:color w:val="000000" w:themeColor="text1"/>
          <w:spacing w:val="1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10"/>
          <w:sz w:val="20"/>
          <w:szCs w:val="20"/>
        </w:rPr>
        <w:t>играть</w:t>
      </w:r>
      <w:r w:rsidRPr="002B23F4">
        <w:rPr>
          <w:color w:val="000000" w:themeColor="text1"/>
          <w:spacing w:val="-13"/>
          <w:w w:val="110"/>
          <w:sz w:val="20"/>
          <w:szCs w:val="20"/>
        </w:rPr>
        <w:t xml:space="preserve"> </w:t>
      </w:r>
      <w:r w:rsidRPr="002B23F4">
        <w:rPr>
          <w:color w:val="000000" w:themeColor="text1"/>
          <w:w w:val="110"/>
          <w:sz w:val="20"/>
          <w:szCs w:val="20"/>
        </w:rPr>
        <w:t>роли</w:t>
      </w:r>
      <w:r w:rsidRPr="002B23F4">
        <w:rPr>
          <w:color w:val="000000" w:themeColor="text1"/>
          <w:spacing w:val="-13"/>
          <w:w w:val="110"/>
          <w:sz w:val="20"/>
          <w:szCs w:val="20"/>
        </w:rPr>
        <w:t xml:space="preserve"> </w:t>
      </w:r>
      <w:r w:rsidRPr="002B23F4">
        <w:rPr>
          <w:color w:val="000000" w:themeColor="text1"/>
          <w:w w:val="110"/>
          <w:sz w:val="20"/>
          <w:szCs w:val="20"/>
        </w:rPr>
        <w:t>как</w:t>
      </w:r>
      <w:r w:rsidRPr="002B23F4">
        <w:rPr>
          <w:color w:val="000000" w:themeColor="text1"/>
          <w:spacing w:val="-13"/>
          <w:w w:val="110"/>
          <w:sz w:val="20"/>
          <w:szCs w:val="20"/>
        </w:rPr>
        <w:t xml:space="preserve"> </w:t>
      </w:r>
      <w:r w:rsidR="00772AC4" w:rsidRPr="002B23F4">
        <w:rPr>
          <w:color w:val="000000" w:themeColor="text1"/>
          <w:w w:val="110"/>
          <w:sz w:val="20"/>
          <w:szCs w:val="20"/>
        </w:rPr>
        <w:t>разработчика учебных программ</w:t>
      </w:r>
      <w:r w:rsidRPr="002B23F4">
        <w:rPr>
          <w:color w:val="000000" w:themeColor="text1"/>
          <w:w w:val="110"/>
          <w:sz w:val="20"/>
          <w:szCs w:val="20"/>
        </w:rPr>
        <w:t>,</w:t>
      </w:r>
      <w:r w:rsidRPr="002B23F4">
        <w:rPr>
          <w:color w:val="000000" w:themeColor="text1"/>
          <w:spacing w:val="-13"/>
          <w:w w:val="110"/>
          <w:sz w:val="20"/>
          <w:szCs w:val="20"/>
        </w:rPr>
        <w:t xml:space="preserve"> </w:t>
      </w:r>
      <w:r w:rsidRPr="002B23F4">
        <w:rPr>
          <w:color w:val="000000" w:themeColor="text1"/>
          <w:w w:val="110"/>
          <w:sz w:val="20"/>
          <w:szCs w:val="20"/>
        </w:rPr>
        <w:t>так</w:t>
      </w:r>
      <w:r w:rsidRPr="002B23F4">
        <w:rPr>
          <w:color w:val="000000" w:themeColor="text1"/>
          <w:spacing w:val="-13"/>
          <w:w w:val="110"/>
          <w:sz w:val="20"/>
          <w:szCs w:val="20"/>
        </w:rPr>
        <w:t xml:space="preserve"> </w:t>
      </w:r>
      <w:r w:rsidRPr="002B23F4">
        <w:rPr>
          <w:color w:val="000000" w:themeColor="text1"/>
          <w:w w:val="110"/>
          <w:sz w:val="20"/>
          <w:szCs w:val="20"/>
        </w:rPr>
        <w:t>и</w:t>
      </w:r>
      <w:r w:rsidRPr="002B23F4">
        <w:rPr>
          <w:color w:val="000000" w:themeColor="text1"/>
          <w:spacing w:val="-12"/>
          <w:w w:val="110"/>
          <w:sz w:val="20"/>
          <w:szCs w:val="20"/>
        </w:rPr>
        <w:t xml:space="preserve"> </w:t>
      </w:r>
      <w:proofErr w:type="spellStart"/>
      <w:r w:rsidRPr="002B23F4">
        <w:rPr>
          <w:color w:val="000000" w:themeColor="text1"/>
          <w:w w:val="110"/>
          <w:sz w:val="20"/>
          <w:szCs w:val="20"/>
        </w:rPr>
        <w:t>фасилитатора</w:t>
      </w:r>
      <w:proofErr w:type="spellEnd"/>
      <w:r w:rsidRPr="002B23F4">
        <w:rPr>
          <w:color w:val="000000" w:themeColor="text1"/>
          <w:w w:val="110"/>
          <w:sz w:val="20"/>
          <w:szCs w:val="20"/>
        </w:rPr>
        <w:t>.</w:t>
      </w:r>
    </w:p>
    <w:p w14:paraId="54B1D197" w14:textId="77777777" w:rsidR="00923C0D" w:rsidRPr="002B23F4" w:rsidRDefault="00923C0D" w:rsidP="002B23F4">
      <w:pPr>
        <w:ind w:firstLine="567"/>
        <w:contextualSpacing/>
        <w:jc w:val="both"/>
        <w:rPr>
          <w:color w:val="000000" w:themeColor="text1"/>
        </w:rPr>
      </w:pPr>
    </w:p>
    <w:p w14:paraId="407CC66C" w14:textId="4DC2CE27" w:rsidR="00D2179E" w:rsidRPr="002B23F4" w:rsidRDefault="00D2179E" w:rsidP="002B23F4">
      <w:pPr>
        <w:pStyle w:val="4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</w:pP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3</w:t>
      </w:r>
      <w:r w:rsidR="006E1FA8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.</w:t>
      </w: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6</w:t>
      </w:r>
      <w:r w:rsidR="006E1FA8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="006E1FA8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Обучающийся</w:t>
      </w:r>
      <w:r w:rsidR="006E1FA8" w:rsidRPr="00107423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="00814E02" w:rsidRPr="00107423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(</w:t>
      </w:r>
      <w:r w:rsidR="00814E02" w:rsidRPr="00107423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  <w:lang w:val="en-US"/>
        </w:rPr>
        <w:t>learner</w:t>
      </w:r>
      <w:r w:rsidR="00814E02" w:rsidRPr="002B23F4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>)</w:t>
      </w:r>
      <w:r w:rsidR="00107423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>:</w:t>
      </w:r>
      <w:r w:rsidR="006E1FA8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лицо,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11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занимающееся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10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дистанционным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11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обучением</w:t>
      </w:r>
      <w:r w:rsidR="006E1FA8" w:rsidRPr="002B23F4">
        <w:rPr>
          <w:rFonts w:ascii="Times New Roman" w:hAnsi="Times New Roman" w:cs="Times New Roman"/>
          <w:b w:val="0"/>
          <w:bCs w:val="0"/>
          <w:color w:val="000000" w:themeColor="text1"/>
          <w:w w:val="110"/>
          <w:sz w:val="24"/>
          <w:szCs w:val="24"/>
        </w:rPr>
        <w:t>.</w:t>
      </w:r>
    </w:p>
    <w:p w14:paraId="07676521" w14:textId="77777777" w:rsidR="005A1E8E" w:rsidRPr="002B23F4" w:rsidRDefault="005A1E8E" w:rsidP="002B23F4">
      <w:pPr>
        <w:ind w:firstLine="567"/>
        <w:rPr>
          <w:color w:val="000000" w:themeColor="text1"/>
        </w:rPr>
      </w:pPr>
    </w:p>
    <w:p w14:paraId="71CFCB47" w14:textId="3B64E61F" w:rsidR="005A1E8E" w:rsidRPr="00946E02" w:rsidRDefault="009A5B5E" w:rsidP="002B23F4">
      <w:pPr>
        <w:pStyle w:val="a4"/>
        <w:ind w:firstLine="567"/>
        <w:rPr>
          <w:rFonts w:ascii="Times New Roman" w:hAnsi="Times New Roman" w:cs="Times New Roman"/>
          <w:color w:val="000000" w:themeColor="text1"/>
          <w:szCs w:val="20"/>
          <w:lang w:val="ru-RU"/>
        </w:rPr>
      </w:pPr>
      <w:r>
        <w:rPr>
          <w:rFonts w:ascii="Times New Roman" w:hAnsi="Times New Roman" w:cs="Times New Roman"/>
          <w:color w:val="000000" w:themeColor="text1"/>
          <w:szCs w:val="20"/>
          <w:lang w:val="ru-RU"/>
        </w:rPr>
        <w:t>Примечание – Взято из</w:t>
      </w:r>
      <w:r w:rsidRPr="00946E02">
        <w:rPr>
          <w:rFonts w:ascii="Times New Roman" w:hAnsi="Times New Roman" w:cs="Times New Roman"/>
          <w:color w:val="000000" w:themeColor="text1"/>
          <w:spacing w:val="21"/>
          <w:szCs w:val="20"/>
          <w:lang w:val="ru-RU"/>
        </w:rPr>
        <w:t xml:space="preserve"> </w:t>
      </w:r>
      <w:r w:rsidR="005A1E8E" w:rsidRPr="002B23F4">
        <w:rPr>
          <w:rFonts w:ascii="Times New Roman" w:hAnsi="Times New Roman" w:cs="Times New Roman"/>
          <w:color w:val="000000" w:themeColor="text1"/>
          <w:szCs w:val="20"/>
        </w:rPr>
        <w:t>ISO</w:t>
      </w:r>
      <w:r w:rsidR="005A1E8E" w:rsidRPr="00946E02">
        <w:rPr>
          <w:rFonts w:ascii="Times New Roman" w:hAnsi="Times New Roman" w:cs="Times New Roman"/>
          <w:color w:val="000000" w:themeColor="text1"/>
          <w:spacing w:val="22"/>
          <w:szCs w:val="20"/>
          <w:lang w:val="ru-RU"/>
        </w:rPr>
        <w:t xml:space="preserve"> </w:t>
      </w:r>
      <w:r w:rsidR="005A1E8E" w:rsidRPr="00946E02">
        <w:rPr>
          <w:rFonts w:ascii="Times New Roman" w:hAnsi="Times New Roman" w:cs="Times New Roman"/>
          <w:color w:val="000000" w:themeColor="text1"/>
          <w:szCs w:val="20"/>
          <w:lang w:val="ru-RU"/>
        </w:rPr>
        <w:t>29995:2021,</w:t>
      </w:r>
      <w:r w:rsidR="005A1E8E" w:rsidRPr="00946E02">
        <w:rPr>
          <w:rFonts w:ascii="Times New Roman" w:hAnsi="Times New Roman" w:cs="Times New Roman"/>
          <w:color w:val="000000" w:themeColor="text1"/>
          <w:spacing w:val="22"/>
          <w:szCs w:val="20"/>
          <w:lang w:val="ru-RU"/>
        </w:rPr>
        <w:t xml:space="preserve"> </w:t>
      </w:r>
      <w:r w:rsidR="005A1E8E" w:rsidRPr="00946E02">
        <w:rPr>
          <w:rFonts w:ascii="Times New Roman" w:hAnsi="Times New Roman" w:cs="Times New Roman"/>
          <w:color w:val="000000" w:themeColor="text1"/>
          <w:szCs w:val="20"/>
          <w:lang w:val="ru-RU"/>
        </w:rPr>
        <w:t>3.2.8</w:t>
      </w:r>
    </w:p>
    <w:p w14:paraId="110116AE" w14:textId="77777777" w:rsidR="005A1E8E" w:rsidRPr="002B23F4" w:rsidRDefault="005A1E8E" w:rsidP="002B23F4">
      <w:pPr>
        <w:ind w:firstLine="567"/>
        <w:rPr>
          <w:color w:val="000000" w:themeColor="text1"/>
          <w:sz w:val="20"/>
          <w:szCs w:val="20"/>
        </w:rPr>
      </w:pPr>
    </w:p>
    <w:p w14:paraId="3F75CDDD" w14:textId="69463469" w:rsidR="00D2179E" w:rsidRPr="002B23F4" w:rsidRDefault="00D2179E" w:rsidP="002B23F4">
      <w:pPr>
        <w:pStyle w:val="4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</w:pPr>
      <w:bookmarkStart w:id="8" w:name="_bookmark3"/>
      <w:bookmarkEnd w:id="8"/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3</w:t>
      </w:r>
      <w:r w:rsidR="006E1FA8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.</w:t>
      </w: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7</w:t>
      </w:r>
      <w:r w:rsidR="006E1FA8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="006E1FA8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О</w:t>
      </w: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бучение</w:t>
      </w:r>
      <w:r w:rsidR="00B570DA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>(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  <w:lang w:val="en-US"/>
        </w:rPr>
        <w:t>learning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>)</w:t>
      </w:r>
      <w:r w:rsid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>:</w:t>
      </w:r>
      <w:r w:rsidR="006E1FA8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приобретение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знаний,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поведения,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навыков,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ценностей,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предпочтений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или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понимания</w:t>
      </w:r>
      <w:r w:rsidR="006E1FA8"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.</w:t>
      </w:r>
    </w:p>
    <w:p w14:paraId="3DCF14BD" w14:textId="77777777" w:rsidR="005A1E8E" w:rsidRPr="002B23F4" w:rsidRDefault="005A1E8E" w:rsidP="002B23F4">
      <w:pPr>
        <w:ind w:firstLine="567"/>
        <w:rPr>
          <w:color w:val="000000" w:themeColor="text1"/>
        </w:rPr>
      </w:pPr>
    </w:p>
    <w:p w14:paraId="2FB16FA5" w14:textId="28FD90DE" w:rsidR="009A5B5E" w:rsidRPr="00946E02" w:rsidRDefault="009A5B5E" w:rsidP="009A5B5E">
      <w:pPr>
        <w:pStyle w:val="a4"/>
        <w:ind w:firstLine="567"/>
        <w:rPr>
          <w:rFonts w:ascii="Times New Roman" w:hAnsi="Times New Roman" w:cs="Times New Roman"/>
          <w:color w:val="000000" w:themeColor="text1"/>
          <w:szCs w:val="20"/>
          <w:lang w:val="ru-RU"/>
        </w:rPr>
      </w:pPr>
      <w:r>
        <w:rPr>
          <w:rFonts w:ascii="Times New Roman" w:hAnsi="Times New Roman" w:cs="Times New Roman"/>
          <w:color w:val="000000" w:themeColor="text1"/>
          <w:szCs w:val="20"/>
          <w:lang w:val="ru-RU"/>
        </w:rPr>
        <w:t>Примечание – Взято из</w:t>
      </w:r>
      <w:r w:rsidRPr="00946E02">
        <w:rPr>
          <w:rFonts w:ascii="Times New Roman" w:hAnsi="Times New Roman" w:cs="Times New Roman"/>
          <w:color w:val="000000" w:themeColor="text1"/>
          <w:spacing w:val="21"/>
          <w:szCs w:val="20"/>
          <w:lang w:val="ru-RU"/>
        </w:rPr>
        <w:t xml:space="preserve"> </w:t>
      </w:r>
      <w:r w:rsidRPr="002B23F4">
        <w:rPr>
          <w:rFonts w:ascii="Times New Roman" w:hAnsi="Times New Roman" w:cs="Times New Roman"/>
          <w:color w:val="000000" w:themeColor="text1"/>
          <w:szCs w:val="20"/>
        </w:rPr>
        <w:t>ISO</w:t>
      </w:r>
      <w:r w:rsidRPr="00946E02">
        <w:rPr>
          <w:rFonts w:ascii="Times New Roman" w:hAnsi="Times New Roman" w:cs="Times New Roman"/>
          <w:color w:val="000000" w:themeColor="text1"/>
          <w:spacing w:val="22"/>
          <w:szCs w:val="20"/>
          <w:lang w:val="ru-RU"/>
        </w:rPr>
        <w:t xml:space="preserve"> </w:t>
      </w:r>
      <w:r w:rsidRPr="00946E02">
        <w:rPr>
          <w:rFonts w:ascii="Times New Roman" w:hAnsi="Times New Roman" w:cs="Times New Roman"/>
          <w:color w:val="000000" w:themeColor="text1"/>
          <w:szCs w:val="20"/>
          <w:lang w:val="ru-RU"/>
        </w:rPr>
        <w:t>29995:2021,</w:t>
      </w:r>
      <w:r w:rsidRPr="00946E02">
        <w:rPr>
          <w:rFonts w:ascii="Times New Roman" w:hAnsi="Times New Roman" w:cs="Times New Roman"/>
          <w:color w:val="000000" w:themeColor="text1"/>
          <w:spacing w:val="22"/>
          <w:szCs w:val="20"/>
          <w:lang w:val="ru-RU"/>
        </w:rPr>
        <w:t xml:space="preserve"> </w:t>
      </w:r>
      <w:r w:rsidRPr="00946E02">
        <w:rPr>
          <w:rFonts w:ascii="Times New Roman" w:hAnsi="Times New Roman" w:cs="Times New Roman"/>
          <w:color w:val="000000" w:themeColor="text1"/>
          <w:szCs w:val="20"/>
          <w:lang w:val="ru-RU"/>
        </w:rPr>
        <w:t>3.</w:t>
      </w:r>
      <w:r w:rsidR="00D7658B">
        <w:rPr>
          <w:rFonts w:ascii="Times New Roman" w:hAnsi="Times New Roman" w:cs="Times New Roman"/>
          <w:color w:val="000000" w:themeColor="text1"/>
          <w:szCs w:val="20"/>
          <w:lang w:val="ru-RU"/>
        </w:rPr>
        <w:t>3.2</w:t>
      </w:r>
    </w:p>
    <w:p w14:paraId="4514EAD4" w14:textId="77777777" w:rsidR="009A5B5E" w:rsidRPr="002B23F4" w:rsidRDefault="009A5B5E" w:rsidP="009A5B5E">
      <w:pPr>
        <w:ind w:firstLine="567"/>
        <w:rPr>
          <w:color w:val="000000" w:themeColor="text1"/>
          <w:sz w:val="20"/>
          <w:szCs w:val="20"/>
        </w:rPr>
      </w:pPr>
    </w:p>
    <w:p w14:paraId="3A9248BB" w14:textId="086358A9" w:rsidR="00D2179E" w:rsidRPr="002B23F4" w:rsidRDefault="00D2179E" w:rsidP="002B23F4">
      <w:pPr>
        <w:pStyle w:val="4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</w:pP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3</w:t>
      </w:r>
      <w:r w:rsidR="006E1FA8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.</w:t>
      </w: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8</w:t>
      </w:r>
      <w:r w:rsidR="006E1FA8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="006E1FA8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С</w:t>
      </w: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реда</w:t>
      </w:r>
      <w:r w:rsidRPr="002B23F4">
        <w:rPr>
          <w:rFonts w:ascii="Times New Roman" w:hAnsi="Times New Roman" w:cs="Times New Roman"/>
          <w:bCs w:val="0"/>
          <w:color w:val="000000" w:themeColor="text1"/>
          <w:spacing w:val="-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обучения</w:t>
      </w:r>
      <w:r w:rsidR="006E1FA8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="00B570DA" w:rsidRPr="002B23F4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>(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  <w:lang w:val="en-US"/>
        </w:rPr>
        <w:t>learning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 xml:space="preserve"> 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  <w:lang w:val="en-US"/>
        </w:rPr>
        <w:t>environment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>)</w:t>
      </w:r>
      <w:r w:rsidR="00107423" w:rsidRPr="00107423">
        <w:rPr>
          <w:rFonts w:ascii="Times New Roman" w:hAnsi="Times New Roman" w:cs="Times New Roman"/>
          <w:b w:val="0"/>
          <w:iCs/>
          <w:color w:val="000000" w:themeColor="text1"/>
          <w:w w:val="105"/>
          <w:sz w:val="24"/>
          <w:szCs w:val="24"/>
        </w:rPr>
        <w:t xml:space="preserve">: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физическая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или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виртуальная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среда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в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поддержку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6"/>
          <w:w w:val="105"/>
          <w:sz w:val="24"/>
          <w:szCs w:val="24"/>
        </w:rPr>
        <w:t xml:space="preserve"> </w:t>
      </w:r>
      <w:r w:rsidR="00D54775" w:rsidRPr="002B23F4">
        <w:rPr>
          <w:rFonts w:ascii="Times New Roman" w:hAnsi="Times New Roman" w:cs="Times New Roman"/>
          <w:b w:val="0"/>
          <w:bCs w:val="0"/>
          <w:color w:val="000000" w:themeColor="text1"/>
          <w:spacing w:val="6"/>
          <w:w w:val="105"/>
          <w:sz w:val="24"/>
          <w:szCs w:val="24"/>
        </w:rPr>
        <w:t>об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щегося</w:t>
      </w:r>
    </w:p>
    <w:p w14:paraId="09BF14DB" w14:textId="77777777" w:rsidR="005A1E8E" w:rsidRPr="002B23F4" w:rsidRDefault="005A1E8E" w:rsidP="002B23F4">
      <w:pPr>
        <w:ind w:firstLine="567"/>
        <w:rPr>
          <w:i/>
          <w:iCs/>
          <w:color w:val="000000" w:themeColor="text1"/>
        </w:rPr>
      </w:pPr>
    </w:p>
    <w:p w14:paraId="6433EBB8" w14:textId="7AB47F48" w:rsidR="005A1E8E" w:rsidRPr="002B23F4" w:rsidRDefault="009A5B5E" w:rsidP="002B23F4">
      <w:pPr>
        <w:ind w:firstLine="567"/>
        <w:rPr>
          <w:color w:val="000000" w:themeColor="text1"/>
          <w:sz w:val="20"/>
          <w:szCs w:val="20"/>
        </w:rPr>
      </w:pPr>
      <w:r w:rsidRPr="009A5B5E">
        <w:rPr>
          <w:color w:val="000000" w:themeColor="text1"/>
          <w:sz w:val="20"/>
          <w:szCs w:val="20"/>
        </w:rPr>
        <w:t>Примечание – Взято из</w:t>
      </w:r>
      <w:r w:rsidRPr="00946E02">
        <w:rPr>
          <w:color w:val="000000" w:themeColor="text1"/>
          <w:spacing w:val="21"/>
          <w:szCs w:val="20"/>
        </w:rPr>
        <w:t xml:space="preserve"> </w:t>
      </w:r>
      <w:r w:rsidR="00107423">
        <w:rPr>
          <w:color w:val="000000" w:themeColor="text1"/>
          <w:sz w:val="20"/>
          <w:szCs w:val="20"/>
          <w:lang w:val="en-US"/>
        </w:rPr>
        <w:t>ISO</w:t>
      </w:r>
      <w:r w:rsidR="00107423" w:rsidRPr="009A5B5E">
        <w:rPr>
          <w:color w:val="000000" w:themeColor="text1"/>
          <w:sz w:val="20"/>
          <w:szCs w:val="20"/>
        </w:rPr>
        <w:t>/</w:t>
      </w:r>
      <w:r w:rsidR="00107423">
        <w:rPr>
          <w:color w:val="000000" w:themeColor="text1"/>
          <w:sz w:val="20"/>
          <w:szCs w:val="20"/>
          <w:lang w:val="en-US"/>
        </w:rPr>
        <w:t>IEC</w:t>
      </w:r>
      <w:r w:rsidR="005A1E8E" w:rsidRPr="002B23F4">
        <w:rPr>
          <w:color w:val="000000" w:themeColor="text1"/>
          <w:spacing w:val="19"/>
          <w:sz w:val="20"/>
          <w:szCs w:val="20"/>
        </w:rPr>
        <w:t xml:space="preserve"> </w:t>
      </w:r>
      <w:proofErr w:type="gramStart"/>
      <w:r w:rsidR="005A1E8E" w:rsidRPr="002B23F4">
        <w:rPr>
          <w:color w:val="000000" w:themeColor="text1"/>
          <w:sz w:val="20"/>
          <w:szCs w:val="20"/>
        </w:rPr>
        <w:t>2382-36</w:t>
      </w:r>
      <w:proofErr w:type="gramEnd"/>
      <w:r w:rsidR="005A1E8E" w:rsidRPr="002B23F4">
        <w:rPr>
          <w:color w:val="000000" w:themeColor="text1"/>
          <w:sz w:val="20"/>
          <w:szCs w:val="20"/>
        </w:rPr>
        <w:t>:2019,</w:t>
      </w:r>
      <w:r w:rsidR="005A1E8E" w:rsidRPr="002B23F4">
        <w:rPr>
          <w:color w:val="000000" w:themeColor="text1"/>
          <w:spacing w:val="19"/>
          <w:sz w:val="20"/>
          <w:szCs w:val="20"/>
        </w:rPr>
        <w:t xml:space="preserve"> </w:t>
      </w:r>
      <w:r w:rsidR="005A1E8E" w:rsidRPr="002B23F4">
        <w:rPr>
          <w:color w:val="000000" w:themeColor="text1"/>
          <w:sz w:val="20"/>
          <w:szCs w:val="20"/>
        </w:rPr>
        <w:t>3.3.5</w:t>
      </w:r>
    </w:p>
    <w:p w14:paraId="2103A364" w14:textId="77777777" w:rsidR="005A1E8E" w:rsidRPr="002B23F4" w:rsidRDefault="005A1E8E" w:rsidP="002B23F4">
      <w:pPr>
        <w:ind w:firstLine="567"/>
        <w:rPr>
          <w:color w:val="000000" w:themeColor="text1"/>
          <w:sz w:val="20"/>
          <w:szCs w:val="20"/>
        </w:rPr>
      </w:pPr>
    </w:p>
    <w:p w14:paraId="5D5BB2E3" w14:textId="14045655" w:rsidR="00D2179E" w:rsidRPr="002B23F4" w:rsidRDefault="00D2179E" w:rsidP="002B23F4">
      <w:pPr>
        <w:pStyle w:val="4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</w:pP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3</w:t>
      </w:r>
      <w:r w:rsidR="006E1FA8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.</w:t>
      </w: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9</w:t>
      </w:r>
      <w:r w:rsidR="006E1FA8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="006E1FA8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Т</w:t>
      </w: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ехническая</w:t>
      </w:r>
      <w:r w:rsidRPr="002B23F4">
        <w:rPr>
          <w:rFonts w:ascii="Times New Roman" w:hAnsi="Times New Roman" w:cs="Times New Roman"/>
          <w:bCs w:val="0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грамотность</w:t>
      </w:r>
      <w:r w:rsidR="006E1FA8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>(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  <w:lang w:val="en-US"/>
        </w:rPr>
        <w:t>technical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 xml:space="preserve"> 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  <w:lang w:val="en-US"/>
        </w:rPr>
        <w:t>literacy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>)</w:t>
      </w:r>
      <w:r w:rsidR="00107423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>:</w:t>
      </w:r>
      <w:r w:rsidR="006E1FA8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способность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использовать,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управлять,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понимать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оценивать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1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технологии</w:t>
      </w:r>
      <w:r w:rsidR="006E1FA8"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.</w:t>
      </w:r>
    </w:p>
    <w:p w14:paraId="58D198DB" w14:textId="77777777" w:rsidR="005A1E8E" w:rsidRPr="002B23F4" w:rsidRDefault="005A1E8E" w:rsidP="002B23F4">
      <w:pPr>
        <w:ind w:firstLine="567"/>
        <w:rPr>
          <w:color w:val="000000" w:themeColor="text1"/>
        </w:rPr>
      </w:pPr>
    </w:p>
    <w:p w14:paraId="6E0D688D" w14:textId="5CBEF317" w:rsidR="00D2179E" w:rsidRPr="002B23F4" w:rsidRDefault="00D2179E" w:rsidP="002B23F4">
      <w:pPr>
        <w:pStyle w:val="4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3.10</w:t>
      </w:r>
      <w:r w:rsidR="006E1FA8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="006E1FA8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С</w:t>
      </w:r>
      <w:r w:rsidRPr="002B23F4"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  <w:t>понсор</w:t>
      </w:r>
      <w:r w:rsidR="006E1FA8" w:rsidRPr="002B23F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sz w:val="24"/>
          <w:szCs w:val="24"/>
        </w:rPr>
        <w:t>(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sz w:val="24"/>
          <w:szCs w:val="24"/>
          <w:lang w:val="en-US"/>
        </w:rPr>
        <w:t>sponsor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sz w:val="24"/>
          <w:szCs w:val="24"/>
        </w:rPr>
        <w:t>)</w:t>
      </w:r>
      <w:r w:rsidR="00107423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</w:rPr>
        <w:t>:</w:t>
      </w:r>
      <w:r w:rsidR="006E1FA8" w:rsidRPr="00107423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организация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или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физическое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лицо,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приобретающее</w:t>
      </w:r>
      <w:r w:rsidR="006C1F5F"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kk-KZ"/>
        </w:rPr>
        <w:t xml:space="preserve"> услуги </w:t>
      </w:r>
      <w:r w:rsidRPr="002B23F4">
        <w:rPr>
          <w:rFonts w:ascii="Times New Roman" w:hAnsi="Times New Roman" w:cs="Times New Roman"/>
          <w:b w:val="0"/>
          <w:bCs w:val="0"/>
          <w:iCs/>
          <w:color w:val="000000" w:themeColor="text1"/>
          <w:sz w:val="24"/>
          <w:szCs w:val="24"/>
        </w:rPr>
        <w:t>дистанционного</w:t>
      </w:r>
      <w:r w:rsidRPr="002B23F4">
        <w:rPr>
          <w:rFonts w:ascii="Times New Roman" w:hAnsi="Times New Roman" w:cs="Times New Roman"/>
          <w:b w:val="0"/>
          <w:bCs w:val="0"/>
          <w:iCs/>
          <w:color w:val="000000" w:themeColor="text1"/>
          <w:spacing w:val="19"/>
          <w:sz w:val="24"/>
          <w:szCs w:val="24"/>
        </w:rPr>
        <w:t xml:space="preserve"> </w:t>
      </w:r>
      <w:hyperlink w:anchor="_bookmark1" w:history="1">
        <w:r w:rsidRPr="002B23F4">
          <w:rPr>
            <w:rFonts w:ascii="Times New Roman" w:hAnsi="Times New Roman" w:cs="Times New Roman"/>
            <w:b w:val="0"/>
            <w:bCs w:val="0"/>
            <w:iCs/>
            <w:color w:val="000000" w:themeColor="text1"/>
            <w:sz w:val="24"/>
            <w:szCs w:val="24"/>
          </w:rPr>
          <w:t>обучения</w:t>
        </w:r>
      </w:hyperlink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5"/>
          <w:sz w:val="24"/>
          <w:szCs w:val="24"/>
        </w:rPr>
        <w:t xml:space="preserve"> </w:t>
      </w:r>
      <w:r w:rsidR="004122CE" w:rsidRPr="002B23F4">
        <w:rPr>
          <w:rFonts w:ascii="Times New Roman" w:hAnsi="Times New Roman" w:cs="Times New Roman"/>
          <w:b w:val="0"/>
          <w:bCs w:val="0"/>
          <w:color w:val="000000" w:themeColor="text1"/>
          <w:spacing w:val="25"/>
          <w:sz w:val="24"/>
          <w:szCs w:val="24"/>
        </w:rPr>
        <w:t xml:space="preserve">(3.1)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от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имени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5"/>
          <w:sz w:val="24"/>
          <w:szCs w:val="24"/>
        </w:rPr>
        <w:t xml:space="preserve"> </w:t>
      </w:r>
      <w:r w:rsidR="00D54775" w:rsidRPr="002B23F4">
        <w:rPr>
          <w:rFonts w:ascii="Times New Roman" w:hAnsi="Times New Roman" w:cs="Times New Roman"/>
          <w:b w:val="0"/>
          <w:bCs w:val="0"/>
          <w:color w:val="000000" w:themeColor="text1"/>
          <w:spacing w:val="25"/>
          <w:sz w:val="24"/>
          <w:szCs w:val="24"/>
        </w:rPr>
        <w:t>об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уча</w:t>
      </w:r>
      <w:r w:rsidR="00D54775"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ю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щихся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2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оказывает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47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им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финансовую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или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иную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поддержку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или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имеет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личную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заинтересованность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в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результатах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обучения</w:t>
      </w:r>
    </w:p>
    <w:p w14:paraId="1A6C4119" w14:textId="77777777" w:rsidR="006E1FA8" w:rsidRPr="002B23F4" w:rsidRDefault="006E1FA8" w:rsidP="002B23F4">
      <w:pPr>
        <w:tabs>
          <w:tab w:val="left" w:pos="1454"/>
        </w:tabs>
        <w:ind w:firstLine="567"/>
        <w:contextualSpacing/>
        <w:jc w:val="both"/>
        <w:rPr>
          <w:color w:val="000000" w:themeColor="text1"/>
          <w:w w:val="110"/>
        </w:rPr>
      </w:pPr>
    </w:p>
    <w:p w14:paraId="1370CF81" w14:textId="102B8405" w:rsidR="00D2179E" w:rsidRPr="002B23F4" w:rsidRDefault="006E1FA8" w:rsidP="002B23F4">
      <w:pPr>
        <w:tabs>
          <w:tab w:val="left" w:pos="1454"/>
          <w:tab w:val="left" w:pos="1701"/>
        </w:tabs>
        <w:ind w:firstLine="567"/>
        <w:contextualSpacing/>
        <w:jc w:val="both"/>
        <w:rPr>
          <w:color w:val="000000" w:themeColor="text1"/>
          <w:w w:val="105"/>
          <w:sz w:val="20"/>
          <w:szCs w:val="20"/>
        </w:rPr>
      </w:pPr>
      <w:r w:rsidRPr="002B23F4">
        <w:rPr>
          <w:b/>
          <w:i/>
          <w:color w:val="000000" w:themeColor="text1"/>
          <w:w w:val="110"/>
          <w:sz w:val="20"/>
          <w:szCs w:val="20"/>
        </w:rPr>
        <w:t xml:space="preserve">Пример </w:t>
      </w:r>
      <w:r w:rsidRPr="002B23F4">
        <w:rPr>
          <w:iCs/>
          <w:color w:val="000000" w:themeColor="text1"/>
          <w:w w:val="110"/>
          <w:sz w:val="20"/>
          <w:szCs w:val="20"/>
        </w:rPr>
        <w:t>-</w:t>
      </w:r>
      <w:r w:rsidR="00D2179E" w:rsidRPr="002B23F4">
        <w:rPr>
          <w:color w:val="000000" w:themeColor="text1"/>
          <w:w w:val="110"/>
          <w:sz w:val="20"/>
          <w:szCs w:val="20"/>
        </w:rPr>
        <w:tab/>
      </w:r>
      <w:r w:rsidR="00D2179E" w:rsidRPr="002B23F4">
        <w:rPr>
          <w:color w:val="000000" w:themeColor="text1"/>
          <w:w w:val="105"/>
          <w:sz w:val="20"/>
          <w:szCs w:val="20"/>
        </w:rPr>
        <w:t>Корпорации,</w:t>
      </w:r>
      <w:r w:rsidR="00D2179E" w:rsidRPr="002B23F4">
        <w:rPr>
          <w:color w:val="000000" w:themeColor="text1"/>
          <w:spacing w:val="10"/>
          <w:w w:val="105"/>
          <w:sz w:val="20"/>
          <w:szCs w:val="20"/>
        </w:rPr>
        <w:t xml:space="preserve"> </w:t>
      </w:r>
      <w:r w:rsidR="00D2179E" w:rsidRPr="002B23F4">
        <w:rPr>
          <w:color w:val="000000" w:themeColor="text1"/>
          <w:w w:val="105"/>
          <w:sz w:val="20"/>
          <w:szCs w:val="20"/>
        </w:rPr>
        <w:t>государственные</w:t>
      </w:r>
      <w:r w:rsidR="00D2179E" w:rsidRPr="002B23F4">
        <w:rPr>
          <w:color w:val="000000" w:themeColor="text1"/>
          <w:spacing w:val="10"/>
          <w:w w:val="105"/>
          <w:sz w:val="20"/>
          <w:szCs w:val="20"/>
        </w:rPr>
        <w:t xml:space="preserve"> </w:t>
      </w:r>
      <w:r w:rsidR="00D2179E" w:rsidRPr="002B23F4">
        <w:rPr>
          <w:color w:val="000000" w:themeColor="text1"/>
          <w:w w:val="105"/>
          <w:sz w:val="20"/>
          <w:szCs w:val="20"/>
        </w:rPr>
        <w:t>учреждения,</w:t>
      </w:r>
      <w:r w:rsidR="00D2179E" w:rsidRPr="002B23F4">
        <w:rPr>
          <w:color w:val="000000" w:themeColor="text1"/>
          <w:spacing w:val="10"/>
          <w:w w:val="105"/>
          <w:sz w:val="20"/>
          <w:szCs w:val="20"/>
        </w:rPr>
        <w:t xml:space="preserve"> </w:t>
      </w:r>
      <w:r w:rsidR="00D2179E" w:rsidRPr="002B23F4">
        <w:rPr>
          <w:color w:val="000000" w:themeColor="text1"/>
          <w:w w:val="105"/>
          <w:sz w:val="20"/>
          <w:szCs w:val="20"/>
        </w:rPr>
        <w:t>лица.</w:t>
      </w:r>
    </w:p>
    <w:p w14:paraId="0A3B67DE" w14:textId="5D04957A" w:rsidR="005A1E8E" w:rsidRPr="00946E02" w:rsidRDefault="009A5B5E" w:rsidP="002B23F4">
      <w:pPr>
        <w:pStyle w:val="a4"/>
        <w:spacing w:before="227"/>
        <w:ind w:firstLine="567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szCs w:val="20"/>
          <w:lang w:val="ru-RU"/>
        </w:rPr>
        <w:t>Примечание – Взято из</w:t>
      </w:r>
      <w:r w:rsidRPr="00946E02">
        <w:rPr>
          <w:rFonts w:ascii="Times New Roman" w:hAnsi="Times New Roman" w:cs="Times New Roman"/>
          <w:color w:val="000000" w:themeColor="text1"/>
          <w:spacing w:val="21"/>
          <w:szCs w:val="20"/>
          <w:lang w:val="ru-RU"/>
        </w:rPr>
        <w:t xml:space="preserve"> </w:t>
      </w:r>
      <w:r w:rsidR="005A1E8E" w:rsidRPr="002B23F4">
        <w:rPr>
          <w:rFonts w:ascii="Times New Roman" w:hAnsi="Times New Roman" w:cs="Times New Roman"/>
          <w:color w:val="000000" w:themeColor="text1"/>
        </w:rPr>
        <w:t>ISO</w:t>
      </w:r>
      <w:r w:rsidR="005A1E8E" w:rsidRPr="00946E02">
        <w:rPr>
          <w:rFonts w:ascii="Times New Roman" w:hAnsi="Times New Roman" w:cs="Times New Roman"/>
          <w:color w:val="000000" w:themeColor="text1"/>
          <w:spacing w:val="23"/>
          <w:lang w:val="ru-RU"/>
        </w:rPr>
        <w:t xml:space="preserve"> </w:t>
      </w:r>
      <w:r w:rsidR="005A1E8E" w:rsidRPr="00946E02">
        <w:rPr>
          <w:rFonts w:ascii="Times New Roman" w:hAnsi="Times New Roman" w:cs="Times New Roman"/>
          <w:color w:val="000000" w:themeColor="text1"/>
          <w:lang w:val="ru-RU"/>
        </w:rPr>
        <w:t>29995:2021,</w:t>
      </w:r>
      <w:r w:rsidR="005A1E8E" w:rsidRPr="00946E02">
        <w:rPr>
          <w:rFonts w:ascii="Times New Roman" w:hAnsi="Times New Roman" w:cs="Times New Roman"/>
          <w:color w:val="000000" w:themeColor="text1"/>
          <w:spacing w:val="23"/>
          <w:lang w:val="ru-RU"/>
        </w:rPr>
        <w:t xml:space="preserve"> </w:t>
      </w:r>
      <w:r w:rsidR="005A1E8E" w:rsidRPr="00946E02">
        <w:rPr>
          <w:rFonts w:ascii="Times New Roman" w:hAnsi="Times New Roman" w:cs="Times New Roman"/>
          <w:color w:val="000000" w:themeColor="text1"/>
          <w:lang w:val="ru-RU"/>
        </w:rPr>
        <w:t>3.2.17</w:t>
      </w:r>
    </w:p>
    <w:p w14:paraId="3F427E20" w14:textId="77777777" w:rsidR="005A1E8E" w:rsidRPr="002B23F4" w:rsidRDefault="005A1E8E" w:rsidP="002B23F4">
      <w:pPr>
        <w:tabs>
          <w:tab w:val="left" w:pos="1454"/>
          <w:tab w:val="left" w:pos="1701"/>
        </w:tabs>
        <w:ind w:firstLine="567"/>
        <w:contextualSpacing/>
        <w:jc w:val="both"/>
        <w:rPr>
          <w:color w:val="000000" w:themeColor="text1"/>
          <w:sz w:val="20"/>
          <w:szCs w:val="20"/>
        </w:rPr>
      </w:pPr>
    </w:p>
    <w:p w14:paraId="1776F638" w14:textId="77FACC85" w:rsidR="00D2179E" w:rsidRPr="002B23F4" w:rsidRDefault="00D2179E" w:rsidP="002B23F4">
      <w:pPr>
        <w:pStyle w:val="4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3.11</w:t>
      </w:r>
      <w:r w:rsidR="006E1FA8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 xml:space="preserve"> </w:t>
      </w:r>
      <w:proofErr w:type="spellStart"/>
      <w:r w:rsidR="006E1FA8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Ф</w:t>
      </w: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асилитатор</w:t>
      </w:r>
      <w:proofErr w:type="spellEnd"/>
      <w:r w:rsidR="006E1FA8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="00B570DA" w:rsidRPr="00107423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(</w:t>
      </w:r>
      <w:r w:rsidR="00B570DA" w:rsidRPr="00107423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  <w:lang w:val="en-US"/>
        </w:rPr>
        <w:t>facilitator</w:t>
      </w:r>
      <w:r w:rsidR="00B570DA" w:rsidRPr="00107423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)</w:t>
      </w:r>
      <w:r w:rsidR="00107423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>:</w:t>
      </w:r>
      <w:r w:rsidR="006E1FA8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человек,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который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работает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с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4"/>
          <w:w w:val="105"/>
          <w:sz w:val="24"/>
          <w:szCs w:val="24"/>
        </w:rPr>
        <w:t xml:space="preserve"> </w:t>
      </w:r>
      <w:r w:rsidR="00D54775" w:rsidRPr="002B23F4">
        <w:rPr>
          <w:rFonts w:ascii="Times New Roman" w:hAnsi="Times New Roman" w:cs="Times New Roman"/>
          <w:b w:val="0"/>
          <w:bCs w:val="0"/>
          <w:color w:val="000000" w:themeColor="text1"/>
          <w:spacing w:val="-4"/>
          <w:w w:val="105"/>
          <w:sz w:val="24"/>
          <w:szCs w:val="24"/>
        </w:rPr>
        <w:t>об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щимися,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чтобы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помочь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им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с</w:t>
      </w:r>
      <w:r w:rsidR="006E1FA8"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обучение</w:t>
      </w:r>
      <w:r w:rsidR="006E1FA8"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м</w:t>
      </w:r>
      <w:r w:rsidR="004122CE"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 xml:space="preserve"> (3.7)</w:t>
      </w:r>
      <w:r w:rsidR="006E1FA8"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.</w:t>
      </w:r>
    </w:p>
    <w:p w14:paraId="49D084A8" w14:textId="77777777" w:rsidR="00D2179E" w:rsidRPr="002B23F4" w:rsidRDefault="00D2179E" w:rsidP="002B23F4">
      <w:pPr>
        <w:pStyle w:val="a4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5F7DF15A" w14:textId="5D9C6A49" w:rsidR="00D2179E" w:rsidRPr="002B23F4" w:rsidRDefault="00D2179E" w:rsidP="002B23F4">
      <w:pPr>
        <w:ind w:firstLine="567"/>
        <w:contextualSpacing/>
        <w:jc w:val="both"/>
        <w:rPr>
          <w:color w:val="000000" w:themeColor="text1"/>
          <w:spacing w:val="7"/>
          <w:w w:val="105"/>
          <w:sz w:val="20"/>
          <w:szCs w:val="20"/>
        </w:rPr>
      </w:pPr>
      <w:r w:rsidRPr="002B23F4">
        <w:rPr>
          <w:iCs/>
          <w:color w:val="000000" w:themeColor="text1"/>
          <w:w w:val="105"/>
          <w:sz w:val="20"/>
          <w:szCs w:val="20"/>
        </w:rPr>
        <w:t>Примечание</w:t>
      </w:r>
      <w:r w:rsidR="00814E02" w:rsidRPr="002B23F4">
        <w:rPr>
          <w:color w:val="000000" w:themeColor="text1"/>
          <w:w w:val="105"/>
          <w:sz w:val="20"/>
          <w:szCs w:val="20"/>
        </w:rPr>
        <w:t xml:space="preserve"> -</w:t>
      </w:r>
      <w:r w:rsidRPr="002B23F4">
        <w:rPr>
          <w:color w:val="000000" w:themeColor="text1"/>
          <w:spacing w:val="8"/>
          <w:w w:val="105"/>
          <w:sz w:val="20"/>
          <w:szCs w:val="20"/>
        </w:rPr>
        <w:t xml:space="preserve"> </w:t>
      </w:r>
      <w:proofErr w:type="spellStart"/>
      <w:r w:rsidRPr="002B23F4">
        <w:rPr>
          <w:color w:val="000000" w:themeColor="text1"/>
          <w:w w:val="105"/>
          <w:sz w:val="20"/>
          <w:szCs w:val="20"/>
        </w:rPr>
        <w:t>Фасилитатора</w:t>
      </w:r>
      <w:proofErr w:type="spellEnd"/>
      <w:r w:rsidRPr="002B23F4">
        <w:rPr>
          <w:color w:val="000000" w:themeColor="text1"/>
          <w:spacing w:val="8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также</w:t>
      </w:r>
      <w:r w:rsidRPr="002B23F4">
        <w:rPr>
          <w:color w:val="000000" w:themeColor="text1"/>
          <w:spacing w:val="8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часто</w:t>
      </w:r>
      <w:r w:rsidRPr="002B23F4">
        <w:rPr>
          <w:color w:val="000000" w:themeColor="text1"/>
          <w:spacing w:val="8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называют</w:t>
      </w:r>
      <w:r w:rsidRPr="002B23F4">
        <w:rPr>
          <w:color w:val="000000" w:themeColor="text1"/>
          <w:spacing w:val="8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учителем,</w:t>
      </w:r>
      <w:r w:rsidRPr="002B23F4">
        <w:rPr>
          <w:color w:val="000000" w:themeColor="text1"/>
          <w:spacing w:val="8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тренером,</w:t>
      </w:r>
      <w:r w:rsidRPr="002B23F4">
        <w:rPr>
          <w:color w:val="000000" w:themeColor="text1"/>
          <w:spacing w:val="8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коучем,</w:t>
      </w:r>
      <w:r w:rsidRPr="002B23F4">
        <w:rPr>
          <w:color w:val="000000" w:themeColor="text1"/>
          <w:spacing w:val="8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наставником</w:t>
      </w:r>
      <w:r w:rsidR="006E1FA8" w:rsidRPr="002B23F4">
        <w:rPr>
          <w:color w:val="000000" w:themeColor="text1"/>
          <w:w w:val="105"/>
          <w:sz w:val="20"/>
          <w:szCs w:val="20"/>
        </w:rPr>
        <w:t>.</w:t>
      </w:r>
      <w:r w:rsidRPr="002B23F4">
        <w:rPr>
          <w:color w:val="000000" w:themeColor="text1"/>
          <w:spacing w:val="7"/>
          <w:w w:val="105"/>
          <w:sz w:val="20"/>
          <w:szCs w:val="20"/>
        </w:rPr>
        <w:t xml:space="preserve"> </w:t>
      </w:r>
    </w:p>
    <w:p w14:paraId="79E4A3D8" w14:textId="77777777" w:rsidR="004122CE" w:rsidRPr="002B23F4" w:rsidRDefault="004122CE" w:rsidP="002B23F4">
      <w:pPr>
        <w:ind w:firstLine="567"/>
        <w:rPr>
          <w:color w:val="000000" w:themeColor="text1"/>
          <w:spacing w:val="7"/>
          <w:w w:val="105"/>
          <w:sz w:val="20"/>
          <w:szCs w:val="20"/>
        </w:rPr>
      </w:pPr>
    </w:p>
    <w:p w14:paraId="2EFCD002" w14:textId="59E012BE" w:rsidR="004122CE" w:rsidRPr="002B23F4" w:rsidRDefault="009A5B5E" w:rsidP="002B23F4">
      <w:pPr>
        <w:ind w:firstLine="567"/>
        <w:rPr>
          <w:color w:val="000000" w:themeColor="text1"/>
          <w:sz w:val="20"/>
          <w:szCs w:val="20"/>
        </w:rPr>
      </w:pPr>
      <w:r w:rsidRPr="00D7658B">
        <w:rPr>
          <w:color w:val="000000" w:themeColor="text1"/>
          <w:sz w:val="20"/>
          <w:szCs w:val="20"/>
        </w:rPr>
        <w:t>Примечание – Взято из</w:t>
      </w:r>
      <w:r w:rsidRPr="00946E02">
        <w:rPr>
          <w:color w:val="000000" w:themeColor="text1"/>
          <w:spacing w:val="21"/>
          <w:szCs w:val="20"/>
        </w:rPr>
        <w:t xml:space="preserve"> </w:t>
      </w:r>
      <w:r w:rsidR="004122CE" w:rsidRPr="002B23F4">
        <w:rPr>
          <w:color w:val="000000" w:themeColor="text1"/>
          <w:sz w:val="20"/>
          <w:szCs w:val="20"/>
        </w:rPr>
        <w:t>ISO</w:t>
      </w:r>
      <w:r w:rsidR="004122CE" w:rsidRPr="002B23F4">
        <w:rPr>
          <w:color w:val="000000" w:themeColor="text1"/>
          <w:spacing w:val="7"/>
          <w:sz w:val="20"/>
          <w:szCs w:val="20"/>
        </w:rPr>
        <w:t xml:space="preserve"> </w:t>
      </w:r>
      <w:r w:rsidR="004122CE" w:rsidRPr="002B23F4">
        <w:rPr>
          <w:color w:val="000000" w:themeColor="text1"/>
          <w:sz w:val="20"/>
          <w:szCs w:val="20"/>
        </w:rPr>
        <w:t>29995:2021,</w:t>
      </w:r>
      <w:r w:rsidR="004122CE" w:rsidRPr="002B23F4">
        <w:rPr>
          <w:color w:val="000000" w:themeColor="text1"/>
          <w:spacing w:val="8"/>
          <w:sz w:val="20"/>
          <w:szCs w:val="20"/>
        </w:rPr>
        <w:t xml:space="preserve"> </w:t>
      </w:r>
      <w:r w:rsidR="004122CE" w:rsidRPr="002B23F4">
        <w:rPr>
          <w:color w:val="000000" w:themeColor="text1"/>
          <w:sz w:val="20"/>
          <w:szCs w:val="20"/>
        </w:rPr>
        <w:t>3.11</w:t>
      </w:r>
    </w:p>
    <w:p w14:paraId="19518CFA" w14:textId="77777777" w:rsidR="004122CE" w:rsidRPr="002B23F4" w:rsidRDefault="004122CE" w:rsidP="002B23F4">
      <w:pPr>
        <w:ind w:firstLine="567"/>
        <w:contextualSpacing/>
        <w:jc w:val="both"/>
        <w:rPr>
          <w:color w:val="000000" w:themeColor="text1"/>
          <w:sz w:val="20"/>
          <w:szCs w:val="20"/>
        </w:rPr>
      </w:pPr>
    </w:p>
    <w:p w14:paraId="5D9C9C1E" w14:textId="08B29C81" w:rsidR="00D2179E" w:rsidRPr="002B23F4" w:rsidRDefault="00D2179E" w:rsidP="002B23F4">
      <w:pPr>
        <w:pStyle w:val="4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</w:pP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3.12</w:t>
      </w:r>
      <w:r w:rsidR="006E1FA8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 xml:space="preserve"> П</w:t>
      </w:r>
      <w:r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оддержка</w:t>
      </w:r>
      <w:r w:rsidRPr="002B23F4">
        <w:rPr>
          <w:rFonts w:ascii="Times New Roman" w:hAnsi="Times New Roman" w:cs="Times New Roman"/>
          <w:bCs w:val="0"/>
          <w:color w:val="000000" w:themeColor="text1"/>
          <w:spacing w:val="15"/>
          <w:w w:val="105"/>
          <w:sz w:val="24"/>
          <w:szCs w:val="24"/>
        </w:rPr>
        <w:t xml:space="preserve"> </w:t>
      </w:r>
      <w:proofErr w:type="spellStart"/>
      <w:r w:rsidR="006E1FA8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</w:rPr>
        <w:t>обучающ</w:t>
      </w:r>
      <w:proofErr w:type="spellEnd"/>
      <w:r w:rsidR="00B570DA" w:rsidRPr="002B23F4">
        <w:rPr>
          <w:rFonts w:ascii="Times New Roman" w:hAnsi="Times New Roman" w:cs="Times New Roman"/>
          <w:bCs w:val="0"/>
          <w:color w:val="000000" w:themeColor="text1"/>
          <w:w w:val="105"/>
          <w:sz w:val="24"/>
          <w:szCs w:val="24"/>
          <w:lang w:val="kk-KZ"/>
        </w:rPr>
        <w:t>егося</w:t>
      </w:r>
      <w:r w:rsidR="006E1FA8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>(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  <w:lang w:val="en-US"/>
        </w:rPr>
        <w:t>learner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 xml:space="preserve"> 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  <w:lang w:val="en-US"/>
        </w:rPr>
        <w:t>support</w:t>
      </w:r>
      <w:r w:rsidR="00B570DA" w:rsidRP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>)</w:t>
      </w:r>
      <w:r w:rsidR="00107423">
        <w:rPr>
          <w:rFonts w:ascii="Times New Roman" w:hAnsi="Times New Roman" w:cs="Times New Roman"/>
          <w:b w:val="0"/>
          <w:bCs w:val="0"/>
          <w:iCs/>
          <w:color w:val="000000" w:themeColor="text1"/>
          <w:w w:val="105"/>
          <w:sz w:val="24"/>
          <w:szCs w:val="24"/>
        </w:rPr>
        <w:t>:</w:t>
      </w:r>
      <w:r w:rsidR="006E1FA8" w:rsidRPr="002B23F4">
        <w:rPr>
          <w:rFonts w:ascii="Times New Roman" w:hAnsi="Times New Roman" w:cs="Times New Roman"/>
          <w:b w:val="0"/>
          <w:color w:val="000000" w:themeColor="text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помощь,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оказываемая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17"/>
          <w:w w:val="105"/>
          <w:sz w:val="24"/>
          <w:szCs w:val="24"/>
        </w:rPr>
        <w:t xml:space="preserve"> </w:t>
      </w:r>
      <w:r w:rsidR="00D54775" w:rsidRPr="002B23F4">
        <w:rPr>
          <w:rFonts w:ascii="Times New Roman" w:hAnsi="Times New Roman" w:cs="Times New Roman"/>
          <w:b w:val="0"/>
          <w:bCs w:val="0"/>
          <w:color w:val="000000" w:themeColor="text1"/>
          <w:spacing w:val="-17"/>
          <w:w w:val="105"/>
          <w:sz w:val="24"/>
          <w:szCs w:val="24"/>
        </w:rPr>
        <w:t>об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щимся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в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spacing w:val="-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их</w:t>
      </w:r>
      <w:r w:rsidR="006E1FA8"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обучени</w:t>
      </w:r>
      <w:r w:rsidR="004122CE"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>и (3.7)</w:t>
      </w:r>
      <w:r w:rsidR="006E1FA8" w:rsidRPr="002B23F4">
        <w:rPr>
          <w:rFonts w:ascii="Times New Roman" w:hAnsi="Times New Roman" w:cs="Times New Roman"/>
          <w:b w:val="0"/>
          <w:bCs w:val="0"/>
          <w:color w:val="000000" w:themeColor="text1"/>
          <w:w w:val="105"/>
          <w:sz w:val="24"/>
          <w:szCs w:val="24"/>
        </w:rPr>
        <w:t xml:space="preserve">. </w:t>
      </w:r>
    </w:p>
    <w:p w14:paraId="65A2FC18" w14:textId="77777777" w:rsidR="006E1FA8" w:rsidRPr="002B23F4" w:rsidRDefault="006E1FA8" w:rsidP="002B23F4">
      <w:pPr>
        <w:ind w:firstLine="567"/>
        <w:rPr>
          <w:color w:val="000000" w:themeColor="text1"/>
        </w:rPr>
      </w:pPr>
    </w:p>
    <w:p w14:paraId="5C1E04D0" w14:textId="5ABA87D9" w:rsidR="00D2179E" w:rsidRPr="002B23F4" w:rsidRDefault="00D2179E" w:rsidP="002B23F4">
      <w:pPr>
        <w:ind w:firstLine="567"/>
        <w:contextualSpacing/>
        <w:jc w:val="both"/>
        <w:rPr>
          <w:color w:val="000000" w:themeColor="text1"/>
          <w:sz w:val="20"/>
          <w:szCs w:val="20"/>
        </w:rPr>
      </w:pPr>
      <w:r w:rsidRPr="002B23F4">
        <w:rPr>
          <w:iCs/>
          <w:color w:val="000000" w:themeColor="text1"/>
          <w:w w:val="105"/>
          <w:sz w:val="20"/>
          <w:szCs w:val="20"/>
        </w:rPr>
        <w:t>Примечание</w:t>
      </w:r>
      <w:r w:rsidR="006E0170" w:rsidRPr="002B23F4">
        <w:rPr>
          <w:color w:val="000000" w:themeColor="text1"/>
          <w:w w:val="105"/>
          <w:sz w:val="20"/>
          <w:szCs w:val="20"/>
        </w:rPr>
        <w:t xml:space="preserve"> -</w:t>
      </w:r>
      <w:r w:rsidRPr="002B23F4">
        <w:rPr>
          <w:color w:val="000000" w:themeColor="text1"/>
          <w:spacing w:val="13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Поддержка</w:t>
      </w:r>
      <w:r w:rsidRPr="002B23F4">
        <w:rPr>
          <w:color w:val="000000" w:themeColor="text1"/>
          <w:spacing w:val="12"/>
          <w:w w:val="105"/>
          <w:sz w:val="20"/>
          <w:szCs w:val="20"/>
        </w:rPr>
        <w:t xml:space="preserve"> </w:t>
      </w:r>
      <w:r w:rsidR="00D54775" w:rsidRPr="002B23F4">
        <w:rPr>
          <w:color w:val="000000" w:themeColor="text1"/>
          <w:spacing w:val="12"/>
          <w:w w:val="105"/>
          <w:sz w:val="20"/>
          <w:szCs w:val="20"/>
        </w:rPr>
        <w:t>об</w:t>
      </w:r>
      <w:r w:rsidRPr="002B23F4">
        <w:rPr>
          <w:color w:val="000000" w:themeColor="text1"/>
          <w:w w:val="105"/>
          <w:sz w:val="20"/>
          <w:szCs w:val="20"/>
        </w:rPr>
        <w:t>уча</w:t>
      </w:r>
      <w:r w:rsidR="00D54775" w:rsidRPr="002B23F4">
        <w:rPr>
          <w:color w:val="000000" w:themeColor="text1"/>
          <w:w w:val="105"/>
          <w:sz w:val="20"/>
          <w:szCs w:val="20"/>
        </w:rPr>
        <w:t>ю</w:t>
      </w:r>
      <w:r w:rsidRPr="002B23F4">
        <w:rPr>
          <w:color w:val="000000" w:themeColor="text1"/>
          <w:w w:val="105"/>
          <w:sz w:val="20"/>
          <w:szCs w:val="20"/>
        </w:rPr>
        <w:t>щегося</w:t>
      </w:r>
      <w:r w:rsidRPr="002B23F4">
        <w:rPr>
          <w:color w:val="000000" w:themeColor="text1"/>
          <w:spacing w:val="12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может</w:t>
      </w:r>
      <w:r w:rsidRPr="002B23F4">
        <w:rPr>
          <w:color w:val="000000" w:themeColor="text1"/>
          <w:spacing w:val="12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быть</w:t>
      </w:r>
      <w:r w:rsidRPr="002B23F4">
        <w:rPr>
          <w:color w:val="000000" w:themeColor="text1"/>
          <w:spacing w:val="13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обеспечена</w:t>
      </w:r>
      <w:r w:rsidRPr="002B23F4">
        <w:rPr>
          <w:color w:val="000000" w:themeColor="text1"/>
          <w:spacing w:val="12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администраторами,</w:t>
      </w:r>
      <w:r w:rsidRPr="002B23F4">
        <w:rPr>
          <w:color w:val="000000" w:themeColor="text1"/>
          <w:spacing w:val="12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консультантами,</w:t>
      </w:r>
      <w:r w:rsidRPr="002B23F4">
        <w:rPr>
          <w:color w:val="000000" w:themeColor="text1"/>
          <w:spacing w:val="13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персоналом</w:t>
      </w:r>
      <w:r w:rsidRPr="002B23F4">
        <w:rPr>
          <w:color w:val="000000" w:themeColor="text1"/>
          <w:spacing w:val="12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05"/>
          <w:sz w:val="20"/>
          <w:szCs w:val="20"/>
        </w:rPr>
        <w:t>поддержки</w:t>
      </w:r>
      <w:r w:rsidR="00727148" w:rsidRPr="002B23F4">
        <w:rPr>
          <w:color w:val="000000" w:themeColor="text1"/>
          <w:w w:val="105"/>
          <w:sz w:val="20"/>
          <w:szCs w:val="20"/>
        </w:rPr>
        <w:t xml:space="preserve"> обучающихся</w:t>
      </w:r>
      <w:r w:rsidRPr="002B23F4">
        <w:rPr>
          <w:color w:val="000000" w:themeColor="text1"/>
          <w:w w:val="105"/>
          <w:sz w:val="20"/>
          <w:szCs w:val="20"/>
        </w:rPr>
        <w:t>,</w:t>
      </w:r>
      <w:r w:rsidRPr="002B23F4">
        <w:rPr>
          <w:color w:val="000000" w:themeColor="text1"/>
          <w:spacing w:val="12"/>
          <w:w w:val="105"/>
          <w:sz w:val="20"/>
          <w:szCs w:val="20"/>
        </w:rPr>
        <w:t xml:space="preserve"> </w:t>
      </w:r>
      <w:proofErr w:type="spellStart"/>
      <w:r w:rsidRPr="002B23F4">
        <w:rPr>
          <w:color w:val="000000" w:themeColor="text1"/>
          <w:w w:val="105"/>
          <w:sz w:val="20"/>
          <w:szCs w:val="20"/>
        </w:rPr>
        <w:t>фасилитаторами</w:t>
      </w:r>
      <w:proofErr w:type="spellEnd"/>
      <w:r w:rsidRPr="002B23F4">
        <w:rPr>
          <w:color w:val="000000" w:themeColor="text1"/>
          <w:spacing w:val="-36"/>
          <w:w w:val="105"/>
          <w:sz w:val="20"/>
          <w:szCs w:val="20"/>
        </w:rPr>
        <w:t xml:space="preserve"> </w:t>
      </w:r>
      <w:r w:rsidRPr="002B23F4">
        <w:rPr>
          <w:color w:val="000000" w:themeColor="text1"/>
          <w:w w:val="110"/>
          <w:sz w:val="20"/>
          <w:szCs w:val="20"/>
        </w:rPr>
        <w:t>или</w:t>
      </w:r>
      <w:r w:rsidRPr="002B23F4">
        <w:rPr>
          <w:color w:val="000000" w:themeColor="text1"/>
          <w:spacing w:val="-12"/>
          <w:w w:val="110"/>
          <w:sz w:val="20"/>
          <w:szCs w:val="20"/>
        </w:rPr>
        <w:t xml:space="preserve"> </w:t>
      </w:r>
      <w:r w:rsidRPr="002B23F4">
        <w:rPr>
          <w:color w:val="000000" w:themeColor="text1"/>
          <w:w w:val="110"/>
          <w:sz w:val="20"/>
          <w:szCs w:val="20"/>
        </w:rPr>
        <w:t>технологиями</w:t>
      </w:r>
      <w:r w:rsidRPr="002B23F4">
        <w:rPr>
          <w:color w:val="000000" w:themeColor="text1"/>
          <w:spacing w:val="-11"/>
          <w:w w:val="110"/>
          <w:sz w:val="20"/>
          <w:szCs w:val="20"/>
        </w:rPr>
        <w:t xml:space="preserve"> </w:t>
      </w:r>
      <w:r w:rsidRPr="002B23F4">
        <w:rPr>
          <w:color w:val="000000" w:themeColor="text1"/>
          <w:w w:val="110"/>
          <w:sz w:val="20"/>
          <w:szCs w:val="20"/>
        </w:rPr>
        <w:t>(например,</w:t>
      </w:r>
      <w:r w:rsidRPr="002B23F4">
        <w:rPr>
          <w:color w:val="000000" w:themeColor="text1"/>
          <w:spacing w:val="-11"/>
          <w:w w:val="110"/>
          <w:sz w:val="20"/>
          <w:szCs w:val="20"/>
        </w:rPr>
        <w:t xml:space="preserve"> </w:t>
      </w:r>
      <w:r w:rsidRPr="002B23F4">
        <w:rPr>
          <w:color w:val="000000" w:themeColor="text1"/>
          <w:w w:val="110"/>
          <w:sz w:val="20"/>
          <w:szCs w:val="20"/>
        </w:rPr>
        <w:t>искусственным</w:t>
      </w:r>
      <w:r w:rsidRPr="002B23F4">
        <w:rPr>
          <w:color w:val="000000" w:themeColor="text1"/>
          <w:spacing w:val="-11"/>
          <w:w w:val="110"/>
          <w:sz w:val="20"/>
          <w:szCs w:val="20"/>
        </w:rPr>
        <w:t xml:space="preserve"> </w:t>
      </w:r>
      <w:r w:rsidRPr="002B23F4">
        <w:rPr>
          <w:color w:val="000000" w:themeColor="text1"/>
          <w:w w:val="110"/>
          <w:sz w:val="20"/>
          <w:szCs w:val="20"/>
        </w:rPr>
        <w:t>интеллектом).</w:t>
      </w:r>
    </w:p>
    <w:p w14:paraId="7760656E" w14:textId="77777777" w:rsidR="000048FF" w:rsidRPr="002B23F4" w:rsidRDefault="000048FF" w:rsidP="002B23F4">
      <w:pPr>
        <w:ind w:firstLine="567"/>
        <w:jc w:val="both"/>
        <w:rPr>
          <w:b/>
          <w:bCs/>
          <w:color w:val="000000" w:themeColor="text1"/>
          <w:sz w:val="20"/>
          <w:szCs w:val="20"/>
        </w:rPr>
      </w:pPr>
    </w:p>
    <w:p w14:paraId="131AC958" w14:textId="7255F1A7" w:rsidR="00377812" w:rsidRPr="002B23F4" w:rsidRDefault="00377812" w:rsidP="002B23F4">
      <w:pPr>
        <w:pStyle w:val="af7"/>
        <w:widowControl w:val="0"/>
        <w:numPr>
          <w:ilvl w:val="0"/>
          <w:numId w:val="32"/>
        </w:numPr>
        <w:tabs>
          <w:tab w:val="left" w:pos="97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9" w:name="4_General_information_provided_by_the_DL"/>
      <w:bookmarkStart w:id="10" w:name="5_Proposal_development"/>
      <w:bookmarkStart w:id="11" w:name="6_Information_provided_prior_to_the_acqu"/>
      <w:bookmarkStart w:id="12" w:name="7_Needs_analysis"/>
      <w:bookmarkEnd w:id="9"/>
      <w:bookmarkEnd w:id="10"/>
      <w:bookmarkEnd w:id="11"/>
      <w:bookmarkEnd w:id="12"/>
      <w:r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Общая</w:t>
      </w:r>
      <w:r w:rsidRPr="002B23F4">
        <w:rPr>
          <w:rFonts w:ascii="Times New Roman" w:hAnsi="Times New Roman"/>
          <w:b/>
          <w:bCs/>
          <w:color w:val="000000" w:themeColor="text1"/>
          <w:spacing w:val="-1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информация,</w:t>
      </w:r>
      <w:r w:rsidRPr="002B23F4">
        <w:rPr>
          <w:rFonts w:ascii="Times New Roman" w:hAnsi="Times New Roman"/>
          <w:b/>
          <w:bCs/>
          <w:color w:val="000000" w:themeColor="text1"/>
          <w:spacing w:val="-1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 xml:space="preserve">предоставляемая </w:t>
      </w:r>
      <w:r w:rsidR="00881379"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поставщиком</w:t>
      </w:r>
      <w:r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 xml:space="preserve"> услуг дистанционного обучения</w:t>
      </w:r>
    </w:p>
    <w:p w14:paraId="05AAED8B" w14:textId="77777777" w:rsidR="00377812" w:rsidRPr="002B23F4" w:rsidRDefault="00377812" w:rsidP="002B23F4">
      <w:pPr>
        <w:pStyle w:val="a4"/>
        <w:ind w:firstLine="567"/>
        <w:contextualSpacing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0967A64C" w14:textId="4608370B" w:rsidR="00377812" w:rsidRPr="002B23F4" w:rsidRDefault="00E54890" w:rsidP="002B23F4">
      <w:pPr>
        <w:ind w:firstLine="567"/>
        <w:contextualSpacing/>
        <w:jc w:val="both"/>
        <w:rPr>
          <w:color w:val="000000" w:themeColor="text1"/>
          <w:w w:val="105"/>
        </w:rPr>
      </w:pPr>
      <w:r w:rsidRPr="002B23F4">
        <w:rPr>
          <w:color w:val="000000" w:themeColor="text1"/>
          <w:w w:val="105"/>
        </w:rPr>
        <w:t xml:space="preserve">4.1 </w:t>
      </w:r>
      <w:r w:rsidR="00377812" w:rsidRPr="002B23F4">
        <w:rPr>
          <w:color w:val="000000" w:themeColor="text1"/>
          <w:w w:val="105"/>
        </w:rPr>
        <w:t xml:space="preserve">Общая информация, предоставляемая </w:t>
      </w:r>
      <w:r w:rsidR="0094649D" w:rsidRPr="002B23F4">
        <w:rPr>
          <w:color w:val="000000" w:themeColor="text1"/>
          <w:w w:val="105"/>
        </w:rPr>
        <w:t>ПУДО</w:t>
      </w:r>
      <w:r w:rsidR="00377812" w:rsidRPr="002B23F4">
        <w:rPr>
          <w:color w:val="000000" w:themeColor="text1"/>
          <w:w w:val="105"/>
        </w:rPr>
        <w:t xml:space="preserve">, должна соответствовать общим требованиям, изложенным в ISO 29993:2017, пункт 4, за исключением ISO 29993:2017, </w:t>
      </w:r>
      <w:r w:rsidR="0091504B" w:rsidRPr="002B23F4">
        <w:rPr>
          <w:color w:val="000000" w:themeColor="text1"/>
          <w:w w:val="105"/>
        </w:rPr>
        <w:t xml:space="preserve">пункт </w:t>
      </w:r>
      <w:r w:rsidR="00377812" w:rsidRPr="002B23F4">
        <w:rPr>
          <w:color w:val="000000" w:themeColor="text1"/>
          <w:w w:val="105"/>
        </w:rPr>
        <w:t>4.2 a).</w:t>
      </w:r>
    </w:p>
    <w:p w14:paraId="4658239D" w14:textId="033AE99F" w:rsidR="00377812" w:rsidRPr="002B23F4" w:rsidRDefault="00E54890" w:rsidP="002B23F4">
      <w:pPr>
        <w:ind w:firstLine="567"/>
        <w:contextualSpacing/>
        <w:jc w:val="both"/>
        <w:rPr>
          <w:color w:val="000000" w:themeColor="text1"/>
          <w:w w:val="105"/>
        </w:rPr>
      </w:pPr>
      <w:r w:rsidRPr="002B23F4">
        <w:rPr>
          <w:color w:val="000000" w:themeColor="text1"/>
          <w:w w:val="105"/>
        </w:rPr>
        <w:t xml:space="preserve">4.2 </w:t>
      </w:r>
      <w:r w:rsidR="0094649D" w:rsidRPr="002B23F4">
        <w:rPr>
          <w:color w:val="000000" w:themeColor="text1"/>
          <w:w w:val="105"/>
        </w:rPr>
        <w:t xml:space="preserve">ПУДО </w:t>
      </w:r>
      <w:r w:rsidR="00377812" w:rsidRPr="002B23F4">
        <w:rPr>
          <w:color w:val="000000" w:themeColor="text1"/>
          <w:w w:val="105"/>
        </w:rPr>
        <w:t xml:space="preserve">должен предоставлять информацию о поддержке </w:t>
      </w:r>
      <w:r w:rsidR="00D54775" w:rsidRPr="002B23F4">
        <w:rPr>
          <w:color w:val="000000" w:themeColor="text1"/>
          <w:w w:val="105"/>
        </w:rPr>
        <w:t>об</w:t>
      </w:r>
      <w:r w:rsidR="00377812" w:rsidRPr="002B23F4">
        <w:rPr>
          <w:color w:val="000000" w:themeColor="text1"/>
          <w:w w:val="105"/>
        </w:rPr>
        <w:t>уча</w:t>
      </w:r>
      <w:r w:rsidR="00D54775" w:rsidRPr="002B23F4">
        <w:rPr>
          <w:color w:val="000000" w:themeColor="text1"/>
          <w:w w:val="105"/>
        </w:rPr>
        <w:t>ю</w:t>
      </w:r>
      <w:r w:rsidR="00377812" w:rsidRPr="002B23F4">
        <w:rPr>
          <w:color w:val="000000" w:themeColor="text1"/>
          <w:w w:val="105"/>
        </w:rPr>
        <w:t>щихся и среде обучения.</w:t>
      </w:r>
    </w:p>
    <w:p w14:paraId="1AB5966C" w14:textId="77777777" w:rsidR="002A5501" w:rsidRPr="002B23F4" w:rsidRDefault="002A5501" w:rsidP="002B23F4">
      <w:pPr>
        <w:tabs>
          <w:tab w:val="left" w:pos="1635"/>
          <w:tab w:val="left" w:pos="2227"/>
        </w:tabs>
        <w:spacing w:line="213" w:lineRule="exact"/>
        <w:ind w:firstLine="567"/>
        <w:rPr>
          <w:color w:val="000000" w:themeColor="text1"/>
        </w:rPr>
      </w:pPr>
    </w:p>
    <w:p w14:paraId="6007EA3E" w14:textId="7DB1FF30" w:rsidR="000D4690" w:rsidRPr="002B23F4" w:rsidRDefault="000D4690" w:rsidP="002B23F4">
      <w:pPr>
        <w:pStyle w:val="af7"/>
        <w:widowControl w:val="0"/>
        <w:numPr>
          <w:ilvl w:val="0"/>
          <w:numId w:val="32"/>
        </w:numPr>
        <w:tabs>
          <w:tab w:val="left" w:pos="964"/>
        </w:tabs>
        <w:autoSpaceDE w:val="0"/>
        <w:autoSpaceDN w:val="0"/>
        <w:spacing w:after="0" w:line="240" w:lineRule="auto"/>
        <w:ind w:left="0" w:firstLine="567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13" w:name="6_Verification_of_the_safety_requirement"/>
      <w:bookmarkStart w:id="14" w:name="_TOC_250003"/>
      <w:bookmarkEnd w:id="13"/>
      <w:r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Разработка</w:t>
      </w:r>
      <w:r w:rsidRPr="002B23F4">
        <w:rPr>
          <w:rFonts w:ascii="Times New Roman" w:hAnsi="Times New Roman"/>
          <w:b/>
          <w:bCs/>
          <w:color w:val="000000" w:themeColor="text1"/>
          <w:spacing w:val="17"/>
          <w:w w:val="105"/>
          <w:sz w:val="24"/>
          <w:szCs w:val="24"/>
        </w:rPr>
        <w:t xml:space="preserve"> </w:t>
      </w:r>
      <w:bookmarkEnd w:id="14"/>
      <w:r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предложения</w:t>
      </w:r>
    </w:p>
    <w:p w14:paraId="2AB2454F" w14:textId="77777777" w:rsidR="000D4690" w:rsidRPr="002B23F4" w:rsidRDefault="000D4690" w:rsidP="002B23F4">
      <w:pPr>
        <w:pStyle w:val="a4"/>
        <w:ind w:firstLine="567"/>
        <w:contextualSpacing/>
        <w:rPr>
          <w:rFonts w:ascii="Times New Roman" w:hAnsi="Times New Roman" w:cs="Times New Roman"/>
          <w:color w:val="000000" w:themeColor="text1"/>
          <w:sz w:val="24"/>
        </w:rPr>
      </w:pPr>
    </w:p>
    <w:p w14:paraId="1419BA0C" w14:textId="56E45248" w:rsidR="000D4690" w:rsidRPr="002B23F4" w:rsidRDefault="000D4690" w:rsidP="002F64C2">
      <w:pPr>
        <w:widowControl w:val="0"/>
        <w:numPr>
          <w:ilvl w:val="1"/>
          <w:numId w:val="32"/>
        </w:numPr>
        <w:tabs>
          <w:tab w:val="left" w:pos="1056"/>
        </w:tabs>
        <w:autoSpaceDE w:val="0"/>
        <w:autoSpaceDN w:val="0"/>
        <w:ind w:left="0" w:firstLine="567"/>
        <w:contextualSpacing/>
        <w:jc w:val="both"/>
        <w:rPr>
          <w:color w:val="000000" w:themeColor="text1"/>
        </w:rPr>
      </w:pPr>
      <w:r w:rsidRPr="002B23F4">
        <w:rPr>
          <w:color w:val="000000" w:themeColor="text1"/>
          <w:w w:val="105"/>
        </w:rPr>
        <w:t>Разработка</w:t>
      </w:r>
      <w:r w:rsidRPr="002B23F4">
        <w:rPr>
          <w:color w:val="000000" w:themeColor="text1"/>
          <w:spacing w:val="9"/>
          <w:w w:val="105"/>
        </w:rPr>
        <w:t xml:space="preserve"> </w:t>
      </w:r>
      <w:r w:rsidRPr="002B23F4">
        <w:rPr>
          <w:color w:val="000000" w:themeColor="text1"/>
          <w:w w:val="105"/>
        </w:rPr>
        <w:t>предложения</w:t>
      </w:r>
      <w:r w:rsidRPr="002B23F4">
        <w:rPr>
          <w:color w:val="000000" w:themeColor="text1"/>
          <w:spacing w:val="9"/>
          <w:w w:val="105"/>
        </w:rPr>
        <w:t xml:space="preserve"> </w:t>
      </w:r>
      <w:r w:rsidRPr="002B23F4">
        <w:rPr>
          <w:color w:val="000000" w:themeColor="text1"/>
          <w:w w:val="105"/>
        </w:rPr>
        <w:t>должна</w:t>
      </w:r>
      <w:r w:rsidRPr="002B23F4">
        <w:rPr>
          <w:color w:val="000000" w:themeColor="text1"/>
          <w:spacing w:val="10"/>
          <w:w w:val="105"/>
        </w:rPr>
        <w:t xml:space="preserve"> </w:t>
      </w:r>
      <w:r w:rsidRPr="002B23F4">
        <w:rPr>
          <w:color w:val="000000" w:themeColor="text1"/>
          <w:w w:val="105"/>
        </w:rPr>
        <w:t>соответствовать</w:t>
      </w:r>
      <w:r w:rsidRPr="002B23F4">
        <w:rPr>
          <w:color w:val="000000" w:themeColor="text1"/>
          <w:spacing w:val="9"/>
          <w:w w:val="105"/>
        </w:rPr>
        <w:t xml:space="preserve"> </w:t>
      </w:r>
      <w:r w:rsidRPr="002B23F4">
        <w:rPr>
          <w:color w:val="000000" w:themeColor="text1"/>
          <w:w w:val="105"/>
        </w:rPr>
        <w:t>общим</w:t>
      </w:r>
      <w:r w:rsidRPr="002B23F4">
        <w:rPr>
          <w:color w:val="000000" w:themeColor="text1"/>
          <w:spacing w:val="9"/>
          <w:w w:val="105"/>
        </w:rPr>
        <w:t xml:space="preserve"> </w:t>
      </w:r>
      <w:r w:rsidRPr="002B23F4">
        <w:rPr>
          <w:color w:val="000000" w:themeColor="text1"/>
          <w:w w:val="105"/>
        </w:rPr>
        <w:t>требованиям,</w:t>
      </w:r>
      <w:r w:rsidRPr="002B23F4">
        <w:rPr>
          <w:color w:val="000000" w:themeColor="text1"/>
          <w:spacing w:val="10"/>
          <w:w w:val="105"/>
        </w:rPr>
        <w:t xml:space="preserve"> </w:t>
      </w:r>
      <w:r w:rsidRPr="002B23F4">
        <w:rPr>
          <w:color w:val="000000" w:themeColor="text1"/>
          <w:w w:val="105"/>
        </w:rPr>
        <w:t>изложенным</w:t>
      </w:r>
      <w:r w:rsidRPr="002B23F4">
        <w:rPr>
          <w:color w:val="000000" w:themeColor="text1"/>
          <w:spacing w:val="9"/>
          <w:w w:val="105"/>
        </w:rPr>
        <w:t xml:space="preserve"> </w:t>
      </w:r>
      <w:r w:rsidRPr="002B23F4">
        <w:rPr>
          <w:color w:val="000000" w:themeColor="text1"/>
          <w:w w:val="105"/>
        </w:rPr>
        <w:t>в</w:t>
      </w:r>
      <w:r w:rsidRPr="002B23F4">
        <w:rPr>
          <w:color w:val="000000" w:themeColor="text1"/>
          <w:spacing w:val="9"/>
          <w:w w:val="105"/>
        </w:rPr>
        <w:t xml:space="preserve"> </w:t>
      </w:r>
      <w:r w:rsidRPr="002B23F4">
        <w:rPr>
          <w:color w:val="000000" w:themeColor="text1"/>
          <w:w w:val="105"/>
        </w:rPr>
        <w:t>ISO</w:t>
      </w:r>
      <w:r w:rsidRPr="002B23F4">
        <w:rPr>
          <w:color w:val="000000" w:themeColor="text1"/>
          <w:spacing w:val="10"/>
          <w:w w:val="105"/>
        </w:rPr>
        <w:t xml:space="preserve"> </w:t>
      </w:r>
      <w:r w:rsidRPr="002B23F4">
        <w:rPr>
          <w:color w:val="000000" w:themeColor="text1"/>
          <w:w w:val="105"/>
        </w:rPr>
        <w:t>29993:</w:t>
      </w:r>
      <w:proofErr w:type="gramStart"/>
      <w:r w:rsidRPr="002B23F4">
        <w:rPr>
          <w:color w:val="000000" w:themeColor="text1"/>
          <w:w w:val="105"/>
        </w:rPr>
        <w:t>2017,</w:t>
      </w:r>
      <w:r w:rsidRPr="002B23F4">
        <w:rPr>
          <w:color w:val="000000" w:themeColor="text1"/>
          <w:spacing w:val="-56"/>
          <w:w w:val="105"/>
        </w:rPr>
        <w:t xml:space="preserve"> </w:t>
      </w:r>
      <w:r w:rsidR="003F7EF4" w:rsidRPr="002B23F4">
        <w:rPr>
          <w:color w:val="000000" w:themeColor="text1"/>
          <w:spacing w:val="-56"/>
          <w:w w:val="105"/>
        </w:rPr>
        <w:t xml:space="preserve">  </w:t>
      </w:r>
      <w:proofErr w:type="gramEnd"/>
      <w:r w:rsidR="003F7EF4" w:rsidRPr="002B23F4">
        <w:rPr>
          <w:color w:val="000000" w:themeColor="text1"/>
          <w:spacing w:val="-56"/>
          <w:w w:val="105"/>
        </w:rPr>
        <w:t xml:space="preserve">    </w:t>
      </w:r>
      <w:r w:rsidRPr="002B23F4">
        <w:rPr>
          <w:color w:val="000000" w:themeColor="text1"/>
          <w:w w:val="105"/>
        </w:rPr>
        <w:t>пункт</w:t>
      </w:r>
      <w:r w:rsidRPr="002B23F4">
        <w:rPr>
          <w:color w:val="000000" w:themeColor="text1"/>
          <w:spacing w:val="-13"/>
          <w:w w:val="105"/>
        </w:rPr>
        <w:t xml:space="preserve"> </w:t>
      </w:r>
      <w:r w:rsidRPr="002B23F4">
        <w:rPr>
          <w:color w:val="000000" w:themeColor="text1"/>
          <w:w w:val="105"/>
        </w:rPr>
        <w:t>5.</w:t>
      </w:r>
    </w:p>
    <w:p w14:paraId="26650729" w14:textId="151A641B" w:rsidR="000D4690" w:rsidRPr="002B23F4" w:rsidRDefault="000D4690" w:rsidP="002F64C2">
      <w:pPr>
        <w:pStyle w:val="af7"/>
        <w:widowControl w:val="0"/>
        <w:numPr>
          <w:ilvl w:val="1"/>
          <w:numId w:val="32"/>
        </w:numPr>
        <w:tabs>
          <w:tab w:val="left" w:pos="1027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Когда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обучение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происходит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через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технологический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интерфейс,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="0094649D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ПУДО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должен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обеспечить:</w:t>
      </w:r>
    </w:p>
    <w:p w14:paraId="35A5B577" w14:textId="5C04BCEC" w:rsidR="000D4690" w:rsidRPr="002B23F4" w:rsidRDefault="000D4690" w:rsidP="002F64C2">
      <w:pPr>
        <w:pStyle w:val="af7"/>
        <w:widowControl w:val="0"/>
        <w:numPr>
          <w:ilvl w:val="0"/>
          <w:numId w:val="30"/>
        </w:numPr>
        <w:tabs>
          <w:tab w:val="left" w:pos="962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технические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условия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для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доступа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полноценного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использования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интерфейса;</w:t>
      </w:r>
    </w:p>
    <w:p w14:paraId="002DFF48" w14:textId="15C8EC8F" w:rsidR="000D4690" w:rsidRPr="002B23F4" w:rsidRDefault="000D4690" w:rsidP="002F64C2">
      <w:pPr>
        <w:pStyle w:val="af7"/>
        <w:widowControl w:val="0"/>
        <w:numPr>
          <w:ilvl w:val="0"/>
          <w:numId w:val="30"/>
        </w:numPr>
        <w:tabs>
          <w:tab w:val="left" w:pos="974"/>
        </w:tabs>
        <w:autoSpaceDE w:val="0"/>
        <w:autoSpaceDN w:val="0"/>
        <w:spacing w:after="0" w:line="240" w:lineRule="auto"/>
        <w:ind w:left="0"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политик</w:t>
      </w:r>
      <w:r w:rsidR="0094649D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технической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поддержки.</w:t>
      </w:r>
    </w:p>
    <w:p w14:paraId="483A286F" w14:textId="4138B965" w:rsidR="000D4690" w:rsidRPr="002F64C2" w:rsidRDefault="0094649D" w:rsidP="002F64C2">
      <w:pPr>
        <w:pStyle w:val="af7"/>
        <w:widowControl w:val="0"/>
        <w:numPr>
          <w:ilvl w:val="1"/>
          <w:numId w:val="32"/>
        </w:numPr>
        <w:tabs>
          <w:tab w:val="left" w:pos="1042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ПУДО </w:t>
      </w:r>
      <w:r w:rsidR="000D4690"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="000D4690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должен</w:t>
      </w:r>
      <w:proofErr w:type="gramEnd"/>
      <w:r w:rsidR="000D4690"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="000D4690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предоставлять</w:t>
      </w:r>
      <w:r w:rsidR="000D4690"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="000D4690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пробный</w:t>
      </w:r>
      <w:r w:rsidR="000D4690"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="000D4690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период.</w:t>
      </w:r>
    </w:p>
    <w:p w14:paraId="61753BC2" w14:textId="77777777" w:rsidR="002F64C2" w:rsidRPr="002B23F4" w:rsidRDefault="002F64C2" w:rsidP="002F64C2">
      <w:pPr>
        <w:pStyle w:val="af7"/>
        <w:widowControl w:val="0"/>
        <w:tabs>
          <w:tab w:val="left" w:pos="1042"/>
        </w:tabs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136D848" w14:textId="516B14C1" w:rsidR="00B80C3F" w:rsidRPr="002B23F4" w:rsidRDefault="000048FF" w:rsidP="002F64C2">
      <w:pPr>
        <w:pStyle w:val="6"/>
        <w:tabs>
          <w:tab w:val="left" w:pos="973"/>
        </w:tabs>
        <w:spacing w:before="0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2B23F4">
        <w:rPr>
          <w:rFonts w:ascii="Times New Roman" w:eastAsia="Cambria" w:hAnsi="Times New Roman" w:cs="Times New Roman"/>
          <w:b/>
          <w:color w:val="000000" w:themeColor="text1"/>
        </w:rPr>
        <w:t>6</w:t>
      </w:r>
      <w:bookmarkStart w:id="15" w:name="_TOC_250002"/>
      <w:r w:rsidR="00B80C3F" w:rsidRPr="002B23F4">
        <w:rPr>
          <w:rFonts w:ascii="Times New Roman" w:hAnsi="Times New Roman" w:cs="Times New Roman"/>
          <w:b/>
          <w:color w:val="000000" w:themeColor="text1"/>
          <w:w w:val="105"/>
        </w:rPr>
        <w:t xml:space="preserve"> Информация,</w:t>
      </w:r>
      <w:r w:rsidR="00B80C3F" w:rsidRPr="002B23F4">
        <w:rPr>
          <w:rFonts w:ascii="Times New Roman" w:hAnsi="Times New Roman" w:cs="Times New Roman"/>
          <w:b/>
          <w:color w:val="000000" w:themeColor="text1"/>
          <w:spacing w:val="7"/>
          <w:w w:val="105"/>
        </w:rPr>
        <w:t xml:space="preserve"> </w:t>
      </w:r>
      <w:r w:rsidR="00B80C3F" w:rsidRPr="002B23F4">
        <w:rPr>
          <w:rFonts w:ascii="Times New Roman" w:hAnsi="Times New Roman" w:cs="Times New Roman"/>
          <w:b/>
          <w:color w:val="000000" w:themeColor="text1"/>
          <w:w w:val="105"/>
        </w:rPr>
        <w:t>предоставляемая</w:t>
      </w:r>
      <w:r w:rsidR="00B80C3F" w:rsidRPr="002B23F4">
        <w:rPr>
          <w:rFonts w:ascii="Times New Roman" w:hAnsi="Times New Roman" w:cs="Times New Roman"/>
          <w:b/>
          <w:color w:val="000000" w:themeColor="text1"/>
          <w:spacing w:val="8"/>
          <w:w w:val="105"/>
        </w:rPr>
        <w:t xml:space="preserve"> </w:t>
      </w:r>
      <w:r w:rsidR="00B80C3F" w:rsidRPr="002B23F4">
        <w:rPr>
          <w:rFonts w:ascii="Times New Roman" w:hAnsi="Times New Roman" w:cs="Times New Roman"/>
          <w:b/>
          <w:color w:val="000000" w:themeColor="text1"/>
          <w:w w:val="105"/>
        </w:rPr>
        <w:t>до</w:t>
      </w:r>
      <w:r w:rsidR="00B80C3F" w:rsidRPr="002B23F4">
        <w:rPr>
          <w:rFonts w:ascii="Times New Roman" w:hAnsi="Times New Roman" w:cs="Times New Roman"/>
          <w:b/>
          <w:color w:val="000000" w:themeColor="text1"/>
          <w:spacing w:val="8"/>
          <w:w w:val="105"/>
        </w:rPr>
        <w:t xml:space="preserve"> </w:t>
      </w:r>
      <w:r w:rsidR="00B80C3F" w:rsidRPr="002B23F4">
        <w:rPr>
          <w:rFonts w:ascii="Times New Roman" w:hAnsi="Times New Roman" w:cs="Times New Roman"/>
          <w:b/>
          <w:color w:val="000000" w:themeColor="text1"/>
          <w:w w:val="105"/>
        </w:rPr>
        <w:t>приобретения</w:t>
      </w:r>
      <w:r w:rsidR="00B80C3F" w:rsidRPr="002B23F4">
        <w:rPr>
          <w:rFonts w:ascii="Times New Roman" w:hAnsi="Times New Roman" w:cs="Times New Roman"/>
          <w:b/>
          <w:color w:val="000000" w:themeColor="text1"/>
          <w:spacing w:val="7"/>
          <w:w w:val="105"/>
        </w:rPr>
        <w:t xml:space="preserve"> </w:t>
      </w:r>
      <w:r w:rsidR="00B80C3F" w:rsidRPr="002B23F4">
        <w:rPr>
          <w:rFonts w:ascii="Times New Roman" w:hAnsi="Times New Roman" w:cs="Times New Roman"/>
          <w:b/>
          <w:color w:val="000000" w:themeColor="text1"/>
          <w:w w:val="105"/>
        </w:rPr>
        <w:t>услуг</w:t>
      </w:r>
      <w:r w:rsidR="00B80C3F" w:rsidRPr="002B23F4">
        <w:rPr>
          <w:rFonts w:ascii="Times New Roman" w:hAnsi="Times New Roman" w:cs="Times New Roman"/>
          <w:b/>
          <w:color w:val="000000" w:themeColor="text1"/>
          <w:spacing w:val="8"/>
          <w:w w:val="105"/>
        </w:rPr>
        <w:t xml:space="preserve"> </w:t>
      </w:r>
      <w:r w:rsidR="00B80C3F" w:rsidRPr="002B23F4">
        <w:rPr>
          <w:rFonts w:ascii="Times New Roman" w:hAnsi="Times New Roman" w:cs="Times New Roman"/>
          <w:b/>
          <w:color w:val="000000" w:themeColor="text1"/>
          <w:w w:val="105"/>
        </w:rPr>
        <w:t>дистанционного</w:t>
      </w:r>
      <w:r w:rsidR="00B80C3F" w:rsidRPr="002B23F4">
        <w:rPr>
          <w:rFonts w:ascii="Times New Roman" w:hAnsi="Times New Roman" w:cs="Times New Roman"/>
          <w:b/>
          <w:color w:val="000000" w:themeColor="text1"/>
          <w:spacing w:val="8"/>
          <w:w w:val="105"/>
        </w:rPr>
        <w:t xml:space="preserve"> </w:t>
      </w:r>
      <w:bookmarkEnd w:id="15"/>
      <w:r w:rsidR="00B80C3F" w:rsidRPr="002B23F4">
        <w:rPr>
          <w:rFonts w:ascii="Times New Roman" w:hAnsi="Times New Roman" w:cs="Times New Roman"/>
          <w:b/>
          <w:color w:val="000000" w:themeColor="text1"/>
          <w:w w:val="105"/>
        </w:rPr>
        <w:t>обучения</w:t>
      </w:r>
    </w:p>
    <w:p w14:paraId="3013E73F" w14:textId="77777777" w:rsidR="00B80C3F" w:rsidRPr="002B23F4" w:rsidRDefault="00B80C3F" w:rsidP="002F64C2">
      <w:pPr>
        <w:pStyle w:val="a4"/>
        <w:ind w:firstLine="567"/>
        <w:contextualSpacing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069B325C" w14:textId="27D77FFF" w:rsidR="00B80C3F" w:rsidRPr="002B23F4" w:rsidRDefault="00B80C3F" w:rsidP="002F64C2">
      <w:pPr>
        <w:pStyle w:val="af7"/>
        <w:widowControl w:val="0"/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6.1 Информация,</w:t>
      </w:r>
      <w:r w:rsidRPr="002B23F4">
        <w:rPr>
          <w:rFonts w:ascii="Times New Roman" w:hAnsi="Times New Roman"/>
          <w:color w:val="000000" w:themeColor="text1"/>
          <w:spacing w:val="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предоставляемая</w:t>
      </w:r>
      <w:r w:rsidRPr="002B23F4">
        <w:rPr>
          <w:rFonts w:ascii="Times New Roman" w:hAnsi="Times New Roman"/>
          <w:color w:val="000000" w:themeColor="text1"/>
          <w:spacing w:val="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</w:t>
      </w:r>
      <w:r w:rsidRPr="002B23F4">
        <w:rPr>
          <w:rFonts w:ascii="Times New Roman" w:hAnsi="Times New Roman"/>
          <w:color w:val="000000" w:themeColor="text1"/>
          <w:spacing w:val="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приобретения</w:t>
      </w:r>
      <w:r w:rsidRPr="002B23F4">
        <w:rPr>
          <w:rFonts w:ascii="Times New Roman" w:hAnsi="Times New Roman"/>
          <w:color w:val="000000" w:themeColor="text1"/>
          <w:spacing w:val="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услуг</w:t>
      </w:r>
      <w:r w:rsidRPr="002B23F4">
        <w:rPr>
          <w:rFonts w:ascii="Times New Roman" w:hAnsi="Times New Roman"/>
          <w:color w:val="000000" w:themeColor="text1"/>
          <w:spacing w:val="1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дистанционного</w:t>
      </w:r>
      <w:r w:rsidRPr="002B23F4">
        <w:rPr>
          <w:rFonts w:ascii="Times New Roman" w:hAnsi="Times New Roman"/>
          <w:color w:val="000000" w:themeColor="text1"/>
          <w:spacing w:val="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обучения,</w:t>
      </w:r>
      <w:r w:rsidRPr="002B23F4">
        <w:rPr>
          <w:rFonts w:ascii="Times New Roman" w:hAnsi="Times New Roman"/>
          <w:color w:val="000000" w:themeColor="text1"/>
          <w:spacing w:val="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должна</w:t>
      </w:r>
      <w:r w:rsidRPr="002B23F4">
        <w:rPr>
          <w:rFonts w:ascii="Times New Roman" w:hAnsi="Times New Roman"/>
          <w:color w:val="000000" w:themeColor="text1"/>
          <w:spacing w:val="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соответствовать</w:t>
      </w:r>
      <w:r w:rsidRPr="002B23F4">
        <w:rPr>
          <w:rFonts w:ascii="Times New Roman" w:hAnsi="Times New Roman"/>
          <w:color w:val="000000" w:themeColor="text1"/>
          <w:spacing w:val="-5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общим</w:t>
      </w:r>
      <w:r w:rsidRPr="002B23F4">
        <w:rPr>
          <w:rFonts w:ascii="Times New Roman" w:hAnsi="Times New Roman"/>
          <w:color w:val="000000" w:themeColor="text1"/>
          <w:spacing w:val="-16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требованиям,</w:t>
      </w:r>
      <w:r w:rsidRPr="002B23F4">
        <w:rPr>
          <w:rFonts w:ascii="Times New Roman" w:hAnsi="Times New Roman"/>
          <w:color w:val="000000" w:themeColor="text1"/>
          <w:spacing w:val="-15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изложенным</w:t>
      </w:r>
      <w:r w:rsidRPr="002B23F4">
        <w:rPr>
          <w:rFonts w:ascii="Times New Roman" w:hAnsi="Times New Roman"/>
          <w:color w:val="000000" w:themeColor="text1"/>
          <w:spacing w:val="-16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в</w:t>
      </w:r>
      <w:r w:rsidRPr="002B23F4">
        <w:rPr>
          <w:rFonts w:ascii="Times New Roman" w:hAnsi="Times New Roman"/>
          <w:color w:val="000000" w:themeColor="text1"/>
          <w:spacing w:val="-15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ISO</w:t>
      </w:r>
      <w:r w:rsidRPr="002B23F4">
        <w:rPr>
          <w:rFonts w:ascii="Times New Roman" w:hAnsi="Times New Roman"/>
          <w:color w:val="000000" w:themeColor="text1"/>
          <w:spacing w:val="-16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29993:2017,</w:t>
      </w:r>
      <w:r w:rsidRPr="002B23F4">
        <w:rPr>
          <w:rFonts w:ascii="Times New Roman" w:hAnsi="Times New Roman"/>
          <w:color w:val="000000" w:themeColor="text1"/>
          <w:spacing w:val="-15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пункт</w:t>
      </w:r>
      <w:r w:rsidRPr="002B23F4">
        <w:rPr>
          <w:rFonts w:ascii="Times New Roman" w:hAnsi="Times New Roman"/>
          <w:color w:val="000000" w:themeColor="text1"/>
          <w:spacing w:val="-16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6.</w:t>
      </w:r>
    </w:p>
    <w:p w14:paraId="737AACFB" w14:textId="4A4DC7FA" w:rsidR="00B80C3F" w:rsidRPr="002B23F4" w:rsidRDefault="0094649D" w:rsidP="002B23F4">
      <w:pPr>
        <w:pStyle w:val="af7"/>
        <w:widowControl w:val="0"/>
        <w:numPr>
          <w:ilvl w:val="1"/>
          <w:numId w:val="35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ПУДО 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должен</w:t>
      </w:r>
      <w:r w:rsidR="00B80C3F"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предоставить</w:t>
      </w:r>
      <w:r w:rsidR="00B80C3F"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proofErr w:type="spellStart"/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полити</w:t>
      </w:r>
      <w:proofErr w:type="spellEnd"/>
      <w:r w:rsidR="006C1F5F" w:rsidRPr="002B23F4">
        <w:rPr>
          <w:rFonts w:ascii="Times New Roman" w:hAnsi="Times New Roman"/>
          <w:color w:val="000000" w:themeColor="text1"/>
          <w:w w:val="105"/>
          <w:sz w:val="24"/>
          <w:szCs w:val="24"/>
          <w:lang w:val="kk-KZ"/>
        </w:rPr>
        <w:t>к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</w:t>
      </w:r>
      <w:r w:rsidR="00B80C3F"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защиты</w:t>
      </w:r>
      <w:r w:rsidR="00B80C3F"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персональных</w:t>
      </w:r>
      <w:r w:rsidR="00B80C3F"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данных.</w:t>
      </w:r>
    </w:p>
    <w:p w14:paraId="0BE53D2F" w14:textId="1CAD81DE" w:rsidR="00B80C3F" w:rsidRPr="002B23F4" w:rsidRDefault="00B80C3F" w:rsidP="002B23F4">
      <w:pPr>
        <w:pStyle w:val="af7"/>
        <w:widowControl w:val="0"/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6.3 </w:t>
      </w:r>
      <w:r w:rsidR="0094649D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ПУДО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должен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предоставить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информацию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своей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поддержке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="00D54775"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щихся,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включая:</w:t>
      </w:r>
    </w:p>
    <w:p w14:paraId="7468FA5B" w14:textId="42130EBA" w:rsidR="00B80C3F" w:rsidRPr="002B23F4" w:rsidRDefault="00B80C3F" w:rsidP="002B23F4">
      <w:pPr>
        <w:pStyle w:val="af7"/>
        <w:widowControl w:val="0"/>
        <w:numPr>
          <w:ilvl w:val="0"/>
          <w:numId w:val="33"/>
        </w:numPr>
        <w:tabs>
          <w:tab w:val="left" w:pos="851"/>
          <w:tab w:val="left" w:pos="91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тип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поддержки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="00D54775"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щихся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(синхронный,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асинхронный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или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оба);</w:t>
      </w:r>
    </w:p>
    <w:p w14:paraId="51624636" w14:textId="377F4F5A" w:rsidR="00B80C3F" w:rsidRPr="002B23F4" w:rsidRDefault="00B80C3F" w:rsidP="002B23F4">
      <w:pPr>
        <w:pStyle w:val="af7"/>
        <w:widowControl w:val="0"/>
        <w:numPr>
          <w:ilvl w:val="0"/>
          <w:numId w:val="33"/>
        </w:numPr>
        <w:tabs>
          <w:tab w:val="left" w:pos="851"/>
          <w:tab w:val="left" w:pos="921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как</w:t>
      </w:r>
      <w:r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получить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доступ</w:t>
      </w:r>
      <w:r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поддержке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="00D54775"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щихся</w:t>
      </w:r>
      <w:r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(например,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номера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телефонов,</w:t>
      </w:r>
      <w:r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адреса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электронной</w:t>
      </w:r>
      <w:r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почты);</w:t>
      </w:r>
    </w:p>
    <w:p w14:paraId="3D3F8731" w14:textId="18253D8E" w:rsidR="00B80C3F" w:rsidRPr="002B23F4" w:rsidRDefault="00B80C3F" w:rsidP="002B23F4">
      <w:pPr>
        <w:widowControl w:val="0"/>
        <w:numPr>
          <w:ilvl w:val="0"/>
          <w:numId w:val="33"/>
        </w:numPr>
        <w:tabs>
          <w:tab w:val="left" w:pos="851"/>
          <w:tab w:val="left" w:pos="903"/>
          <w:tab w:val="left" w:pos="9214"/>
        </w:tabs>
        <w:autoSpaceDE w:val="0"/>
        <w:autoSpaceDN w:val="0"/>
        <w:ind w:left="0" w:firstLine="567"/>
        <w:contextualSpacing/>
        <w:jc w:val="both"/>
        <w:rPr>
          <w:color w:val="000000" w:themeColor="text1"/>
        </w:rPr>
      </w:pPr>
      <w:r w:rsidRPr="002B23F4">
        <w:rPr>
          <w:color w:val="000000" w:themeColor="text1"/>
          <w:w w:val="105"/>
        </w:rPr>
        <w:t>когда</w:t>
      </w:r>
      <w:r w:rsidRPr="002B23F4">
        <w:rPr>
          <w:color w:val="000000" w:themeColor="text1"/>
          <w:spacing w:val="3"/>
          <w:w w:val="105"/>
        </w:rPr>
        <w:t xml:space="preserve"> </w:t>
      </w:r>
      <w:r w:rsidRPr="002B23F4">
        <w:rPr>
          <w:color w:val="000000" w:themeColor="text1"/>
          <w:w w:val="105"/>
        </w:rPr>
        <w:t>доступна</w:t>
      </w:r>
      <w:r w:rsidRPr="002B23F4">
        <w:rPr>
          <w:color w:val="000000" w:themeColor="text1"/>
          <w:spacing w:val="4"/>
          <w:w w:val="105"/>
        </w:rPr>
        <w:t xml:space="preserve"> </w:t>
      </w:r>
      <w:r w:rsidRPr="002B23F4">
        <w:rPr>
          <w:color w:val="000000" w:themeColor="text1"/>
          <w:w w:val="105"/>
        </w:rPr>
        <w:t>поддержка</w:t>
      </w:r>
      <w:r w:rsidRPr="002B23F4">
        <w:rPr>
          <w:color w:val="000000" w:themeColor="text1"/>
          <w:spacing w:val="4"/>
          <w:w w:val="105"/>
        </w:rPr>
        <w:t xml:space="preserve"> </w:t>
      </w:r>
      <w:r w:rsidR="00D54775" w:rsidRPr="002B23F4">
        <w:rPr>
          <w:color w:val="000000" w:themeColor="text1"/>
          <w:spacing w:val="4"/>
          <w:w w:val="105"/>
        </w:rPr>
        <w:t>об</w:t>
      </w:r>
      <w:r w:rsidRPr="002B23F4">
        <w:rPr>
          <w:color w:val="000000" w:themeColor="text1"/>
          <w:w w:val="105"/>
        </w:rPr>
        <w:t>уча</w:t>
      </w:r>
      <w:r w:rsidR="00D54775" w:rsidRPr="002B23F4">
        <w:rPr>
          <w:color w:val="000000" w:themeColor="text1"/>
          <w:w w:val="105"/>
        </w:rPr>
        <w:t>ю</w:t>
      </w:r>
      <w:r w:rsidRPr="002B23F4">
        <w:rPr>
          <w:color w:val="000000" w:themeColor="text1"/>
          <w:w w:val="105"/>
        </w:rPr>
        <w:t>щихся</w:t>
      </w:r>
      <w:r w:rsidRPr="002B23F4">
        <w:rPr>
          <w:color w:val="000000" w:themeColor="text1"/>
          <w:spacing w:val="3"/>
          <w:w w:val="105"/>
        </w:rPr>
        <w:t xml:space="preserve"> </w:t>
      </w:r>
      <w:r w:rsidRPr="002B23F4">
        <w:rPr>
          <w:color w:val="000000" w:themeColor="text1"/>
          <w:w w:val="105"/>
        </w:rPr>
        <w:t>(например,</w:t>
      </w:r>
      <w:r w:rsidRPr="002B23F4">
        <w:rPr>
          <w:color w:val="000000" w:themeColor="text1"/>
          <w:spacing w:val="4"/>
          <w:w w:val="105"/>
        </w:rPr>
        <w:t xml:space="preserve"> </w:t>
      </w:r>
      <w:r w:rsidRPr="002B23F4">
        <w:rPr>
          <w:color w:val="000000" w:themeColor="text1"/>
          <w:w w:val="105"/>
        </w:rPr>
        <w:t>дни</w:t>
      </w:r>
      <w:r w:rsidRPr="002B23F4">
        <w:rPr>
          <w:color w:val="000000" w:themeColor="text1"/>
          <w:spacing w:val="4"/>
          <w:w w:val="105"/>
        </w:rPr>
        <w:t xml:space="preserve"> </w:t>
      </w:r>
      <w:r w:rsidRPr="002B23F4">
        <w:rPr>
          <w:color w:val="000000" w:themeColor="text1"/>
          <w:w w:val="105"/>
        </w:rPr>
        <w:t>и</w:t>
      </w:r>
      <w:r w:rsidRPr="002B23F4">
        <w:rPr>
          <w:color w:val="000000" w:themeColor="text1"/>
          <w:spacing w:val="3"/>
          <w:w w:val="105"/>
        </w:rPr>
        <w:t xml:space="preserve"> </w:t>
      </w:r>
      <w:r w:rsidRPr="002B23F4">
        <w:rPr>
          <w:color w:val="000000" w:themeColor="text1"/>
          <w:w w:val="105"/>
        </w:rPr>
        <w:t>часы</w:t>
      </w:r>
      <w:r w:rsidRPr="002B23F4">
        <w:rPr>
          <w:color w:val="000000" w:themeColor="text1"/>
          <w:spacing w:val="4"/>
          <w:w w:val="105"/>
        </w:rPr>
        <w:t xml:space="preserve"> </w:t>
      </w:r>
      <w:r w:rsidRPr="002B23F4">
        <w:rPr>
          <w:color w:val="000000" w:themeColor="text1"/>
          <w:w w:val="105"/>
        </w:rPr>
        <w:t>доступности);</w:t>
      </w:r>
    </w:p>
    <w:p w14:paraId="49323226" w14:textId="1E31DBF2" w:rsidR="00B80C3F" w:rsidRPr="002B23F4" w:rsidRDefault="00B80C3F" w:rsidP="002B23F4">
      <w:pPr>
        <w:pStyle w:val="af7"/>
        <w:widowControl w:val="0"/>
        <w:numPr>
          <w:ilvl w:val="0"/>
          <w:numId w:val="33"/>
        </w:numPr>
        <w:tabs>
          <w:tab w:val="left" w:pos="851"/>
          <w:tab w:val="left" w:pos="903"/>
          <w:tab w:val="left" w:pos="921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политика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поддержки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="00D54775"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щихся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(например,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расчетное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время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ответа).</w:t>
      </w:r>
    </w:p>
    <w:p w14:paraId="08E554F3" w14:textId="7540E71E" w:rsidR="00B80C3F" w:rsidRPr="002B23F4" w:rsidRDefault="0094649D" w:rsidP="002B23F4">
      <w:pPr>
        <w:pStyle w:val="af7"/>
        <w:widowControl w:val="0"/>
        <w:numPr>
          <w:ilvl w:val="1"/>
          <w:numId w:val="36"/>
        </w:numPr>
        <w:tabs>
          <w:tab w:val="left" w:pos="1056"/>
          <w:tab w:val="left" w:pos="921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ПУДО</w:t>
      </w:r>
      <w:r w:rsidR="00B80C3F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ен</w:t>
      </w:r>
      <w:r w:rsidR="00B80C3F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указа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ть</w:t>
      </w:r>
      <w:r w:rsidR="00B80C3F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минимальные</w:t>
      </w:r>
      <w:r w:rsidR="00B80C3F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требования</w:t>
      </w:r>
      <w:r w:rsidR="00B80C3F"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</w:t>
      </w:r>
      <w:r w:rsidR="00B80C3F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среде,</w:t>
      </w:r>
      <w:r w:rsidR="00B80C3F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="00B80C3F"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которой</w:t>
      </w:r>
      <w:r w:rsidR="00B80C3F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lastRenderedPageBreak/>
        <w:t>происходит</w:t>
      </w:r>
      <w:r w:rsidR="00B80C3F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B80C3F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дистанционное</w:t>
      </w:r>
      <w:r w:rsidR="00B80C3F" w:rsidRPr="002B23F4">
        <w:rPr>
          <w:rFonts w:ascii="Times New Roman" w:hAnsi="Times New Roman"/>
          <w:color w:val="000000" w:themeColor="text1"/>
          <w:spacing w:val="-56"/>
          <w:w w:val="105"/>
          <w:sz w:val="24"/>
          <w:szCs w:val="24"/>
        </w:rPr>
        <w:t xml:space="preserve"> </w:t>
      </w:r>
      <w:r w:rsidR="006C1F5F" w:rsidRPr="002B23F4">
        <w:rPr>
          <w:rFonts w:ascii="Times New Roman" w:hAnsi="Times New Roman"/>
          <w:color w:val="000000" w:themeColor="text1"/>
          <w:spacing w:val="-56"/>
          <w:w w:val="105"/>
          <w:sz w:val="24"/>
          <w:szCs w:val="24"/>
          <w:lang w:val="kk-KZ"/>
        </w:rPr>
        <w:t xml:space="preserve">         </w:t>
      </w:r>
      <w:r w:rsidR="00B80C3F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обучение.</w:t>
      </w:r>
    </w:p>
    <w:p w14:paraId="1DDED3CE" w14:textId="77777777" w:rsidR="003B03BA" w:rsidRPr="002B23F4" w:rsidRDefault="003B03BA" w:rsidP="002B23F4">
      <w:pPr>
        <w:pStyle w:val="af7"/>
        <w:widowControl w:val="0"/>
        <w:tabs>
          <w:tab w:val="left" w:pos="1056"/>
          <w:tab w:val="left" w:pos="921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2428B52" w14:textId="511ACFAF" w:rsidR="00B80C3F" w:rsidRPr="002B23F4" w:rsidRDefault="00B80C3F" w:rsidP="002B23F4">
      <w:pPr>
        <w:pStyle w:val="2"/>
        <w:numPr>
          <w:ilvl w:val="0"/>
          <w:numId w:val="36"/>
        </w:numPr>
        <w:tabs>
          <w:tab w:val="left" w:pos="997"/>
          <w:tab w:val="left" w:pos="9214"/>
        </w:tabs>
        <w:spacing w:before="0" w:after="0"/>
        <w:ind w:left="0" w:firstLine="567"/>
        <w:contextualSpacing/>
        <w:jc w:val="both"/>
        <w:rPr>
          <w:rFonts w:ascii="Times New Roman" w:hAnsi="Times New Roman" w:cs="Times New Roman"/>
          <w:bCs w:val="0"/>
          <w:i w:val="0"/>
          <w:iCs w:val="0"/>
          <w:color w:val="000000" w:themeColor="text1"/>
          <w:sz w:val="24"/>
          <w:szCs w:val="24"/>
        </w:rPr>
      </w:pPr>
      <w:r w:rsidRPr="002B23F4">
        <w:rPr>
          <w:rFonts w:ascii="Times New Roman" w:hAnsi="Times New Roman" w:cs="Times New Roman"/>
          <w:bCs w:val="0"/>
          <w:i w:val="0"/>
          <w:iCs w:val="0"/>
          <w:color w:val="000000" w:themeColor="text1"/>
          <w:w w:val="110"/>
          <w:sz w:val="24"/>
          <w:szCs w:val="24"/>
        </w:rPr>
        <w:t>Анализ потребностей</w:t>
      </w:r>
    </w:p>
    <w:p w14:paraId="3DE79165" w14:textId="77777777" w:rsidR="00B80C3F" w:rsidRPr="002B23F4" w:rsidRDefault="00B80C3F" w:rsidP="002B23F4">
      <w:pPr>
        <w:pStyle w:val="a4"/>
        <w:tabs>
          <w:tab w:val="left" w:pos="9214"/>
        </w:tabs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77C1A9E7" w14:textId="3A923D90" w:rsidR="00B80C3F" w:rsidRPr="002B23F4" w:rsidRDefault="00B80C3F" w:rsidP="002B23F4">
      <w:pPr>
        <w:pStyle w:val="af7"/>
        <w:widowControl w:val="0"/>
        <w:numPr>
          <w:ilvl w:val="1"/>
          <w:numId w:val="37"/>
        </w:numPr>
        <w:tabs>
          <w:tab w:val="left" w:pos="1027"/>
          <w:tab w:val="left" w:pos="921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Анализ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потребностей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должен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соответствовать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общим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требованиям,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изложенным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ISO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29993:2017,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пункт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7,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за</w:t>
      </w:r>
      <w:r w:rsidRPr="002B23F4">
        <w:rPr>
          <w:rFonts w:ascii="Times New Roman" w:hAnsi="Times New Roman"/>
          <w:color w:val="000000" w:themeColor="text1"/>
          <w:spacing w:val="-5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исключением</w:t>
      </w:r>
      <w:r w:rsidRPr="002B23F4">
        <w:rPr>
          <w:rFonts w:ascii="Times New Roman" w:hAnsi="Times New Roman"/>
          <w:color w:val="000000" w:themeColor="text1"/>
          <w:spacing w:val="-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ISO</w:t>
      </w:r>
      <w:r w:rsidRPr="002B23F4">
        <w:rPr>
          <w:rFonts w:ascii="Times New Roman" w:hAnsi="Times New Roman"/>
          <w:color w:val="000000" w:themeColor="text1"/>
          <w:spacing w:val="-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29993:</w:t>
      </w:r>
      <w:proofErr w:type="gram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2017,</w:t>
      </w:r>
      <w:r w:rsidR="00E54890" w:rsidRPr="002B23F4">
        <w:rPr>
          <w:rFonts w:ascii="Times New Roman" w:hAnsi="Times New Roman"/>
          <w:color w:val="000000" w:themeColor="text1"/>
          <w:spacing w:val="-12"/>
          <w:w w:val="105"/>
          <w:sz w:val="24"/>
          <w:szCs w:val="24"/>
          <w:lang w:val="kk-KZ"/>
        </w:rPr>
        <w:t xml:space="preserve">  </w:t>
      </w:r>
      <w:r w:rsidR="00E54890" w:rsidRPr="002B23F4">
        <w:rPr>
          <w:rFonts w:ascii="Times New Roman" w:hAnsi="Times New Roman"/>
          <w:color w:val="000000" w:themeColor="text1"/>
          <w:spacing w:val="-12"/>
          <w:w w:val="105"/>
          <w:sz w:val="24"/>
          <w:szCs w:val="24"/>
        </w:rPr>
        <w:t>пункт</w:t>
      </w:r>
      <w:proofErr w:type="gramEnd"/>
      <w:r w:rsidR="00E54890" w:rsidRPr="002B23F4">
        <w:rPr>
          <w:rFonts w:ascii="Times New Roman" w:hAnsi="Times New Roman"/>
          <w:color w:val="000000" w:themeColor="text1"/>
          <w:spacing w:val="-12"/>
          <w:w w:val="105"/>
          <w:sz w:val="24"/>
          <w:szCs w:val="24"/>
        </w:rPr>
        <w:t xml:space="preserve"> 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7.2.</w:t>
      </w:r>
    </w:p>
    <w:p w14:paraId="22E4222F" w14:textId="77777777" w:rsidR="00B80C3F" w:rsidRPr="002B23F4" w:rsidRDefault="00B80C3F" w:rsidP="002B23F4">
      <w:pPr>
        <w:pStyle w:val="af7"/>
        <w:widowControl w:val="0"/>
        <w:numPr>
          <w:ilvl w:val="1"/>
          <w:numId w:val="37"/>
        </w:numPr>
        <w:tabs>
          <w:tab w:val="left" w:pos="985"/>
          <w:tab w:val="left" w:pos="921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Прежде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чем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предоставлять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услуги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дистанционного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обучения,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потребности</w:t>
      </w:r>
      <w:r w:rsidRPr="002B23F4">
        <w:rPr>
          <w:rFonts w:ascii="Times New Roman" w:hAnsi="Times New Roman"/>
          <w:color w:val="000000" w:themeColor="text1"/>
          <w:spacing w:val="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обучении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должны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быть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проанализированы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квалифицированным</w:t>
      </w:r>
      <w:r w:rsidRPr="002B23F4">
        <w:rPr>
          <w:rFonts w:ascii="Times New Roman" w:hAnsi="Times New Roman"/>
          <w:color w:val="000000" w:themeColor="text1"/>
          <w:spacing w:val="-3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персоналом,</w:t>
      </w:r>
      <w:r w:rsidRPr="002B23F4">
        <w:rPr>
          <w:rFonts w:ascii="Times New Roman" w:hAnsi="Times New Roman"/>
          <w:color w:val="000000" w:themeColor="text1"/>
          <w:spacing w:val="-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технологическими</w:t>
      </w:r>
      <w:r w:rsidRPr="002B23F4">
        <w:rPr>
          <w:rFonts w:ascii="Times New Roman" w:hAnsi="Times New Roman"/>
          <w:color w:val="000000" w:themeColor="text1"/>
          <w:spacing w:val="-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инструментами</w:t>
      </w:r>
      <w:r w:rsidRPr="002B23F4">
        <w:rPr>
          <w:rFonts w:ascii="Times New Roman" w:hAnsi="Times New Roman"/>
          <w:color w:val="000000" w:themeColor="text1"/>
          <w:spacing w:val="-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или</w:t>
      </w:r>
      <w:r w:rsidRPr="002B23F4">
        <w:rPr>
          <w:rFonts w:ascii="Times New Roman" w:hAnsi="Times New Roman"/>
          <w:color w:val="000000" w:themeColor="text1"/>
          <w:spacing w:val="-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/>
          <w:color w:val="000000" w:themeColor="text1"/>
          <w:spacing w:val="-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тем,</w:t>
      </w:r>
      <w:r w:rsidRPr="002B23F4">
        <w:rPr>
          <w:rFonts w:ascii="Times New Roman" w:hAnsi="Times New Roman"/>
          <w:color w:val="000000" w:themeColor="text1"/>
          <w:spacing w:val="-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/>
          <w:color w:val="000000" w:themeColor="text1"/>
          <w:spacing w:val="-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другим</w:t>
      </w:r>
      <w:r w:rsidRPr="002B23F4">
        <w:rPr>
          <w:rFonts w:ascii="Times New Roman" w:hAnsi="Times New Roman"/>
          <w:color w:val="000000" w:themeColor="text1"/>
          <w:spacing w:val="-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для</w:t>
      </w:r>
      <w:r w:rsidRPr="002B23F4">
        <w:rPr>
          <w:rFonts w:ascii="Times New Roman" w:hAnsi="Times New Roman"/>
          <w:color w:val="000000" w:themeColor="text1"/>
          <w:spacing w:val="-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предоставления</w:t>
      </w:r>
      <w:r w:rsidRPr="002B23F4">
        <w:rPr>
          <w:rFonts w:ascii="Times New Roman" w:hAnsi="Times New Roman"/>
          <w:color w:val="000000" w:themeColor="text1"/>
          <w:spacing w:val="-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услуг</w:t>
      </w:r>
      <w:r w:rsidRPr="002B23F4">
        <w:rPr>
          <w:rFonts w:ascii="Times New Roman" w:hAnsi="Times New Roman"/>
          <w:color w:val="000000" w:themeColor="text1"/>
          <w:spacing w:val="-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обучения</w:t>
      </w:r>
      <w:r w:rsidRPr="002B23F4">
        <w:rPr>
          <w:rFonts w:ascii="Times New Roman" w:hAnsi="Times New Roman"/>
          <w:color w:val="000000" w:themeColor="text1"/>
          <w:spacing w:val="-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Pr="002B23F4">
        <w:rPr>
          <w:rFonts w:ascii="Times New Roman" w:hAnsi="Times New Roman"/>
          <w:color w:val="000000" w:themeColor="text1"/>
          <w:spacing w:val="-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рамках</w:t>
      </w:r>
      <w:r w:rsidRPr="002B23F4">
        <w:rPr>
          <w:rFonts w:ascii="Times New Roman" w:hAnsi="Times New Roman"/>
          <w:color w:val="000000" w:themeColor="text1"/>
          <w:spacing w:val="-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указанного</w:t>
      </w:r>
      <w:r w:rsidRPr="002B23F4">
        <w:rPr>
          <w:rFonts w:ascii="Times New Roman" w:hAnsi="Times New Roman"/>
          <w:color w:val="000000" w:themeColor="text1"/>
          <w:spacing w:val="-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объема.</w:t>
      </w:r>
    </w:p>
    <w:p w14:paraId="15100D78" w14:textId="148C6A8E" w:rsidR="00B80C3F" w:rsidRPr="002B23F4" w:rsidRDefault="00B80C3F" w:rsidP="002B23F4">
      <w:pPr>
        <w:pStyle w:val="af7"/>
        <w:widowControl w:val="0"/>
        <w:numPr>
          <w:ilvl w:val="1"/>
          <w:numId w:val="37"/>
        </w:numPr>
        <w:tabs>
          <w:tab w:val="left" w:pos="1013"/>
          <w:tab w:val="left" w:pos="921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Когда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обучение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происходит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через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технологический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интерфейс,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анализ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потребностей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proofErr w:type="gramStart"/>
      <w:r w:rsidR="0094649D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ПУДО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может</w:t>
      </w:r>
      <w:proofErr w:type="gramEnd"/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включать:</w:t>
      </w:r>
    </w:p>
    <w:p w14:paraId="192BAEAC" w14:textId="0F98725F" w:rsidR="00B80C3F" w:rsidRPr="002B23F4" w:rsidRDefault="00B80C3F" w:rsidP="002B23F4">
      <w:pPr>
        <w:widowControl w:val="0"/>
        <w:numPr>
          <w:ilvl w:val="0"/>
          <w:numId w:val="33"/>
        </w:numPr>
        <w:tabs>
          <w:tab w:val="left" w:pos="903"/>
          <w:tab w:val="left" w:pos="9214"/>
        </w:tabs>
        <w:autoSpaceDE w:val="0"/>
        <w:autoSpaceDN w:val="0"/>
        <w:ind w:left="0" w:firstLine="567"/>
        <w:contextualSpacing/>
        <w:jc w:val="both"/>
        <w:rPr>
          <w:color w:val="000000" w:themeColor="text1"/>
        </w:rPr>
      </w:pPr>
      <w:r w:rsidRPr="002B23F4">
        <w:rPr>
          <w:color w:val="000000" w:themeColor="text1"/>
          <w:w w:val="105"/>
        </w:rPr>
        <w:t>технологическ</w:t>
      </w:r>
      <w:r w:rsidR="003B03BA" w:rsidRPr="002B23F4">
        <w:rPr>
          <w:color w:val="000000" w:themeColor="text1"/>
          <w:w w:val="105"/>
        </w:rPr>
        <w:t>ую</w:t>
      </w:r>
      <w:r w:rsidRPr="002B23F4">
        <w:rPr>
          <w:color w:val="000000" w:themeColor="text1"/>
          <w:spacing w:val="7"/>
          <w:w w:val="105"/>
        </w:rPr>
        <w:t xml:space="preserve"> </w:t>
      </w:r>
      <w:r w:rsidRPr="002B23F4">
        <w:rPr>
          <w:color w:val="000000" w:themeColor="text1"/>
          <w:w w:val="105"/>
        </w:rPr>
        <w:t>сред</w:t>
      </w:r>
      <w:r w:rsidR="003B03BA" w:rsidRPr="002B23F4">
        <w:rPr>
          <w:color w:val="000000" w:themeColor="text1"/>
          <w:w w:val="105"/>
        </w:rPr>
        <w:t>у</w:t>
      </w:r>
      <w:r w:rsidRPr="002B23F4">
        <w:rPr>
          <w:color w:val="000000" w:themeColor="text1"/>
          <w:spacing w:val="7"/>
          <w:w w:val="105"/>
        </w:rPr>
        <w:t xml:space="preserve"> </w:t>
      </w:r>
      <w:r w:rsidR="003B03BA" w:rsidRPr="002B23F4">
        <w:rPr>
          <w:color w:val="000000" w:themeColor="text1"/>
          <w:w w:val="105"/>
        </w:rPr>
        <w:t>обучающегося</w:t>
      </w:r>
      <w:r w:rsidRPr="002B23F4">
        <w:rPr>
          <w:color w:val="000000" w:themeColor="text1"/>
          <w:w w:val="105"/>
        </w:rPr>
        <w:t>:</w:t>
      </w:r>
      <w:r w:rsidRPr="002B23F4">
        <w:rPr>
          <w:color w:val="000000" w:themeColor="text1"/>
          <w:spacing w:val="7"/>
          <w:w w:val="105"/>
        </w:rPr>
        <w:t xml:space="preserve"> </w:t>
      </w:r>
      <w:r w:rsidRPr="002B23F4">
        <w:rPr>
          <w:color w:val="000000" w:themeColor="text1"/>
          <w:w w:val="105"/>
        </w:rPr>
        <w:t>к</w:t>
      </w:r>
      <w:r w:rsidRPr="002B23F4">
        <w:rPr>
          <w:color w:val="000000" w:themeColor="text1"/>
          <w:spacing w:val="7"/>
          <w:w w:val="105"/>
        </w:rPr>
        <w:t xml:space="preserve"> </w:t>
      </w:r>
      <w:r w:rsidRPr="002B23F4">
        <w:rPr>
          <w:color w:val="000000" w:themeColor="text1"/>
          <w:w w:val="105"/>
        </w:rPr>
        <w:t>каким</w:t>
      </w:r>
      <w:r w:rsidRPr="002B23F4">
        <w:rPr>
          <w:color w:val="000000" w:themeColor="text1"/>
          <w:spacing w:val="7"/>
          <w:w w:val="105"/>
        </w:rPr>
        <w:t xml:space="preserve"> </w:t>
      </w:r>
      <w:r w:rsidRPr="002B23F4">
        <w:rPr>
          <w:color w:val="000000" w:themeColor="text1"/>
          <w:w w:val="105"/>
        </w:rPr>
        <w:t>инструментам</w:t>
      </w:r>
      <w:r w:rsidRPr="002B23F4">
        <w:rPr>
          <w:color w:val="000000" w:themeColor="text1"/>
          <w:spacing w:val="7"/>
          <w:w w:val="105"/>
        </w:rPr>
        <w:t xml:space="preserve"> </w:t>
      </w:r>
      <w:r w:rsidRPr="002B23F4">
        <w:rPr>
          <w:color w:val="000000" w:themeColor="text1"/>
          <w:w w:val="105"/>
        </w:rPr>
        <w:t>и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средам</w:t>
      </w:r>
      <w:r w:rsidRPr="002B23F4">
        <w:rPr>
          <w:color w:val="000000" w:themeColor="text1"/>
          <w:spacing w:val="7"/>
          <w:w w:val="105"/>
        </w:rPr>
        <w:t xml:space="preserve"> </w:t>
      </w:r>
      <w:r w:rsidRPr="002B23F4">
        <w:rPr>
          <w:color w:val="000000" w:themeColor="text1"/>
          <w:w w:val="105"/>
        </w:rPr>
        <w:t>имеет</w:t>
      </w:r>
      <w:r w:rsidRPr="002B23F4">
        <w:rPr>
          <w:color w:val="000000" w:themeColor="text1"/>
          <w:spacing w:val="7"/>
          <w:w w:val="105"/>
        </w:rPr>
        <w:t xml:space="preserve"> </w:t>
      </w:r>
      <w:r w:rsidRPr="002B23F4">
        <w:rPr>
          <w:color w:val="000000" w:themeColor="text1"/>
          <w:w w:val="105"/>
        </w:rPr>
        <w:t>доступ</w:t>
      </w:r>
      <w:r w:rsidRPr="002B23F4">
        <w:rPr>
          <w:color w:val="000000" w:themeColor="text1"/>
          <w:spacing w:val="7"/>
          <w:w w:val="105"/>
        </w:rPr>
        <w:t xml:space="preserve"> </w:t>
      </w:r>
      <w:r w:rsidR="003B03BA" w:rsidRPr="002B23F4">
        <w:rPr>
          <w:color w:val="000000" w:themeColor="text1"/>
          <w:w w:val="105"/>
        </w:rPr>
        <w:t>обучающийся</w:t>
      </w:r>
      <w:r w:rsidRPr="002B23F4">
        <w:rPr>
          <w:color w:val="000000" w:themeColor="text1"/>
          <w:w w:val="105"/>
        </w:rPr>
        <w:t>;</w:t>
      </w:r>
    </w:p>
    <w:p w14:paraId="030E601A" w14:textId="035D3152" w:rsidR="00B80C3F" w:rsidRPr="002F64C2" w:rsidRDefault="00B80C3F" w:rsidP="002F64C2">
      <w:pPr>
        <w:pStyle w:val="af7"/>
        <w:widowControl w:val="0"/>
        <w:numPr>
          <w:ilvl w:val="0"/>
          <w:numId w:val="33"/>
        </w:numPr>
        <w:tabs>
          <w:tab w:val="left" w:pos="897"/>
          <w:tab w:val="left" w:pos="921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техническ</w:t>
      </w:r>
      <w:r w:rsidR="0094649D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ую</w:t>
      </w:r>
      <w:r w:rsidRPr="002B23F4">
        <w:rPr>
          <w:rFonts w:ascii="Times New Roman" w:hAnsi="Times New Roman"/>
          <w:color w:val="000000" w:themeColor="text1"/>
          <w:spacing w:val="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грамотность</w:t>
      </w:r>
      <w:r w:rsidRPr="002B23F4">
        <w:rPr>
          <w:rFonts w:ascii="Times New Roman" w:hAnsi="Times New Roman"/>
          <w:color w:val="000000" w:themeColor="text1"/>
          <w:spacing w:val="18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обучающегося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.</w:t>
      </w:r>
    </w:p>
    <w:p w14:paraId="3072F0ED" w14:textId="77777777" w:rsidR="002F64C2" w:rsidRPr="002B23F4" w:rsidRDefault="002F64C2" w:rsidP="002F64C2">
      <w:pPr>
        <w:pStyle w:val="af7"/>
        <w:widowControl w:val="0"/>
        <w:tabs>
          <w:tab w:val="left" w:pos="897"/>
          <w:tab w:val="left" w:pos="9214"/>
        </w:tabs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15E883B" w14:textId="2205B4C9" w:rsidR="003B03BA" w:rsidRPr="002B23F4" w:rsidRDefault="003B03BA" w:rsidP="002F64C2">
      <w:pPr>
        <w:pStyle w:val="7"/>
        <w:numPr>
          <w:ilvl w:val="0"/>
          <w:numId w:val="37"/>
        </w:numPr>
        <w:spacing w:before="0"/>
        <w:ind w:left="0" w:firstLine="567"/>
        <w:contextualSpacing/>
        <w:jc w:val="both"/>
        <w:rPr>
          <w:rFonts w:ascii="Times New Roman" w:hAnsi="Times New Roman" w:cs="Times New Roman"/>
          <w:b/>
          <w:i w:val="0"/>
          <w:iCs w:val="0"/>
          <w:color w:val="000000" w:themeColor="text1"/>
        </w:rPr>
      </w:pPr>
      <w:r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 xml:space="preserve"> </w:t>
      </w:r>
      <w:r w:rsidR="00772AC4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Разработка</w:t>
      </w:r>
      <w:r w:rsidRPr="002B23F4">
        <w:rPr>
          <w:rFonts w:ascii="Times New Roman" w:hAnsi="Times New Roman" w:cs="Times New Roman"/>
          <w:b/>
          <w:i w:val="0"/>
          <w:iCs w:val="0"/>
          <w:color w:val="000000" w:themeColor="text1"/>
          <w:spacing w:val="21"/>
          <w:w w:val="105"/>
        </w:rPr>
        <w:t xml:space="preserve"> </w:t>
      </w:r>
      <w:r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услуг</w:t>
      </w:r>
      <w:r w:rsidRPr="002B23F4">
        <w:rPr>
          <w:rFonts w:ascii="Times New Roman" w:hAnsi="Times New Roman" w:cs="Times New Roman"/>
          <w:b/>
          <w:i w:val="0"/>
          <w:iCs w:val="0"/>
          <w:color w:val="000000" w:themeColor="text1"/>
          <w:spacing w:val="22"/>
          <w:w w:val="105"/>
        </w:rPr>
        <w:t xml:space="preserve"> </w:t>
      </w:r>
      <w:r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дистанционного</w:t>
      </w:r>
      <w:r w:rsidRPr="002B23F4">
        <w:rPr>
          <w:rFonts w:ascii="Times New Roman" w:hAnsi="Times New Roman" w:cs="Times New Roman"/>
          <w:b/>
          <w:i w:val="0"/>
          <w:iCs w:val="0"/>
          <w:color w:val="000000" w:themeColor="text1"/>
          <w:spacing w:val="22"/>
          <w:w w:val="105"/>
        </w:rPr>
        <w:t xml:space="preserve"> </w:t>
      </w:r>
      <w:r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обучения</w:t>
      </w:r>
    </w:p>
    <w:p w14:paraId="629D1107" w14:textId="77777777" w:rsidR="003B03BA" w:rsidRPr="002B23F4" w:rsidRDefault="003B03BA" w:rsidP="002F64C2">
      <w:pPr>
        <w:pStyle w:val="a4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3EA33254" w14:textId="3ED6D997" w:rsidR="003B03BA" w:rsidRPr="002B23F4" w:rsidRDefault="00772AC4" w:rsidP="002F64C2">
      <w:pPr>
        <w:widowControl w:val="0"/>
        <w:numPr>
          <w:ilvl w:val="1"/>
          <w:numId w:val="37"/>
        </w:numPr>
        <w:tabs>
          <w:tab w:val="left" w:pos="376"/>
          <w:tab w:val="left" w:pos="851"/>
          <w:tab w:val="left" w:pos="993"/>
        </w:tabs>
        <w:autoSpaceDE w:val="0"/>
        <w:autoSpaceDN w:val="0"/>
        <w:ind w:left="0" w:firstLine="567"/>
        <w:contextualSpacing/>
        <w:jc w:val="both"/>
        <w:rPr>
          <w:color w:val="000000" w:themeColor="text1"/>
        </w:rPr>
      </w:pPr>
      <w:r w:rsidRPr="002B23F4">
        <w:rPr>
          <w:color w:val="000000" w:themeColor="text1"/>
          <w:w w:val="105"/>
        </w:rPr>
        <w:t>Разработка</w:t>
      </w:r>
      <w:r w:rsidR="003B03BA" w:rsidRPr="002B23F4">
        <w:rPr>
          <w:color w:val="000000" w:themeColor="text1"/>
          <w:spacing w:val="15"/>
          <w:w w:val="105"/>
        </w:rPr>
        <w:t xml:space="preserve"> </w:t>
      </w:r>
      <w:r w:rsidR="003B03BA" w:rsidRPr="002B23F4">
        <w:rPr>
          <w:color w:val="000000" w:themeColor="text1"/>
          <w:w w:val="105"/>
        </w:rPr>
        <w:t>услуг</w:t>
      </w:r>
      <w:r w:rsidR="003B03BA" w:rsidRPr="002B23F4">
        <w:rPr>
          <w:color w:val="000000" w:themeColor="text1"/>
          <w:spacing w:val="16"/>
          <w:w w:val="105"/>
        </w:rPr>
        <w:t xml:space="preserve"> </w:t>
      </w:r>
      <w:r w:rsidR="003B03BA" w:rsidRPr="002B23F4">
        <w:rPr>
          <w:color w:val="000000" w:themeColor="text1"/>
          <w:w w:val="105"/>
        </w:rPr>
        <w:t>дистанционного</w:t>
      </w:r>
      <w:r w:rsidR="003B03BA" w:rsidRPr="002B23F4">
        <w:rPr>
          <w:color w:val="000000" w:themeColor="text1"/>
          <w:spacing w:val="15"/>
          <w:w w:val="105"/>
        </w:rPr>
        <w:t xml:space="preserve"> </w:t>
      </w:r>
      <w:r w:rsidR="003B03BA" w:rsidRPr="002B23F4">
        <w:rPr>
          <w:color w:val="000000" w:themeColor="text1"/>
          <w:w w:val="105"/>
        </w:rPr>
        <w:t>обучения</w:t>
      </w:r>
      <w:r w:rsidR="003B03BA" w:rsidRPr="002B23F4">
        <w:rPr>
          <w:color w:val="000000" w:themeColor="text1"/>
          <w:spacing w:val="16"/>
          <w:w w:val="105"/>
        </w:rPr>
        <w:t xml:space="preserve"> </w:t>
      </w:r>
      <w:r w:rsidR="003B03BA" w:rsidRPr="002B23F4">
        <w:rPr>
          <w:color w:val="000000" w:themeColor="text1"/>
          <w:w w:val="105"/>
        </w:rPr>
        <w:t>долж</w:t>
      </w:r>
      <w:r w:rsidR="0094649D" w:rsidRPr="002B23F4">
        <w:rPr>
          <w:color w:val="000000" w:themeColor="text1"/>
          <w:w w:val="105"/>
        </w:rPr>
        <w:t>на</w:t>
      </w:r>
      <w:r w:rsidR="003B03BA" w:rsidRPr="002B23F4">
        <w:rPr>
          <w:color w:val="000000" w:themeColor="text1"/>
          <w:spacing w:val="15"/>
          <w:w w:val="105"/>
        </w:rPr>
        <w:t xml:space="preserve"> </w:t>
      </w:r>
      <w:r w:rsidR="003B03BA" w:rsidRPr="002B23F4">
        <w:rPr>
          <w:color w:val="000000" w:themeColor="text1"/>
          <w:w w:val="105"/>
        </w:rPr>
        <w:t>соответствовать</w:t>
      </w:r>
      <w:r w:rsidR="003B03BA" w:rsidRPr="002B23F4">
        <w:rPr>
          <w:color w:val="000000" w:themeColor="text1"/>
          <w:spacing w:val="16"/>
          <w:w w:val="105"/>
        </w:rPr>
        <w:t xml:space="preserve"> </w:t>
      </w:r>
      <w:r w:rsidR="003B03BA" w:rsidRPr="002B23F4">
        <w:rPr>
          <w:color w:val="000000" w:themeColor="text1"/>
          <w:w w:val="105"/>
        </w:rPr>
        <w:t>общим</w:t>
      </w:r>
      <w:r w:rsidR="003B03BA" w:rsidRPr="002B23F4">
        <w:rPr>
          <w:color w:val="000000" w:themeColor="text1"/>
          <w:spacing w:val="15"/>
          <w:w w:val="105"/>
        </w:rPr>
        <w:t xml:space="preserve"> </w:t>
      </w:r>
      <w:r w:rsidR="003B03BA" w:rsidRPr="002B23F4">
        <w:rPr>
          <w:color w:val="000000" w:themeColor="text1"/>
          <w:w w:val="105"/>
        </w:rPr>
        <w:t>требованиям,</w:t>
      </w:r>
      <w:r w:rsidR="003B03BA" w:rsidRPr="002B23F4">
        <w:rPr>
          <w:color w:val="000000" w:themeColor="text1"/>
          <w:spacing w:val="16"/>
          <w:w w:val="105"/>
        </w:rPr>
        <w:t xml:space="preserve"> </w:t>
      </w:r>
      <w:r w:rsidR="003B03BA" w:rsidRPr="002B23F4">
        <w:rPr>
          <w:color w:val="000000" w:themeColor="text1"/>
          <w:w w:val="105"/>
        </w:rPr>
        <w:t>изложенным</w:t>
      </w:r>
      <w:r w:rsidR="003B03BA" w:rsidRPr="002B23F4">
        <w:rPr>
          <w:color w:val="000000" w:themeColor="text1"/>
          <w:spacing w:val="15"/>
          <w:w w:val="105"/>
        </w:rPr>
        <w:t xml:space="preserve"> </w:t>
      </w:r>
      <w:r w:rsidR="003B03BA" w:rsidRPr="002B23F4">
        <w:rPr>
          <w:color w:val="000000" w:themeColor="text1"/>
          <w:w w:val="105"/>
        </w:rPr>
        <w:t>в</w:t>
      </w:r>
      <w:r w:rsidR="003B03BA" w:rsidRPr="002B23F4">
        <w:rPr>
          <w:color w:val="000000" w:themeColor="text1"/>
          <w:spacing w:val="16"/>
          <w:w w:val="105"/>
        </w:rPr>
        <w:t xml:space="preserve"> </w:t>
      </w:r>
      <w:r w:rsidR="003B03BA" w:rsidRPr="002B23F4">
        <w:rPr>
          <w:color w:val="000000" w:themeColor="text1"/>
          <w:w w:val="105"/>
        </w:rPr>
        <w:t>ISO</w:t>
      </w:r>
      <w:r w:rsidR="003B03BA" w:rsidRPr="002B23F4">
        <w:rPr>
          <w:color w:val="000000" w:themeColor="text1"/>
          <w:spacing w:val="-56"/>
          <w:w w:val="105"/>
        </w:rPr>
        <w:t xml:space="preserve"> </w:t>
      </w:r>
      <w:r w:rsidR="003B03BA" w:rsidRPr="002B23F4">
        <w:rPr>
          <w:color w:val="000000" w:themeColor="text1"/>
          <w:w w:val="105"/>
        </w:rPr>
        <w:t>29993:2017,</w:t>
      </w:r>
      <w:r w:rsidR="003B03BA" w:rsidRPr="002B23F4">
        <w:rPr>
          <w:color w:val="000000" w:themeColor="text1"/>
          <w:spacing w:val="-13"/>
          <w:w w:val="105"/>
        </w:rPr>
        <w:t xml:space="preserve"> </w:t>
      </w:r>
      <w:r w:rsidR="003B03BA" w:rsidRPr="002B23F4">
        <w:rPr>
          <w:color w:val="000000" w:themeColor="text1"/>
          <w:w w:val="105"/>
        </w:rPr>
        <w:t>пункт</w:t>
      </w:r>
      <w:r w:rsidR="003B03BA" w:rsidRPr="002B23F4">
        <w:rPr>
          <w:color w:val="000000" w:themeColor="text1"/>
          <w:spacing w:val="-13"/>
          <w:w w:val="105"/>
        </w:rPr>
        <w:t xml:space="preserve"> </w:t>
      </w:r>
      <w:r w:rsidR="003B03BA" w:rsidRPr="002B23F4">
        <w:rPr>
          <w:color w:val="000000" w:themeColor="text1"/>
          <w:w w:val="105"/>
        </w:rPr>
        <w:t>8.</w:t>
      </w:r>
    </w:p>
    <w:p w14:paraId="30E4F3AA" w14:textId="5A3B4E09" w:rsidR="003B03BA" w:rsidRPr="002B23F4" w:rsidRDefault="00772AC4" w:rsidP="002B23F4">
      <w:pPr>
        <w:pStyle w:val="af7"/>
        <w:widowControl w:val="0"/>
        <w:numPr>
          <w:ilvl w:val="1"/>
          <w:numId w:val="37"/>
        </w:numPr>
        <w:tabs>
          <w:tab w:val="left" w:pos="347"/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Услуги</w:t>
      </w:r>
      <w:r w:rsidR="003B03BA"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дистанционного</w:t>
      </w:r>
      <w:r w:rsidR="003B03BA"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обучения</w:t>
      </w:r>
      <w:r w:rsidR="003B03BA"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должн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ы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,</w:t>
      </w:r>
      <w:r w:rsidR="003B03BA"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где</w:t>
      </w:r>
      <w:r w:rsidR="003B03BA"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это</w:t>
      </w:r>
      <w:r w:rsidR="003B03BA"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применимо:</w:t>
      </w:r>
    </w:p>
    <w:p w14:paraId="5EFF0319" w14:textId="77777777" w:rsidR="003B03BA" w:rsidRPr="002B23F4" w:rsidRDefault="003B03BA" w:rsidP="002B23F4">
      <w:pPr>
        <w:pStyle w:val="af7"/>
        <w:widowControl w:val="0"/>
        <w:numPr>
          <w:ilvl w:val="0"/>
          <w:numId w:val="38"/>
        </w:numPr>
        <w:tabs>
          <w:tab w:val="left" w:pos="21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поддерживать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персонализацию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адаптивные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пути</w:t>
      </w:r>
      <w:r w:rsidRPr="002B23F4">
        <w:rPr>
          <w:rFonts w:ascii="Times New Roman" w:hAnsi="Times New Roman"/>
          <w:color w:val="000000" w:themeColor="text1"/>
          <w:spacing w:val="1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обучения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через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учебную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программу;</w:t>
      </w:r>
    </w:p>
    <w:p w14:paraId="03E38C9C" w14:textId="05E91B5F" w:rsidR="003B03BA" w:rsidRPr="002B23F4" w:rsidRDefault="003B03BA" w:rsidP="002B23F4">
      <w:pPr>
        <w:pStyle w:val="af7"/>
        <w:widowControl w:val="0"/>
        <w:numPr>
          <w:ilvl w:val="0"/>
          <w:numId w:val="38"/>
        </w:numPr>
        <w:tabs>
          <w:tab w:val="left" w:pos="228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обеспечивать</w:t>
      </w:r>
      <w:r w:rsidRPr="002B23F4">
        <w:rPr>
          <w:rFonts w:ascii="Times New Roman" w:hAnsi="Times New Roman"/>
          <w:color w:val="000000" w:themeColor="text1"/>
          <w:spacing w:val="1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активное</w:t>
      </w:r>
      <w:r w:rsidRPr="002B23F4">
        <w:rPr>
          <w:rFonts w:ascii="Times New Roman" w:hAnsi="Times New Roman"/>
          <w:color w:val="000000" w:themeColor="text1"/>
          <w:spacing w:val="1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участие</w:t>
      </w:r>
      <w:r w:rsidRPr="002B23F4">
        <w:rPr>
          <w:rFonts w:ascii="Times New Roman" w:hAnsi="Times New Roman"/>
          <w:color w:val="000000" w:themeColor="text1"/>
          <w:spacing w:val="18"/>
          <w:w w:val="105"/>
          <w:sz w:val="24"/>
          <w:szCs w:val="24"/>
        </w:rPr>
        <w:t xml:space="preserve"> </w:t>
      </w:r>
      <w:r w:rsidR="00635742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обучающихся</w:t>
      </w:r>
      <w:r w:rsidRPr="002B23F4">
        <w:rPr>
          <w:rFonts w:ascii="Times New Roman" w:hAnsi="Times New Roman"/>
          <w:color w:val="000000" w:themeColor="text1"/>
          <w:spacing w:val="1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(например,</w:t>
      </w:r>
      <w:r w:rsidRPr="002B23F4">
        <w:rPr>
          <w:rFonts w:ascii="Times New Roman" w:hAnsi="Times New Roman"/>
          <w:color w:val="000000" w:themeColor="text1"/>
          <w:spacing w:val="1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посредством</w:t>
      </w:r>
      <w:r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участия</w:t>
      </w:r>
      <w:r w:rsidRPr="002B23F4">
        <w:rPr>
          <w:rFonts w:ascii="Times New Roman" w:hAnsi="Times New Roman"/>
          <w:color w:val="000000" w:themeColor="text1"/>
          <w:spacing w:val="1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Pr="002B23F4">
        <w:rPr>
          <w:rFonts w:ascii="Times New Roman" w:hAnsi="Times New Roman"/>
          <w:color w:val="000000" w:themeColor="text1"/>
          <w:spacing w:val="1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совместной</w:t>
      </w:r>
      <w:r w:rsidRPr="002B23F4">
        <w:rPr>
          <w:rFonts w:ascii="Times New Roman" w:hAnsi="Times New Roman"/>
          <w:color w:val="000000" w:themeColor="text1"/>
          <w:spacing w:val="1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учебной</w:t>
      </w:r>
      <w:r w:rsidRPr="002B23F4">
        <w:rPr>
          <w:rFonts w:ascii="Times New Roman" w:hAnsi="Times New Roman"/>
          <w:color w:val="000000" w:themeColor="text1"/>
          <w:spacing w:val="-5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среде,</w:t>
      </w:r>
      <w:r w:rsidRPr="002B23F4">
        <w:rPr>
          <w:rFonts w:ascii="Times New Roman" w:hAnsi="Times New Roman"/>
          <w:color w:val="000000" w:themeColor="text1"/>
          <w:spacing w:val="-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участия</w:t>
      </w:r>
      <w:r w:rsidRPr="002B23F4">
        <w:rPr>
          <w:rFonts w:ascii="Times New Roman" w:hAnsi="Times New Roman"/>
          <w:color w:val="000000" w:themeColor="text1"/>
          <w:spacing w:val="-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Pr="002B23F4">
        <w:rPr>
          <w:rFonts w:ascii="Times New Roman" w:hAnsi="Times New Roman"/>
          <w:color w:val="000000" w:themeColor="text1"/>
          <w:spacing w:val="-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синхронных</w:t>
      </w:r>
      <w:r w:rsidRPr="002B23F4">
        <w:rPr>
          <w:rFonts w:ascii="Times New Roman" w:hAnsi="Times New Roman"/>
          <w:color w:val="000000" w:themeColor="text1"/>
          <w:spacing w:val="-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беседах,</w:t>
      </w:r>
      <w:r w:rsidRPr="002B23F4">
        <w:rPr>
          <w:rFonts w:ascii="Times New Roman" w:hAnsi="Times New Roman"/>
          <w:color w:val="000000" w:themeColor="text1"/>
          <w:spacing w:val="-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соблюдения</w:t>
      </w:r>
      <w:r w:rsidRPr="002B23F4">
        <w:rPr>
          <w:rFonts w:ascii="Times New Roman" w:hAnsi="Times New Roman"/>
          <w:color w:val="000000" w:themeColor="text1"/>
          <w:spacing w:val="-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учебных</w:t>
      </w:r>
      <w:r w:rsidRPr="002B23F4">
        <w:rPr>
          <w:rFonts w:ascii="Times New Roman" w:hAnsi="Times New Roman"/>
          <w:color w:val="000000" w:themeColor="text1"/>
          <w:spacing w:val="-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планов);</w:t>
      </w:r>
    </w:p>
    <w:p w14:paraId="4B95FBD6" w14:textId="62842E40" w:rsidR="003B03BA" w:rsidRPr="002B23F4" w:rsidRDefault="003B03BA" w:rsidP="002B23F4">
      <w:pPr>
        <w:widowControl w:val="0"/>
        <w:numPr>
          <w:ilvl w:val="0"/>
          <w:numId w:val="38"/>
        </w:numPr>
        <w:tabs>
          <w:tab w:val="left" w:pos="222"/>
        </w:tabs>
        <w:autoSpaceDE w:val="0"/>
        <w:autoSpaceDN w:val="0"/>
        <w:ind w:left="0" w:firstLine="567"/>
        <w:contextualSpacing/>
        <w:jc w:val="both"/>
        <w:rPr>
          <w:color w:val="000000" w:themeColor="text1"/>
        </w:rPr>
      </w:pPr>
      <w:r w:rsidRPr="002B23F4">
        <w:rPr>
          <w:color w:val="000000" w:themeColor="text1"/>
          <w:w w:val="105"/>
        </w:rPr>
        <w:t>обеспечить</w:t>
      </w:r>
      <w:r w:rsidRPr="002B23F4">
        <w:rPr>
          <w:color w:val="000000" w:themeColor="text1"/>
          <w:spacing w:val="30"/>
          <w:w w:val="105"/>
        </w:rPr>
        <w:t xml:space="preserve"> </w:t>
      </w:r>
      <w:r w:rsidRPr="002B23F4">
        <w:rPr>
          <w:color w:val="000000" w:themeColor="text1"/>
          <w:w w:val="105"/>
        </w:rPr>
        <w:t>дизайн,</w:t>
      </w:r>
      <w:r w:rsidRPr="002B23F4">
        <w:rPr>
          <w:color w:val="000000" w:themeColor="text1"/>
          <w:spacing w:val="31"/>
          <w:w w:val="105"/>
        </w:rPr>
        <w:t xml:space="preserve"> </w:t>
      </w:r>
      <w:r w:rsidRPr="002B23F4">
        <w:rPr>
          <w:color w:val="000000" w:themeColor="text1"/>
          <w:w w:val="105"/>
        </w:rPr>
        <w:t>созданный</w:t>
      </w:r>
      <w:r w:rsidRPr="002B23F4">
        <w:rPr>
          <w:color w:val="000000" w:themeColor="text1"/>
          <w:spacing w:val="31"/>
          <w:w w:val="105"/>
        </w:rPr>
        <w:t xml:space="preserve"> </w:t>
      </w:r>
      <w:r w:rsidR="00ED1468" w:rsidRPr="002B23F4">
        <w:rPr>
          <w:color w:val="000000" w:themeColor="text1"/>
          <w:w w:val="105"/>
        </w:rPr>
        <w:t>разработчиками учебных программ</w:t>
      </w:r>
      <w:r w:rsidRPr="002B23F4">
        <w:rPr>
          <w:color w:val="000000" w:themeColor="text1"/>
          <w:w w:val="105"/>
        </w:rPr>
        <w:t>,</w:t>
      </w:r>
      <w:r w:rsidRPr="002B23F4">
        <w:rPr>
          <w:color w:val="000000" w:themeColor="text1"/>
          <w:spacing w:val="31"/>
          <w:w w:val="105"/>
        </w:rPr>
        <w:t xml:space="preserve"> </w:t>
      </w:r>
      <w:r w:rsidRPr="002B23F4">
        <w:rPr>
          <w:color w:val="000000" w:themeColor="text1"/>
          <w:w w:val="105"/>
        </w:rPr>
        <w:t>компетентными</w:t>
      </w:r>
      <w:r w:rsidRPr="002B23F4">
        <w:rPr>
          <w:color w:val="000000" w:themeColor="text1"/>
          <w:spacing w:val="31"/>
          <w:w w:val="105"/>
        </w:rPr>
        <w:t xml:space="preserve"> </w:t>
      </w:r>
      <w:r w:rsidRPr="002B23F4">
        <w:rPr>
          <w:color w:val="000000" w:themeColor="text1"/>
          <w:w w:val="105"/>
        </w:rPr>
        <w:t>в</w:t>
      </w:r>
      <w:r w:rsidRPr="002B23F4">
        <w:rPr>
          <w:color w:val="000000" w:themeColor="text1"/>
          <w:spacing w:val="30"/>
          <w:w w:val="105"/>
        </w:rPr>
        <w:t xml:space="preserve"> </w:t>
      </w:r>
      <w:r w:rsidRPr="002B23F4">
        <w:rPr>
          <w:color w:val="000000" w:themeColor="text1"/>
          <w:w w:val="105"/>
        </w:rPr>
        <w:t>теории</w:t>
      </w:r>
      <w:r w:rsidRPr="002B23F4">
        <w:rPr>
          <w:color w:val="000000" w:themeColor="text1"/>
          <w:spacing w:val="31"/>
          <w:w w:val="105"/>
        </w:rPr>
        <w:t xml:space="preserve"> </w:t>
      </w:r>
      <w:r w:rsidRPr="002B23F4">
        <w:rPr>
          <w:color w:val="000000" w:themeColor="text1"/>
          <w:w w:val="110"/>
        </w:rPr>
        <w:t>и</w:t>
      </w:r>
      <w:r w:rsidRPr="002B23F4">
        <w:rPr>
          <w:color w:val="000000" w:themeColor="text1"/>
          <w:spacing w:val="-16"/>
          <w:w w:val="110"/>
        </w:rPr>
        <w:t xml:space="preserve"> </w:t>
      </w:r>
      <w:r w:rsidRPr="002B23F4">
        <w:rPr>
          <w:color w:val="000000" w:themeColor="text1"/>
          <w:w w:val="110"/>
        </w:rPr>
        <w:t>методологи</w:t>
      </w:r>
      <w:r w:rsidR="00635742" w:rsidRPr="002B23F4">
        <w:rPr>
          <w:color w:val="000000" w:themeColor="text1"/>
          <w:w w:val="110"/>
        </w:rPr>
        <w:t>и</w:t>
      </w:r>
      <w:r w:rsidRPr="002B23F4">
        <w:rPr>
          <w:color w:val="000000" w:themeColor="text1"/>
          <w:spacing w:val="-16"/>
          <w:w w:val="110"/>
        </w:rPr>
        <w:t xml:space="preserve"> </w:t>
      </w:r>
      <w:r w:rsidR="00ED1468" w:rsidRPr="002B23F4">
        <w:rPr>
          <w:color w:val="000000" w:themeColor="text1"/>
          <w:w w:val="110"/>
        </w:rPr>
        <w:t>разработки учебных программ</w:t>
      </w:r>
      <w:r w:rsidRPr="002B23F4">
        <w:rPr>
          <w:color w:val="000000" w:themeColor="text1"/>
          <w:w w:val="110"/>
        </w:rPr>
        <w:t>;</w:t>
      </w:r>
    </w:p>
    <w:p w14:paraId="53EB1F4D" w14:textId="704DDBBF" w:rsidR="003B03BA" w:rsidRPr="002B23F4" w:rsidRDefault="003B03BA" w:rsidP="002B23F4">
      <w:pPr>
        <w:pStyle w:val="af7"/>
        <w:widowControl w:val="0"/>
        <w:numPr>
          <w:ilvl w:val="0"/>
          <w:numId w:val="38"/>
        </w:numPr>
        <w:tabs>
          <w:tab w:val="left" w:pos="21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регулярно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предоставлять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="00635742"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щимся,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proofErr w:type="spell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фасилитаторам</w:t>
      </w:r>
      <w:proofErr w:type="spellEnd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,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="00AB772D"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>персоналу технической поддержки</w:t>
      </w:r>
      <w:r w:rsidR="00AD02FC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,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средствам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="00AD02FC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обучения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="00D54775"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щихся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="00AD02FC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актуальные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данные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 успеваемости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="00D54775"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щихся,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включая рекомендации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 том,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как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 дальнейшем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поддерживать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обучение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(например,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баллы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за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итоговые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оценки,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ответы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на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вопросы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свободными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ответами,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количество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proofErr w:type="gram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времени</w:t>
      </w:r>
      <w:r w:rsidR="00AD02FC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, </w:t>
      </w:r>
      <w:r w:rsidRPr="002B23F4">
        <w:rPr>
          <w:rFonts w:ascii="Times New Roman" w:hAnsi="Times New Roman"/>
          <w:color w:val="000000" w:themeColor="text1"/>
          <w:spacing w:val="-5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потрачен</w:t>
      </w:r>
      <w:r w:rsidR="00AD02FC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н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</w:t>
      </w:r>
      <w:r w:rsidR="00AD02FC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е</w:t>
      </w:r>
      <w:proofErr w:type="gramEnd"/>
      <w:r w:rsidRPr="002B23F4">
        <w:rPr>
          <w:rFonts w:ascii="Times New Roman" w:hAnsi="Times New Roman"/>
          <w:color w:val="000000" w:themeColor="text1"/>
          <w:spacing w:val="-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на</w:t>
      </w:r>
      <w:r w:rsidRPr="002B23F4">
        <w:rPr>
          <w:rFonts w:ascii="Times New Roman" w:hAnsi="Times New Roman"/>
          <w:color w:val="000000" w:themeColor="text1"/>
          <w:spacing w:val="-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курс).</w:t>
      </w:r>
    </w:p>
    <w:p w14:paraId="2D8B7BFA" w14:textId="1F832E3E" w:rsidR="003B03BA" w:rsidRPr="002B23F4" w:rsidRDefault="00772AC4" w:rsidP="002B23F4">
      <w:pPr>
        <w:pStyle w:val="af7"/>
        <w:widowControl w:val="0"/>
        <w:numPr>
          <w:ilvl w:val="1"/>
          <w:numId w:val="37"/>
        </w:numPr>
        <w:tabs>
          <w:tab w:val="left" w:pos="34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ПУДО</w:t>
      </w:r>
      <w:r w:rsidR="003B03BA"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должен</w:t>
      </w:r>
      <w:r w:rsidR="003B03BA"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гарантировать,</w:t>
      </w:r>
      <w:r w:rsidR="003B03BA"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что</w:t>
      </w:r>
      <w:r w:rsidR="003B03BA"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="00ED1468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разработчики учебных программ</w:t>
      </w:r>
      <w:r w:rsidR="003B03BA"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создадут</w:t>
      </w:r>
      <w:r w:rsidR="003B03BA"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учебн</w:t>
      </w:r>
      <w:r w:rsidR="00AD02FC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ый сервис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,</w:t>
      </w:r>
      <w:r w:rsidR="003B03BA"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соответствующ</w:t>
      </w:r>
      <w:r w:rsidR="00AD02FC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ий</w:t>
      </w:r>
      <w:r w:rsidR="003B03BA"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целям</w:t>
      </w:r>
      <w:r w:rsidR="003B03BA"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="003B03BA" w:rsidRPr="002B23F4">
        <w:rPr>
          <w:rFonts w:ascii="Times New Roman" w:hAnsi="Times New Roman"/>
          <w:color w:val="000000" w:themeColor="text1"/>
          <w:spacing w:val="-49"/>
          <w:w w:val="105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потребностям</w:t>
      </w:r>
      <w:r w:rsidR="003B03BA" w:rsidRPr="002B23F4">
        <w:rPr>
          <w:rFonts w:ascii="Times New Roman" w:hAnsi="Times New Roman"/>
          <w:color w:val="000000" w:themeColor="text1"/>
          <w:spacing w:val="-15"/>
          <w:w w:val="110"/>
          <w:sz w:val="24"/>
          <w:szCs w:val="24"/>
        </w:rPr>
        <w:t xml:space="preserve"> </w:t>
      </w:r>
      <w:r w:rsidR="003B03BA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целевых</w:t>
      </w:r>
      <w:r w:rsidR="003B03BA" w:rsidRPr="002B23F4">
        <w:rPr>
          <w:rFonts w:ascii="Times New Roman" w:hAnsi="Times New Roman"/>
          <w:color w:val="000000" w:themeColor="text1"/>
          <w:spacing w:val="-14"/>
          <w:w w:val="110"/>
          <w:sz w:val="24"/>
          <w:szCs w:val="24"/>
        </w:rPr>
        <w:t xml:space="preserve"> </w:t>
      </w:r>
      <w:r w:rsidR="00D54775" w:rsidRPr="002B23F4">
        <w:rPr>
          <w:rFonts w:ascii="Times New Roman" w:hAnsi="Times New Roman"/>
          <w:color w:val="000000" w:themeColor="text1"/>
          <w:spacing w:val="-14"/>
          <w:w w:val="110"/>
          <w:sz w:val="24"/>
          <w:szCs w:val="24"/>
        </w:rPr>
        <w:t>об</w:t>
      </w:r>
      <w:r w:rsidR="003B03BA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уча</w:t>
      </w:r>
      <w:r w:rsidR="00D54775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ю</w:t>
      </w:r>
      <w:r w:rsidR="003B03BA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щихся:</w:t>
      </w:r>
    </w:p>
    <w:p w14:paraId="71ABF596" w14:textId="531B0614" w:rsidR="003B03BA" w:rsidRPr="002B23F4" w:rsidRDefault="003B03BA" w:rsidP="002B23F4">
      <w:pPr>
        <w:pStyle w:val="af7"/>
        <w:widowControl w:val="0"/>
        <w:numPr>
          <w:ilvl w:val="0"/>
          <w:numId w:val="38"/>
        </w:numPr>
        <w:tabs>
          <w:tab w:val="left" w:pos="205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путем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определения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режимов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обучения,</w:t>
      </w:r>
      <w:proofErr w:type="gramEnd"/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медиа</w:t>
      </w:r>
      <w:r w:rsidR="00AD02FC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-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других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взаимодействий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(например,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видео,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виртуальная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реальность,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текст),</w:t>
      </w:r>
      <w:r w:rsidRPr="002B23F4">
        <w:rPr>
          <w:rFonts w:ascii="Times New Roman" w:hAnsi="Times New Roman"/>
          <w:color w:val="000000" w:themeColor="text1"/>
          <w:spacing w:val="-4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которые</w:t>
      </w:r>
      <w:r w:rsidRPr="002B23F4">
        <w:rPr>
          <w:rFonts w:ascii="Times New Roman" w:hAnsi="Times New Roman"/>
          <w:color w:val="000000" w:themeColor="text1"/>
          <w:spacing w:val="-14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подходят</w:t>
      </w:r>
      <w:r w:rsidRPr="002B23F4">
        <w:rPr>
          <w:rFonts w:ascii="Times New Roman" w:hAnsi="Times New Roman"/>
          <w:color w:val="000000" w:themeColor="text1"/>
          <w:spacing w:val="-13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для</w:t>
      </w:r>
      <w:r w:rsidRPr="002B23F4">
        <w:rPr>
          <w:rFonts w:ascii="Times New Roman" w:hAnsi="Times New Roman"/>
          <w:color w:val="000000" w:themeColor="text1"/>
          <w:spacing w:val="-13"/>
          <w:w w:val="110"/>
          <w:sz w:val="24"/>
          <w:szCs w:val="24"/>
        </w:rPr>
        <w:t xml:space="preserve"> </w:t>
      </w:r>
      <w:r w:rsidR="00AD02FC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обучения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;</w:t>
      </w:r>
    </w:p>
    <w:p w14:paraId="6CF9740D" w14:textId="77777777" w:rsidR="003B03BA" w:rsidRPr="002B23F4" w:rsidRDefault="003B03BA" w:rsidP="002B23F4">
      <w:pPr>
        <w:pStyle w:val="af7"/>
        <w:widowControl w:val="0"/>
        <w:numPr>
          <w:ilvl w:val="0"/>
          <w:numId w:val="38"/>
        </w:numPr>
        <w:tabs>
          <w:tab w:val="left" w:pos="21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путем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обеспечения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доступности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для</w:t>
      </w:r>
      <w:r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лиц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особыми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потребностями,</w:t>
      </w:r>
      <w:r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которым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требуются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специальные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условия.</w:t>
      </w:r>
    </w:p>
    <w:p w14:paraId="38E5FA9A" w14:textId="77777777" w:rsidR="003B03BA" w:rsidRPr="002B23F4" w:rsidRDefault="003B03BA" w:rsidP="002B23F4">
      <w:pPr>
        <w:pStyle w:val="a4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69CBC4BA" w14:textId="55E391BC" w:rsidR="003B03BA" w:rsidRPr="002B23F4" w:rsidRDefault="00AD02FC" w:rsidP="002B23F4">
      <w:pPr>
        <w:tabs>
          <w:tab w:val="left" w:pos="1080"/>
        </w:tabs>
        <w:ind w:firstLine="567"/>
        <w:contextualSpacing/>
        <w:jc w:val="both"/>
        <w:rPr>
          <w:color w:val="000000" w:themeColor="text1"/>
          <w:sz w:val="20"/>
          <w:szCs w:val="20"/>
        </w:rPr>
      </w:pPr>
      <w:r w:rsidRPr="002B23F4">
        <w:rPr>
          <w:iCs/>
          <w:color w:val="000000" w:themeColor="text1"/>
          <w:w w:val="110"/>
          <w:sz w:val="20"/>
          <w:szCs w:val="20"/>
        </w:rPr>
        <w:t>Примечание</w:t>
      </w:r>
      <w:r w:rsidR="002F64C2">
        <w:rPr>
          <w:color w:val="000000" w:themeColor="text1"/>
          <w:w w:val="110"/>
          <w:sz w:val="20"/>
          <w:szCs w:val="20"/>
        </w:rPr>
        <w:t xml:space="preserve"> </w:t>
      </w:r>
      <w:r w:rsidRPr="002B23F4">
        <w:rPr>
          <w:color w:val="000000" w:themeColor="text1"/>
          <w:w w:val="110"/>
          <w:sz w:val="20"/>
          <w:szCs w:val="20"/>
        </w:rPr>
        <w:t xml:space="preserve">- </w:t>
      </w:r>
      <w:r w:rsidR="003B03BA" w:rsidRPr="002B23F4">
        <w:rPr>
          <w:color w:val="000000" w:themeColor="text1"/>
          <w:w w:val="105"/>
          <w:sz w:val="20"/>
          <w:szCs w:val="20"/>
        </w:rPr>
        <w:t>Особые</w:t>
      </w:r>
      <w:r w:rsidR="003B03BA" w:rsidRPr="002B23F4">
        <w:rPr>
          <w:color w:val="000000" w:themeColor="text1"/>
          <w:spacing w:val="10"/>
          <w:w w:val="105"/>
          <w:sz w:val="20"/>
          <w:szCs w:val="20"/>
        </w:rPr>
        <w:t xml:space="preserve"> </w:t>
      </w:r>
      <w:r w:rsidR="003B03BA" w:rsidRPr="002B23F4">
        <w:rPr>
          <w:color w:val="000000" w:themeColor="text1"/>
          <w:w w:val="105"/>
          <w:sz w:val="20"/>
          <w:szCs w:val="20"/>
        </w:rPr>
        <w:t>потребности</w:t>
      </w:r>
      <w:r w:rsidR="003B03BA" w:rsidRPr="002B23F4">
        <w:rPr>
          <w:color w:val="000000" w:themeColor="text1"/>
          <w:spacing w:val="11"/>
          <w:w w:val="105"/>
          <w:sz w:val="20"/>
          <w:szCs w:val="20"/>
        </w:rPr>
        <w:t xml:space="preserve"> </w:t>
      </w:r>
      <w:r w:rsidR="003B03BA" w:rsidRPr="002B23F4">
        <w:rPr>
          <w:color w:val="000000" w:themeColor="text1"/>
          <w:w w:val="105"/>
          <w:sz w:val="20"/>
          <w:szCs w:val="20"/>
        </w:rPr>
        <w:t>включают</w:t>
      </w:r>
      <w:r w:rsidR="003B03BA" w:rsidRPr="002B23F4">
        <w:rPr>
          <w:color w:val="000000" w:themeColor="text1"/>
          <w:spacing w:val="11"/>
          <w:w w:val="105"/>
          <w:sz w:val="20"/>
          <w:szCs w:val="20"/>
        </w:rPr>
        <w:t xml:space="preserve"> </w:t>
      </w:r>
      <w:r w:rsidR="003B03BA" w:rsidRPr="002B23F4">
        <w:rPr>
          <w:color w:val="000000" w:themeColor="text1"/>
          <w:w w:val="105"/>
          <w:sz w:val="20"/>
          <w:szCs w:val="20"/>
        </w:rPr>
        <w:t>инвалидность</w:t>
      </w:r>
      <w:r w:rsidR="003B03BA" w:rsidRPr="002B23F4">
        <w:rPr>
          <w:color w:val="000000" w:themeColor="text1"/>
          <w:spacing w:val="11"/>
          <w:w w:val="105"/>
          <w:sz w:val="20"/>
          <w:szCs w:val="20"/>
        </w:rPr>
        <w:t xml:space="preserve"> </w:t>
      </w:r>
      <w:r w:rsidR="003B03BA" w:rsidRPr="002B23F4">
        <w:rPr>
          <w:color w:val="000000" w:themeColor="text1"/>
          <w:w w:val="105"/>
          <w:sz w:val="20"/>
          <w:szCs w:val="20"/>
        </w:rPr>
        <w:t>и</w:t>
      </w:r>
      <w:r w:rsidR="003B03BA" w:rsidRPr="002B23F4">
        <w:rPr>
          <w:color w:val="000000" w:themeColor="text1"/>
          <w:spacing w:val="11"/>
          <w:w w:val="105"/>
          <w:sz w:val="20"/>
          <w:szCs w:val="20"/>
        </w:rPr>
        <w:t xml:space="preserve"> </w:t>
      </w:r>
      <w:r w:rsidR="003B03BA" w:rsidRPr="002B23F4">
        <w:rPr>
          <w:color w:val="000000" w:themeColor="text1"/>
          <w:w w:val="105"/>
          <w:sz w:val="20"/>
          <w:szCs w:val="20"/>
        </w:rPr>
        <w:t>нарушения,</w:t>
      </w:r>
      <w:r w:rsidR="003B03BA" w:rsidRPr="002B23F4">
        <w:rPr>
          <w:color w:val="000000" w:themeColor="text1"/>
          <w:spacing w:val="11"/>
          <w:w w:val="105"/>
          <w:sz w:val="20"/>
          <w:szCs w:val="20"/>
        </w:rPr>
        <w:t xml:space="preserve"> </w:t>
      </w:r>
      <w:r w:rsidR="003B03BA" w:rsidRPr="002B23F4">
        <w:rPr>
          <w:color w:val="000000" w:themeColor="text1"/>
          <w:w w:val="105"/>
          <w:sz w:val="20"/>
          <w:szCs w:val="20"/>
        </w:rPr>
        <w:t>а</w:t>
      </w:r>
      <w:r w:rsidR="003B03BA" w:rsidRPr="002B23F4">
        <w:rPr>
          <w:color w:val="000000" w:themeColor="text1"/>
          <w:spacing w:val="11"/>
          <w:w w:val="105"/>
          <w:sz w:val="20"/>
          <w:szCs w:val="20"/>
        </w:rPr>
        <w:t xml:space="preserve"> </w:t>
      </w:r>
      <w:r w:rsidR="003B03BA" w:rsidRPr="002B23F4">
        <w:rPr>
          <w:color w:val="000000" w:themeColor="text1"/>
          <w:w w:val="105"/>
          <w:sz w:val="20"/>
          <w:szCs w:val="20"/>
        </w:rPr>
        <w:t>также</w:t>
      </w:r>
      <w:r w:rsidR="003B03BA" w:rsidRPr="002B23F4">
        <w:rPr>
          <w:color w:val="000000" w:themeColor="text1"/>
          <w:spacing w:val="11"/>
          <w:w w:val="105"/>
          <w:sz w:val="20"/>
          <w:szCs w:val="20"/>
        </w:rPr>
        <w:t xml:space="preserve"> </w:t>
      </w:r>
      <w:r w:rsidR="003B03BA" w:rsidRPr="002B23F4">
        <w:rPr>
          <w:color w:val="000000" w:themeColor="text1"/>
          <w:w w:val="105"/>
          <w:sz w:val="20"/>
          <w:szCs w:val="20"/>
        </w:rPr>
        <w:t>одаренность.</w:t>
      </w:r>
    </w:p>
    <w:p w14:paraId="49470B28" w14:textId="77777777" w:rsidR="003B03BA" w:rsidRPr="002B23F4" w:rsidRDefault="003B03BA" w:rsidP="002B23F4">
      <w:pPr>
        <w:pStyle w:val="a4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6D54AFE8" w14:textId="536FB290" w:rsidR="003B03BA" w:rsidRPr="002B23F4" w:rsidRDefault="00AD02FC" w:rsidP="002B23F4">
      <w:pPr>
        <w:pStyle w:val="7"/>
        <w:numPr>
          <w:ilvl w:val="0"/>
          <w:numId w:val="37"/>
        </w:numPr>
        <w:spacing w:before="1" w:line="297" w:lineRule="auto"/>
        <w:ind w:left="0" w:firstLine="567"/>
        <w:jc w:val="both"/>
        <w:rPr>
          <w:rFonts w:ascii="Times New Roman" w:hAnsi="Times New Roman" w:cs="Times New Roman"/>
          <w:b/>
          <w:i w:val="0"/>
          <w:iCs w:val="0"/>
          <w:color w:val="000000" w:themeColor="text1"/>
        </w:rPr>
      </w:pPr>
      <w:r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 xml:space="preserve"> 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Информация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spacing w:val="6"/>
          <w:w w:val="105"/>
        </w:rPr>
        <w:t xml:space="preserve"> 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об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spacing w:val="7"/>
          <w:w w:val="105"/>
        </w:rPr>
        <w:t xml:space="preserve"> 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услугах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spacing w:val="7"/>
          <w:w w:val="105"/>
        </w:rPr>
        <w:t xml:space="preserve"> 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дистанционного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spacing w:val="7"/>
          <w:w w:val="105"/>
        </w:rPr>
        <w:t xml:space="preserve"> 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обучения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spacing w:val="6"/>
          <w:w w:val="105"/>
        </w:rPr>
        <w:t xml:space="preserve"> 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для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spacing w:val="7"/>
          <w:w w:val="105"/>
        </w:rPr>
        <w:t xml:space="preserve"> 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зачисленных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spacing w:val="7"/>
          <w:w w:val="105"/>
        </w:rPr>
        <w:t xml:space="preserve"> </w:t>
      </w:r>
      <w:r w:rsidR="00D54775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spacing w:val="7"/>
          <w:w w:val="105"/>
        </w:rPr>
        <w:t>об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уча</w:t>
      </w:r>
      <w:r w:rsidR="00D54775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ю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щихся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spacing w:val="7"/>
          <w:w w:val="105"/>
        </w:rPr>
        <w:t xml:space="preserve"> 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или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spacing w:val="6"/>
          <w:w w:val="105"/>
        </w:rPr>
        <w:t xml:space="preserve"> 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их</w:t>
      </w:r>
      <w:r w:rsidR="006C1F5F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  <w:lang w:val="kk-KZ"/>
        </w:rPr>
        <w:t xml:space="preserve">  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spacing w:val="-55"/>
          <w:w w:val="105"/>
        </w:rPr>
        <w:t xml:space="preserve"> </w:t>
      </w:r>
      <w:r w:rsidR="003B03BA" w:rsidRPr="002B23F4">
        <w:rPr>
          <w:rFonts w:ascii="Times New Roman" w:hAnsi="Times New Roman" w:cs="Times New Roman"/>
          <w:b/>
          <w:i w:val="0"/>
          <w:iCs w:val="0"/>
          <w:color w:val="000000" w:themeColor="text1"/>
          <w:w w:val="105"/>
        </w:rPr>
        <w:t>спонсоров</w:t>
      </w:r>
    </w:p>
    <w:p w14:paraId="64ED4726" w14:textId="77777777" w:rsidR="003B03BA" w:rsidRPr="002B23F4" w:rsidRDefault="003B03BA" w:rsidP="002B23F4">
      <w:pPr>
        <w:pStyle w:val="a4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7DCF5DFC" w14:textId="151BBD67" w:rsidR="003B03BA" w:rsidRPr="002B23F4" w:rsidRDefault="003B03BA" w:rsidP="002B23F4">
      <w:pPr>
        <w:widowControl w:val="0"/>
        <w:numPr>
          <w:ilvl w:val="1"/>
          <w:numId w:val="37"/>
        </w:numPr>
        <w:tabs>
          <w:tab w:val="left" w:pos="376"/>
          <w:tab w:val="left" w:pos="1134"/>
        </w:tabs>
        <w:autoSpaceDE w:val="0"/>
        <w:autoSpaceDN w:val="0"/>
        <w:ind w:left="0" w:firstLine="567"/>
        <w:contextualSpacing/>
        <w:jc w:val="both"/>
        <w:rPr>
          <w:color w:val="000000" w:themeColor="text1"/>
        </w:rPr>
      </w:pPr>
      <w:r w:rsidRPr="002B23F4">
        <w:rPr>
          <w:color w:val="000000" w:themeColor="text1"/>
          <w:w w:val="105"/>
        </w:rPr>
        <w:t>Информация</w:t>
      </w:r>
      <w:r w:rsidRPr="002B23F4">
        <w:rPr>
          <w:color w:val="000000" w:themeColor="text1"/>
          <w:spacing w:val="11"/>
          <w:w w:val="105"/>
        </w:rPr>
        <w:t xml:space="preserve"> </w:t>
      </w:r>
      <w:r w:rsidRPr="002B23F4">
        <w:rPr>
          <w:color w:val="000000" w:themeColor="text1"/>
          <w:w w:val="105"/>
        </w:rPr>
        <w:t>об</w:t>
      </w:r>
      <w:r w:rsidRPr="002B23F4">
        <w:rPr>
          <w:color w:val="000000" w:themeColor="text1"/>
          <w:spacing w:val="11"/>
          <w:w w:val="105"/>
        </w:rPr>
        <w:t xml:space="preserve"> </w:t>
      </w:r>
      <w:r w:rsidRPr="002B23F4">
        <w:rPr>
          <w:color w:val="000000" w:themeColor="text1"/>
          <w:w w:val="105"/>
        </w:rPr>
        <w:t>услугах</w:t>
      </w:r>
      <w:r w:rsidRPr="002B23F4">
        <w:rPr>
          <w:color w:val="000000" w:themeColor="text1"/>
          <w:spacing w:val="12"/>
          <w:w w:val="105"/>
        </w:rPr>
        <w:t xml:space="preserve"> </w:t>
      </w:r>
      <w:r w:rsidRPr="002B23F4">
        <w:rPr>
          <w:color w:val="000000" w:themeColor="text1"/>
          <w:w w:val="105"/>
        </w:rPr>
        <w:t>обучения</w:t>
      </w:r>
      <w:r w:rsidRPr="002B23F4">
        <w:rPr>
          <w:color w:val="000000" w:themeColor="text1"/>
          <w:spacing w:val="11"/>
          <w:w w:val="105"/>
        </w:rPr>
        <w:t xml:space="preserve"> </w:t>
      </w:r>
      <w:r w:rsidRPr="002B23F4">
        <w:rPr>
          <w:color w:val="000000" w:themeColor="text1"/>
          <w:w w:val="105"/>
        </w:rPr>
        <w:t>для</w:t>
      </w:r>
      <w:r w:rsidRPr="002B23F4">
        <w:rPr>
          <w:color w:val="000000" w:themeColor="text1"/>
          <w:spacing w:val="12"/>
          <w:w w:val="105"/>
        </w:rPr>
        <w:t xml:space="preserve"> </w:t>
      </w:r>
      <w:r w:rsidRPr="002B23F4">
        <w:rPr>
          <w:color w:val="000000" w:themeColor="text1"/>
          <w:w w:val="105"/>
        </w:rPr>
        <w:t>зачисленных</w:t>
      </w:r>
      <w:r w:rsidRPr="002B23F4">
        <w:rPr>
          <w:color w:val="000000" w:themeColor="text1"/>
          <w:spacing w:val="11"/>
          <w:w w:val="105"/>
        </w:rPr>
        <w:t xml:space="preserve"> </w:t>
      </w:r>
      <w:r w:rsidR="00AD02FC" w:rsidRPr="002B23F4">
        <w:rPr>
          <w:color w:val="000000" w:themeColor="text1"/>
          <w:spacing w:val="11"/>
          <w:w w:val="105"/>
        </w:rPr>
        <w:t>об</w:t>
      </w:r>
      <w:r w:rsidRPr="002B23F4">
        <w:rPr>
          <w:color w:val="000000" w:themeColor="text1"/>
          <w:w w:val="105"/>
        </w:rPr>
        <w:t>уча</w:t>
      </w:r>
      <w:r w:rsidR="00D54775" w:rsidRPr="002B23F4">
        <w:rPr>
          <w:color w:val="000000" w:themeColor="text1"/>
          <w:w w:val="105"/>
        </w:rPr>
        <w:t>ю</w:t>
      </w:r>
      <w:r w:rsidRPr="002B23F4">
        <w:rPr>
          <w:color w:val="000000" w:themeColor="text1"/>
          <w:w w:val="105"/>
        </w:rPr>
        <w:t>щихся</w:t>
      </w:r>
      <w:r w:rsidRPr="002B23F4">
        <w:rPr>
          <w:color w:val="000000" w:themeColor="text1"/>
          <w:spacing w:val="12"/>
          <w:w w:val="105"/>
        </w:rPr>
        <w:t xml:space="preserve"> </w:t>
      </w:r>
      <w:r w:rsidRPr="002B23F4">
        <w:rPr>
          <w:color w:val="000000" w:themeColor="text1"/>
          <w:w w:val="105"/>
        </w:rPr>
        <w:t>или</w:t>
      </w:r>
      <w:r w:rsidRPr="002B23F4">
        <w:rPr>
          <w:color w:val="000000" w:themeColor="text1"/>
          <w:spacing w:val="11"/>
          <w:w w:val="105"/>
        </w:rPr>
        <w:t xml:space="preserve"> </w:t>
      </w:r>
      <w:r w:rsidRPr="002B23F4">
        <w:rPr>
          <w:color w:val="000000" w:themeColor="text1"/>
          <w:w w:val="105"/>
        </w:rPr>
        <w:t>их</w:t>
      </w:r>
      <w:r w:rsidRPr="002B23F4">
        <w:rPr>
          <w:color w:val="000000" w:themeColor="text1"/>
          <w:spacing w:val="12"/>
          <w:w w:val="105"/>
        </w:rPr>
        <w:t xml:space="preserve"> </w:t>
      </w:r>
      <w:r w:rsidRPr="002B23F4">
        <w:rPr>
          <w:color w:val="000000" w:themeColor="text1"/>
          <w:w w:val="105"/>
        </w:rPr>
        <w:t>спонсоров</w:t>
      </w:r>
      <w:r w:rsidRPr="002B23F4">
        <w:rPr>
          <w:color w:val="000000" w:themeColor="text1"/>
          <w:spacing w:val="11"/>
          <w:w w:val="105"/>
        </w:rPr>
        <w:t xml:space="preserve"> </w:t>
      </w:r>
      <w:r w:rsidRPr="002B23F4">
        <w:rPr>
          <w:color w:val="000000" w:themeColor="text1"/>
          <w:w w:val="105"/>
        </w:rPr>
        <w:t>должна</w:t>
      </w:r>
      <w:r w:rsidRPr="002B23F4">
        <w:rPr>
          <w:color w:val="000000" w:themeColor="text1"/>
          <w:spacing w:val="12"/>
          <w:w w:val="105"/>
        </w:rPr>
        <w:t xml:space="preserve"> </w:t>
      </w:r>
      <w:r w:rsidRPr="002B23F4">
        <w:rPr>
          <w:color w:val="000000" w:themeColor="text1"/>
          <w:w w:val="105"/>
        </w:rPr>
        <w:t>соответствовать</w:t>
      </w:r>
      <w:r w:rsidRPr="002B23F4">
        <w:rPr>
          <w:color w:val="000000" w:themeColor="text1"/>
          <w:spacing w:val="-56"/>
          <w:w w:val="105"/>
        </w:rPr>
        <w:t xml:space="preserve"> </w:t>
      </w:r>
      <w:r w:rsidRPr="002B23F4">
        <w:rPr>
          <w:color w:val="000000" w:themeColor="text1"/>
          <w:w w:val="105"/>
        </w:rPr>
        <w:t>общим</w:t>
      </w:r>
      <w:r w:rsidRPr="002B23F4">
        <w:rPr>
          <w:color w:val="000000" w:themeColor="text1"/>
          <w:spacing w:val="-12"/>
          <w:w w:val="105"/>
        </w:rPr>
        <w:t xml:space="preserve"> </w:t>
      </w:r>
      <w:r w:rsidRPr="002B23F4">
        <w:rPr>
          <w:color w:val="000000" w:themeColor="text1"/>
          <w:w w:val="105"/>
        </w:rPr>
        <w:t>требованиям,</w:t>
      </w:r>
      <w:r w:rsidRPr="002B23F4">
        <w:rPr>
          <w:color w:val="000000" w:themeColor="text1"/>
          <w:spacing w:val="-12"/>
          <w:w w:val="105"/>
        </w:rPr>
        <w:t xml:space="preserve"> </w:t>
      </w:r>
      <w:r w:rsidRPr="002B23F4">
        <w:rPr>
          <w:color w:val="000000" w:themeColor="text1"/>
          <w:w w:val="105"/>
        </w:rPr>
        <w:t>изложенным</w:t>
      </w:r>
      <w:r w:rsidRPr="002B23F4">
        <w:rPr>
          <w:color w:val="000000" w:themeColor="text1"/>
          <w:spacing w:val="-11"/>
          <w:w w:val="105"/>
        </w:rPr>
        <w:t xml:space="preserve"> </w:t>
      </w:r>
      <w:r w:rsidRPr="002B23F4">
        <w:rPr>
          <w:color w:val="000000" w:themeColor="text1"/>
          <w:w w:val="105"/>
        </w:rPr>
        <w:t>в</w:t>
      </w:r>
      <w:r w:rsidRPr="002B23F4">
        <w:rPr>
          <w:color w:val="000000" w:themeColor="text1"/>
          <w:spacing w:val="-12"/>
          <w:w w:val="105"/>
        </w:rPr>
        <w:t xml:space="preserve"> </w:t>
      </w:r>
      <w:r w:rsidRPr="002B23F4">
        <w:rPr>
          <w:color w:val="000000" w:themeColor="text1"/>
          <w:w w:val="105"/>
        </w:rPr>
        <w:t>ISO</w:t>
      </w:r>
      <w:r w:rsidRPr="002B23F4">
        <w:rPr>
          <w:color w:val="000000" w:themeColor="text1"/>
          <w:spacing w:val="-12"/>
          <w:w w:val="105"/>
        </w:rPr>
        <w:t xml:space="preserve"> </w:t>
      </w:r>
      <w:r w:rsidRPr="002B23F4">
        <w:rPr>
          <w:color w:val="000000" w:themeColor="text1"/>
          <w:w w:val="105"/>
        </w:rPr>
        <w:lastRenderedPageBreak/>
        <w:t>29993:2017,</w:t>
      </w:r>
      <w:r w:rsidRPr="002B23F4">
        <w:rPr>
          <w:color w:val="000000" w:themeColor="text1"/>
          <w:spacing w:val="-11"/>
          <w:w w:val="105"/>
        </w:rPr>
        <w:t xml:space="preserve"> </w:t>
      </w:r>
      <w:r w:rsidRPr="002B23F4">
        <w:rPr>
          <w:color w:val="000000" w:themeColor="text1"/>
          <w:w w:val="105"/>
        </w:rPr>
        <w:t>пункт</w:t>
      </w:r>
      <w:r w:rsidRPr="002B23F4">
        <w:rPr>
          <w:color w:val="000000" w:themeColor="text1"/>
          <w:spacing w:val="-12"/>
          <w:w w:val="105"/>
        </w:rPr>
        <w:t xml:space="preserve"> </w:t>
      </w:r>
      <w:r w:rsidRPr="002B23F4">
        <w:rPr>
          <w:color w:val="000000" w:themeColor="text1"/>
          <w:w w:val="105"/>
        </w:rPr>
        <w:t>9.</w:t>
      </w:r>
    </w:p>
    <w:p w14:paraId="45A6EEB6" w14:textId="03CF8E17" w:rsidR="003B03BA" w:rsidRPr="002B23F4" w:rsidRDefault="003B03BA" w:rsidP="002B23F4">
      <w:pPr>
        <w:pStyle w:val="af7"/>
        <w:widowControl w:val="0"/>
        <w:numPr>
          <w:ilvl w:val="1"/>
          <w:numId w:val="37"/>
        </w:numPr>
        <w:tabs>
          <w:tab w:val="left" w:pos="319"/>
          <w:tab w:val="left" w:pos="113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случае</w:t>
      </w:r>
      <w:r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услуг</w:t>
      </w:r>
      <w:r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дистанционного</w:t>
      </w:r>
      <w:r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обучения,</w:t>
      </w:r>
      <w:r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поддерживаемых</w:t>
      </w:r>
      <w:r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технологиями,</w:t>
      </w:r>
      <w:r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предоставляемая</w:t>
      </w:r>
      <w:r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информация</w:t>
      </w:r>
      <w:r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должна</w:t>
      </w:r>
      <w:r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содержать</w:t>
      </w:r>
      <w:r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подробные</w:t>
      </w:r>
      <w:r w:rsidRPr="002B23F4">
        <w:rPr>
          <w:rFonts w:ascii="Times New Roman" w:hAnsi="Times New Roman"/>
          <w:color w:val="000000" w:themeColor="text1"/>
          <w:spacing w:val="-4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технические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требования,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такие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как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необходимое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оборудование,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доступ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Интернет</w:t>
      </w:r>
      <w:r w:rsidR="00AD02FC"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и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пропускная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способность,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а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также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минимальные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навыки</w:t>
      </w:r>
      <w:r w:rsidRPr="002B23F4">
        <w:rPr>
          <w:rFonts w:ascii="Times New Roman" w:hAnsi="Times New Roman"/>
          <w:color w:val="000000" w:themeColor="text1"/>
          <w:spacing w:val="-13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работы</w:t>
      </w:r>
      <w:r w:rsidRPr="002B23F4">
        <w:rPr>
          <w:rFonts w:ascii="Times New Roman" w:hAnsi="Times New Roman"/>
          <w:color w:val="000000" w:themeColor="text1"/>
          <w:spacing w:val="-12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с</w:t>
      </w:r>
      <w:r w:rsidRPr="002B23F4">
        <w:rPr>
          <w:rFonts w:ascii="Times New Roman" w:hAnsi="Times New Roman"/>
          <w:color w:val="000000" w:themeColor="text1"/>
          <w:spacing w:val="-13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компьютером.</w:t>
      </w:r>
    </w:p>
    <w:p w14:paraId="302088B2" w14:textId="77777777" w:rsidR="003B03BA" w:rsidRPr="002B23F4" w:rsidRDefault="003B03BA" w:rsidP="002B23F4">
      <w:pPr>
        <w:pStyle w:val="a4"/>
        <w:tabs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54D33BD6" w14:textId="55EE0EF6" w:rsidR="000F45AE" w:rsidRPr="002B23F4" w:rsidRDefault="000F45AE" w:rsidP="002B23F4">
      <w:pPr>
        <w:spacing w:line="20" w:lineRule="exact"/>
        <w:ind w:firstLine="567"/>
        <w:rPr>
          <w:color w:val="000000" w:themeColor="text1"/>
        </w:rPr>
      </w:pPr>
    </w:p>
    <w:p w14:paraId="1855EABD" w14:textId="2D06D1B6" w:rsidR="00310137" w:rsidRPr="002B23F4" w:rsidRDefault="00310137" w:rsidP="002B23F4">
      <w:pPr>
        <w:pStyle w:val="af7"/>
        <w:widowControl w:val="0"/>
        <w:numPr>
          <w:ilvl w:val="0"/>
          <w:numId w:val="37"/>
        </w:numPr>
        <w:tabs>
          <w:tab w:val="left" w:pos="356"/>
        </w:tabs>
        <w:autoSpaceDE w:val="0"/>
        <w:autoSpaceDN w:val="0"/>
        <w:spacing w:after="0" w:line="240" w:lineRule="auto"/>
        <w:ind w:left="0" w:firstLine="567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16" w:name="_TOC_250000"/>
      <w:r w:rsidRPr="002B23F4">
        <w:rPr>
          <w:rFonts w:ascii="Times New Roman" w:hAnsi="Times New Roman"/>
          <w:b/>
          <w:bCs/>
          <w:color w:val="000000" w:themeColor="text1"/>
          <w:sz w:val="24"/>
          <w:szCs w:val="24"/>
        </w:rPr>
        <w:t>Предоставление</w:t>
      </w:r>
      <w:r w:rsidRPr="002B23F4">
        <w:rPr>
          <w:rFonts w:ascii="Times New Roman" w:hAnsi="Times New Roman"/>
          <w:b/>
          <w:bCs/>
          <w:color w:val="000000" w:themeColor="text1"/>
          <w:spacing w:val="80"/>
          <w:sz w:val="24"/>
          <w:szCs w:val="24"/>
        </w:rPr>
        <w:t xml:space="preserve"> </w:t>
      </w:r>
      <w:bookmarkEnd w:id="16"/>
      <w:r w:rsidRPr="002B23F4">
        <w:rPr>
          <w:rFonts w:ascii="Times New Roman" w:hAnsi="Times New Roman"/>
          <w:b/>
          <w:bCs/>
          <w:color w:val="000000" w:themeColor="text1"/>
          <w:sz w:val="24"/>
          <w:szCs w:val="24"/>
        </w:rPr>
        <w:t>услуг</w:t>
      </w:r>
    </w:p>
    <w:p w14:paraId="331B2522" w14:textId="77777777" w:rsidR="00310137" w:rsidRPr="002B23F4" w:rsidRDefault="00310137" w:rsidP="002B23F4">
      <w:pPr>
        <w:pStyle w:val="a4"/>
        <w:ind w:firstLine="567"/>
        <w:contextualSpacing/>
        <w:rPr>
          <w:rFonts w:ascii="Times New Roman" w:hAnsi="Times New Roman" w:cs="Times New Roman"/>
          <w:color w:val="000000" w:themeColor="text1"/>
          <w:sz w:val="24"/>
        </w:rPr>
      </w:pPr>
    </w:p>
    <w:p w14:paraId="336C6657" w14:textId="00F062BB" w:rsidR="00310137" w:rsidRPr="002B23F4" w:rsidRDefault="00310137" w:rsidP="002B23F4">
      <w:pPr>
        <w:widowControl w:val="0"/>
        <w:numPr>
          <w:ilvl w:val="1"/>
          <w:numId w:val="37"/>
        </w:numPr>
        <w:tabs>
          <w:tab w:val="left" w:pos="479"/>
        </w:tabs>
        <w:autoSpaceDE w:val="0"/>
        <w:autoSpaceDN w:val="0"/>
        <w:ind w:left="0" w:firstLine="567"/>
        <w:contextualSpacing/>
        <w:rPr>
          <w:b/>
          <w:bCs/>
          <w:color w:val="000000" w:themeColor="text1"/>
        </w:rPr>
      </w:pPr>
      <w:r w:rsidRPr="002B23F4">
        <w:rPr>
          <w:b/>
          <w:bCs/>
          <w:color w:val="000000" w:themeColor="text1"/>
        </w:rPr>
        <w:t>Дистанционное</w:t>
      </w:r>
      <w:r w:rsidRPr="002B23F4">
        <w:rPr>
          <w:b/>
          <w:bCs/>
          <w:color w:val="000000" w:themeColor="text1"/>
          <w:spacing w:val="16"/>
          <w:w w:val="105"/>
        </w:rPr>
        <w:t xml:space="preserve"> </w:t>
      </w:r>
      <w:r w:rsidRPr="002B23F4">
        <w:rPr>
          <w:b/>
          <w:bCs/>
          <w:color w:val="000000" w:themeColor="text1"/>
          <w:w w:val="105"/>
        </w:rPr>
        <w:t>обучение</w:t>
      </w:r>
      <w:r w:rsidRPr="002B23F4">
        <w:rPr>
          <w:b/>
          <w:bCs/>
          <w:color w:val="000000" w:themeColor="text1"/>
          <w:spacing w:val="17"/>
          <w:w w:val="105"/>
        </w:rPr>
        <w:t xml:space="preserve"> </w:t>
      </w:r>
      <w:r w:rsidRPr="002B23F4">
        <w:rPr>
          <w:b/>
          <w:bCs/>
          <w:color w:val="000000" w:themeColor="text1"/>
        </w:rPr>
        <w:t xml:space="preserve">с </w:t>
      </w:r>
      <w:r w:rsidR="003A2BE0" w:rsidRPr="002B23F4">
        <w:rPr>
          <w:b/>
          <w:bCs/>
          <w:color w:val="000000" w:themeColor="text1"/>
        </w:rPr>
        <w:t>технологической</w:t>
      </w:r>
      <w:r w:rsidR="003A2BE0" w:rsidRPr="002B23F4">
        <w:rPr>
          <w:b/>
          <w:bCs/>
          <w:color w:val="000000" w:themeColor="text1"/>
          <w:spacing w:val="17"/>
          <w:w w:val="105"/>
        </w:rPr>
        <w:t xml:space="preserve"> </w:t>
      </w:r>
      <w:r w:rsidRPr="002B23F4">
        <w:rPr>
          <w:b/>
          <w:bCs/>
          <w:color w:val="000000" w:themeColor="text1"/>
          <w:w w:val="105"/>
        </w:rPr>
        <w:t>поддержкой</w:t>
      </w:r>
      <w:r w:rsidRPr="002B23F4">
        <w:rPr>
          <w:b/>
          <w:bCs/>
          <w:color w:val="000000" w:themeColor="text1"/>
          <w:spacing w:val="16"/>
          <w:w w:val="105"/>
        </w:rPr>
        <w:t xml:space="preserve"> </w:t>
      </w:r>
    </w:p>
    <w:p w14:paraId="609EDB0A" w14:textId="77777777" w:rsidR="00310137" w:rsidRPr="002B23F4" w:rsidRDefault="00310137" w:rsidP="002B23F4">
      <w:pPr>
        <w:pStyle w:val="a4"/>
        <w:ind w:firstLine="567"/>
        <w:contextualSpacing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4945FAC1" w14:textId="7A155808" w:rsidR="00310137" w:rsidRPr="002B23F4" w:rsidRDefault="00310137" w:rsidP="002B23F4">
      <w:pPr>
        <w:pStyle w:val="af7"/>
        <w:widowControl w:val="0"/>
        <w:numPr>
          <w:ilvl w:val="2"/>
          <w:numId w:val="37"/>
        </w:numPr>
        <w:tabs>
          <w:tab w:val="left" w:pos="547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Дистанционное обучение с </w:t>
      </w:r>
      <w:r w:rsidR="003A2BE0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технологической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поддержкой должно предоставлять преподавателям и 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щимся контент для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преподавания и обучения, а также собирать, хранить и предоставлять данные о деятельности 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щегося, пути обучения и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достижениях.</w:t>
      </w:r>
    </w:p>
    <w:p w14:paraId="64BD5633" w14:textId="19ADF88E" w:rsidR="00310137" w:rsidRPr="002B23F4" w:rsidRDefault="00310137" w:rsidP="002B23F4">
      <w:pPr>
        <w:pStyle w:val="af7"/>
        <w:widowControl w:val="0"/>
        <w:numPr>
          <w:ilvl w:val="2"/>
          <w:numId w:val="37"/>
        </w:numPr>
        <w:tabs>
          <w:tab w:val="left" w:pos="547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w w:val="105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Дистанционное обучение с </w:t>
      </w:r>
      <w:r w:rsidR="003A2BE0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технологической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поддержкой должно обеспечивать легкий и безопасный доступ для 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щихся и </w:t>
      </w:r>
      <w:r w:rsidR="003A2BE0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 </w:t>
      </w:r>
      <w:proofErr w:type="spell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фасилитаторов</w:t>
      </w:r>
      <w:proofErr w:type="spellEnd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.</w:t>
      </w:r>
    </w:p>
    <w:p w14:paraId="07DD0E86" w14:textId="77777777" w:rsidR="00310137" w:rsidRPr="002B23F4" w:rsidRDefault="00310137" w:rsidP="002B23F4">
      <w:pPr>
        <w:pStyle w:val="af7"/>
        <w:widowControl w:val="0"/>
        <w:numPr>
          <w:ilvl w:val="2"/>
          <w:numId w:val="37"/>
        </w:numPr>
        <w:tabs>
          <w:tab w:val="left" w:pos="547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w w:val="105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Дистанционное обучение с поддержкой технологий должно облегчать и обеспечивать контакт с </w:t>
      </w:r>
      <w:proofErr w:type="spell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фасилитаторами</w:t>
      </w:r>
      <w:proofErr w:type="spellEnd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и, при необходимости, внешними экспертами, профессионалами или коллегами.</w:t>
      </w:r>
    </w:p>
    <w:p w14:paraId="7CB30840" w14:textId="71FE7F22" w:rsidR="00310137" w:rsidRPr="002B23F4" w:rsidRDefault="0094649D" w:rsidP="002B23F4">
      <w:pPr>
        <w:pStyle w:val="af7"/>
        <w:widowControl w:val="0"/>
        <w:numPr>
          <w:ilvl w:val="2"/>
          <w:numId w:val="37"/>
        </w:numPr>
        <w:tabs>
          <w:tab w:val="left" w:pos="547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w w:val="105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ПУДО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, </w:t>
      </w:r>
      <w:r w:rsidR="003D493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оказывающие технологическую поддержку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, должны обеспечить собственную сетевую безопасность, безопасность и целостность данных с помощью технических мер, предотвращающих утечку информации, повреждение системы и другие угрозы.</w:t>
      </w:r>
    </w:p>
    <w:p w14:paraId="58536C9D" w14:textId="0F6E810D" w:rsidR="00310137" w:rsidRPr="002B23F4" w:rsidRDefault="00141133" w:rsidP="002B23F4">
      <w:pPr>
        <w:pStyle w:val="af7"/>
        <w:widowControl w:val="0"/>
        <w:numPr>
          <w:ilvl w:val="2"/>
          <w:numId w:val="37"/>
        </w:numPr>
        <w:tabs>
          <w:tab w:val="left" w:pos="1228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="0094649D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ПУДО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,</w:t>
      </w:r>
      <w:r w:rsidR="00310137"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="003D493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оказывающие технологическую поддержку,</w:t>
      </w:r>
      <w:r w:rsidR="00310137"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должны</w:t>
      </w:r>
      <w:r w:rsidR="00310137"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поддерживать</w:t>
      </w:r>
      <w:r w:rsidR="00310137"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свои</w:t>
      </w:r>
      <w:r w:rsidR="00310137"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технологии</w:t>
      </w:r>
      <w:r w:rsidR="00310137"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для</w:t>
      </w:r>
      <w:r w:rsidR="00310137"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обеспечения надежности и</w:t>
      </w:r>
      <w:r w:rsidR="00310137"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стабильности. Необходимо</w:t>
      </w:r>
      <w:r w:rsidR="00310137"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отслеживать технические</w:t>
      </w:r>
      <w:r w:rsidR="00310137"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характеристики и</w:t>
      </w:r>
      <w:r w:rsidR="00310137"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эффективность, а</w:t>
      </w:r>
      <w:r w:rsidR="00310137"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также</w:t>
      </w:r>
      <w:r w:rsidR="00310137"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выявлять</w:t>
      </w:r>
      <w:r w:rsidR="00310137" w:rsidRPr="002B23F4">
        <w:rPr>
          <w:rFonts w:ascii="Times New Roman" w:hAnsi="Times New Roman"/>
          <w:color w:val="000000" w:themeColor="text1"/>
          <w:spacing w:val="18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="00310137"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использовать</w:t>
      </w:r>
      <w:r w:rsidR="00310137"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возможности</w:t>
      </w:r>
      <w:r w:rsidR="00310137"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для</w:t>
      </w:r>
      <w:r w:rsidR="00310137"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повышения</w:t>
      </w:r>
      <w:r w:rsidR="00310137" w:rsidRPr="002B23F4">
        <w:rPr>
          <w:rFonts w:ascii="Times New Roman" w:hAnsi="Times New Roman"/>
          <w:color w:val="000000" w:themeColor="text1"/>
          <w:spacing w:val="18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производительности</w:t>
      </w:r>
      <w:r w:rsidR="003D493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системы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.</w:t>
      </w:r>
      <w:r w:rsidR="00310137"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Обратная</w:t>
      </w:r>
      <w:r w:rsidR="00310137"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совместимость</w:t>
      </w:r>
      <w:r w:rsidR="00310137"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должна</w:t>
      </w:r>
      <w:r w:rsidR="00310137"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быть</w:t>
      </w:r>
      <w:r w:rsidR="00310137" w:rsidRPr="002B23F4">
        <w:rPr>
          <w:rFonts w:ascii="Times New Roman" w:hAnsi="Times New Roman"/>
          <w:color w:val="000000" w:themeColor="text1"/>
          <w:spacing w:val="18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обеспечена,</w:t>
      </w:r>
      <w:r w:rsidR="00310137" w:rsidRPr="002B23F4">
        <w:rPr>
          <w:rFonts w:ascii="Times New Roman" w:hAnsi="Times New Roman"/>
          <w:color w:val="000000" w:themeColor="text1"/>
          <w:spacing w:val="-4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насколько</w:t>
      </w:r>
      <w:r w:rsidR="00310137" w:rsidRPr="002B23F4">
        <w:rPr>
          <w:rFonts w:ascii="Times New Roman" w:hAnsi="Times New Roman"/>
          <w:color w:val="000000" w:themeColor="text1"/>
          <w:spacing w:val="-13"/>
          <w:w w:val="110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это</w:t>
      </w:r>
      <w:r w:rsidR="00310137" w:rsidRPr="002B23F4">
        <w:rPr>
          <w:rFonts w:ascii="Times New Roman" w:hAnsi="Times New Roman"/>
          <w:color w:val="000000" w:themeColor="text1"/>
          <w:spacing w:val="-13"/>
          <w:w w:val="110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возможно.</w:t>
      </w:r>
    </w:p>
    <w:p w14:paraId="137AA545" w14:textId="77777777" w:rsidR="00310137" w:rsidRPr="002B23F4" w:rsidRDefault="00310137" w:rsidP="002B23F4">
      <w:pPr>
        <w:pStyle w:val="a4"/>
        <w:ind w:firstLine="567"/>
        <w:contextualSpacing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6323008F" w14:textId="77777777" w:rsidR="00310137" w:rsidRPr="002B23F4" w:rsidRDefault="00310137" w:rsidP="002B23F4">
      <w:pPr>
        <w:pStyle w:val="af7"/>
        <w:widowControl w:val="0"/>
        <w:numPr>
          <w:ilvl w:val="1"/>
          <w:numId w:val="37"/>
        </w:numPr>
        <w:tabs>
          <w:tab w:val="left" w:pos="1160"/>
        </w:tabs>
        <w:autoSpaceDE w:val="0"/>
        <w:autoSpaceDN w:val="0"/>
        <w:spacing w:after="0" w:line="240" w:lineRule="auto"/>
        <w:ind w:left="0" w:firstLine="567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Учебные</w:t>
      </w:r>
      <w:r w:rsidRPr="002B23F4">
        <w:rPr>
          <w:rFonts w:ascii="Times New Roman" w:hAnsi="Times New Roman"/>
          <w:b/>
          <w:bCs/>
          <w:color w:val="000000" w:themeColor="text1"/>
          <w:spacing w:val="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материалы,</w:t>
      </w:r>
      <w:r w:rsidRPr="002B23F4">
        <w:rPr>
          <w:rFonts w:ascii="Times New Roman" w:hAnsi="Times New Roman"/>
          <w:b/>
          <w:bCs/>
          <w:color w:val="000000" w:themeColor="text1"/>
          <w:spacing w:val="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доступные</w:t>
      </w:r>
      <w:r w:rsidRPr="002B23F4">
        <w:rPr>
          <w:rFonts w:ascii="Times New Roman" w:hAnsi="Times New Roman"/>
          <w:b/>
          <w:bCs/>
          <w:color w:val="000000" w:themeColor="text1"/>
          <w:spacing w:val="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для</w:t>
      </w:r>
      <w:r w:rsidRPr="002B23F4">
        <w:rPr>
          <w:rFonts w:ascii="Times New Roman" w:hAnsi="Times New Roman"/>
          <w:b/>
          <w:bCs/>
          <w:color w:val="000000" w:themeColor="text1"/>
          <w:spacing w:val="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дистанционного</w:t>
      </w:r>
      <w:r w:rsidRPr="002B23F4">
        <w:rPr>
          <w:rFonts w:ascii="Times New Roman" w:hAnsi="Times New Roman"/>
          <w:b/>
          <w:bCs/>
          <w:color w:val="000000" w:themeColor="text1"/>
          <w:spacing w:val="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обучения</w:t>
      </w:r>
    </w:p>
    <w:p w14:paraId="50D96C81" w14:textId="77777777" w:rsidR="00310137" w:rsidRPr="002B23F4" w:rsidRDefault="00310137" w:rsidP="002B23F4">
      <w:pPr>
        <w:pStyle w:val="a4"/>
        <w:ind w:firstLine="567"/>
        <w:contextualSpacing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402462AF" w14:textId="7AA7D39C" w:rsidR="00310137" w:rsidRPr="002B23F4" w:rsidRDefault="00310137" w:rsidP="002B23F4">
      <w:pPr>
        <w:pStyle w:val="af7"/>
        <w:widowControl w:val="0"/>
        <w:numPr>
          <w:ilvl w:val="2"/>
          <w:numId w:val="37"/>
        </w:numPr>
        <w:tabs>
          <w:tab w:val="left" w:pos="1285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Учебные материалы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должны соответствовать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требованиям, указанным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 ISO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29993:2017,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="00E54890"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пункты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8.4 и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10.2.2.</w:t>
      </w:r>
    </w:p>
    <w:p w14:paraId="1E10F5E7" w14:textId="3BB520D9" w:rsidR="00310137" w:rsidRPr="002B23F4" w:rsidRDefault="00310137" w:rsidP="002B23F4">
      <w:pPr>
        <w:pStyle w:val="af7"/>
        <w:widowControl w:val="0"/>
        <w:numPr>
          <w:ilvl w:val="2"/>
          <w:numId w:val="37"/>
        </w:numPr>
        <w:tabs>
          <w:tab w:val="left" w:pos="125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Учебные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материалы</w:t>
      </w:r>
      <w:r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="00B242BE"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в технологическом плане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должны:</w:t>
      </w:r>
    </w:p>
    <w:p w14:paraId="7043D32A" w14:textId="1B7D002E" w:rsidR="00310137" w:rsidRPr="002B23F4" w:rsidRDefault="00310137" w:rsidP="002B23F4">
      <w:pPr>
        <w:pStyle w:val="af7"/>
        <w:widowControl w:val="0"/>
        <w:numPr>
          <w:ilvl w:val="0"/>
          <w:numId w:val="40"/>
        </w:numPr>
        <w:tabs>
          <w:tab w:val="left" w:pos="87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быть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интерактивным</w:t>
      </w:r>
      <w:r w:rsidR="003D493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,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когда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это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уместно,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быть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хорошо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организованным</w:t>
      </w:r>
      <w:r w:rsidR="003D493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="00B242BE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с тем, чтобы в них было легко</w:t>
      </w:r>
      <w:r w:rsidR="00B242BE"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="00B242BE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ориентироваться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;</w:t>
      </w:r>
    </w:p>
    <w:p w14:paraId="73EB635E" w14:textId="3C2A74F3" w:rsidR="00310137" w:rsidRPr="002B23F4" w:rsidRDefault="00310137" w:rsidP="002B23F4">
      <w:pPr>
        <w:pStyle w:val="af7"/>
        <w:widowControl w:val="0"/>
        <w:numPr>
          <w:ilvl w:val="0"/>
          <w:numId w:val="40"/>
        </w:numPr>
        <w:tabs>
          <w:tab w:val="left" w:pos="91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поощрять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участие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вовлеченность</w:t>
      </w:r>
      <w:r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D54775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щихся;</w:t>
      </w:r>
    </w:p>
    <w:p w14:paraId="28501359" w14:textId="77777777" w:rsidR="00310137" w:rsidRPr="002B23F4" w:rsidRDefault="00310137" w:rsidP="002B23F4">
      <w:pPr>
        <w:pStyle w:val="af7"/>
        <w:widowControl w:val="0"/>
        <w:numPr>
          <w:ilvl w:val="0"/>
          <w:numId w:val="40"/>
        </w:numPr>
        <w:tabs>
          <w:tab w:val="left" w:pos="91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включать</w:t>
      </w:r>
      <w:r w:rsidRPr="002B23F4">
        <w:rPr>
          <w:rFonts w:ascii="Times New Roman" w:hAnsi="Times New Roman"/>
          <w:color w:val="000000" w:themeColor="text1"/>
          <w:spacing w:val="2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возможности</w:t>
      </w:r>
      <w:r w:rsidRPr="002B23F4">
        <w:rPr>
          <w:rFonts w:ascii="Times New Roman" w:hAnsi="Times New Roman"/>
          <w:color w:val="000000" w:themeColor="text1"/>
          <w:spacing w:val="2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исправления</w:t>
      </w:r>
      <w:r w:rsidRPr="002B23F4">
        <w:rPr>
          <w:rFonts w:ascii="Times New Roman" w:hAnsi="Times New Roman"/>
          <w:color w:val="000000" w:themeColor="text1"/>
          <w:spacing w:val="2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/>
          <w:color w:val="000000" w:themeColor="text1"/>
          <w:spacing w:val="2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самооценки;</w:t>
      </w:r>
    </w:p>
    <w:p w14:paraId="2302FD19" w14:textId="4B999FDF" w:rsidR="00310137" w:rsidRPr="002B23F4" w:rsidRDefault="00733942" w:rsidP="002B23F4">
      <w:pPr>
        <w:pStyle w:val="af7"/>
        <w:widowControl w:val="0"/>
        <w:numPr>
          <w:ilvl w:val="0"/>
          <w:numId w:val="40"/>
        </w:numPr>
        <w:tabs>
          <w:tab w:val="left" w:pos="89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быть выбранными</w:t>
      </w:r>
      <w:r w:rsidR="00310137" w:rsidRPr="002B23F4">
        <w:rPr>
          <w:rFonts w:ascii="Times New Roman" w:hAnsi="Times New Roman"/>
          <w:color w:val="000000" w:themeColor="text1"/>
          <w:spacing w:val="1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 учетом</w:t>
      </w:r>
      <w:r w:rsidR="00310137" w:rsidRPr="002B23F4">
        <w:rPr>
          <w:rFonts w:ascii="Times New Roman" w:hAnsi="Times New Roman"/>
          <w:color w:val="000000" w:themeColor="text1"/>
          <w:spacing w:val="15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возможного</w:t>
      </w:r>
      <w:r w:rsidR="00310137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воздействия</w:t>
      </w:r>
      <w:r w:rsidR="00310137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на</w:t>
      </w:r>
      <w:r w:rsidR="00310137" w:rsidRPr="002B23F4">
        <w:rPr>
          <w:rFonts w:ascii="Times New Roman" w:hAnsi="Times New Roman"/>
          <w:color w:val="000000" w:themeColor="text1"/>
          <w:spacing w:val="15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здоровье</w:t>
      </w:r>
      <w:r w:rsidR="00310137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D54775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>об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щихся;</w:t>
      </w:r>
    </w:p>
    <w:p w14:paraId="59794878" w14:textId="67F7D3DA" w:rsidR="00310137" w:rsidRPr="002B23F4" w:rsidRDefault="00733942" w:rsidP="002B23F4">
      <w:pPr>
        <w:pStyle w:val="af7"/>
        <w:widowControl w:val="0"/>
        <w:numPr>
          <w:ilvl w:val="0"/>
          <w:numId w:val="40"/>
        </w:numPr>
        <w:tabs>
          <w:tab w:val="left" w:pos="885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быть выбранными с учетом</w:t>
      </w:r>
      <w:r w:rsidR="00310137" w:rsidRPr="002B23F4">
        <w:rPr>
          <w:rFonts w:ascii="Times New Roman" w:hAnsi="Times New Roman"/>
          <w:color w:val="000000" w:themeColor="text1"/>
          <w:spacing w:val="17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особых</w:t>
      </w:r>
      <w:r w:rsidR="00310137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потребностей</w:t>
      </w:r>
      <w:r w:rsidR="00310137" w:rsidRPr="002B23F4">
        <w:rPr>
          <w:rFonts w:ascii="Times New Roman" w:hAnsi="Times New Roman"/>
          <w:color w:val="000000" w:themeColor="text1"/>
          <w:spacing w:val="17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каждого</w:t>
      </w:r>
      <w:r w:rsidR="00310137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человека,</w:t>
      </w:r>
      <w:r w:rsidR="00310137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например,</w:t>
      </w:r>
      <w:r w:rsidR="00310137" w:rsidRPr="002B23F4">
        <w:rPr>
          <w:rFonts w:ascii="Times New Roman" w:hAnsi="Times New Roman"/>
          <w:color w:val="000000" w:themeColor="text1"/>
          <w:spacing w:val="17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инвалидности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, нарушения развития </w:t>
      </w:r>
      <w:proofErr w:type="gramStart"/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или</w:t>
      </w:r>
      <w:r w:rsidR="00310137" w:rsidRPr="002B23F4">
        <w:rPr>
          <w:rFonts w:ascii="Times New Roman" w:hAnsi="Times New Roman"/>
          <w:color w:val="000000" w:themeColor="text1"/>
          <w:spacing w:val="-4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spacing w:val="-4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одаренност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и</w:t>
      </w:r>
      <w:proofErr w:type="gramEnd"/>
    </w:p>
    <w:p w14:paraId="0D082936" w14:textId="42BC8111" w:rsidR="00310137" w:rsidRPr="002B23F4" w:rsidRDefault="00B242BE" w:rsidP="002B23F4">
      <w:pPr>
        <w:pStyle w:val="af7"/>
        <w:widowControl w:val="0"/>
        <w:numPr>
          <w:ilvl w:val="2"/>
          <w:numId w:val="37"/>
        </w:numPr>
        <w:tabs>
          <w:tab w:val="left" w:pos="1228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="0094649D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ПУДО</w:t>
      </w:r>
      <w:r w:rsidR="00310137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должен</w:t>
      </w:r>
      <w:r w:rsidR="00310137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гарантировать,</w:t>
      </w:r>
      <w:r w:rsidR="00310137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что</w:t>
      </w:r>
      <w:r w:rsidR="00310137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любые</w:t>
      </w:r>
      <w:r w:rsidR="00310137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материалы</w:t>
      </w:r>
      <w:r w:rsidR="00310137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защищен</w:t>
      </w:r>
      <w:r w:rsidR="00733942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ы</w:t>
      </w:r>
      <w:r w:rsidR="00310137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авторским</w:t>
      </w:r>
      <w:r w:rsidR="00310137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правом</w:t>
      </w:r>
      <w:r w:rsidR="00733942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и соответствующими</w:t>
      </w:r>
      <w:r w:rsidR="00310137" w:rsidRPr="002B23F4">
        <w:rPr>
          <w:rFonts w:ascii="Times New Roman" w:hAnsi="Times New Roman"/>
          <w:color w:val="000000" w:themeColor="text1"/>
          <w:spacing w:val="1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правила</w:t>
      </w:r>
      <w:r w:rsidR="00733942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ми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.</w:t>
      </w:r>
    </w:p>
    <w:p w14:paraId="0D21C54D" w14:textId="77777777" w:rsidR="00310137" w:rsidRPr="002B23F4" w:rsidRDefault="00310137" w:rsidP="002B23F4">
      <w:pPr>
        <w:pStyle w:val="a4"/>
        <w:ind w:firstLine="567"/>
        <w:contextualSpacing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639AD5CA" w14:textId="0732A06D" w:rsidR="00310137" w:rsidRPr="002B23F4" w:rsidRDefault="00310137" w:rsidP="002B23F4">
      <w:pPr>
        <w:widowControl w:val="0"/>
        <w:numPr>
          <w:ilvl w:val="1"/>
          <w:numId w:val="37"/>
        </w:numPr>
        <w:tabs>
          <w:tab w:val="left" w:pos="1160"/>
        </w:tabs>
        <w:autoSpaceDE w:val="0"/>
        <w:autoSpaceDN w:val="0"/>
        <w:ind w:left="0" w:firstLine="567"/>
        <w:contextualSpacing/>
        <w:jc w:val="both"/>
        <w:rPr>
          <w:b/>
          <w:bCs/>
          <w:color w:val="000000" w:themeColor="text1"/>
        </w:rPr>
      </w:pPr>
      <w:r w:rsidRPr="002B23F4">
        <w:rPr>
          <w:b/>
          <w:bCs/>
          <w:color w:val="000000" w:themeColor="text1"/>
          <w:w w:val="105"/>
        </w:rPr>
        <w:t>Поддержка</w:t>
      </w:r>
      <w:r w:rsidRPr="002B23F4">
        <w:rPr>
          <w:b/>
          <w:bCs/>
          <w:color w:val="000000" w:themeColor="text1"/>
          <w:spacing w:val="18"/>
          <w:w w:val="105"/>
        </w:rPr>
        <w:t xml:space="preserve"> </w:t>
      </w:r>
      <w:r w:rsidR="00CF1F56" w:rsidRPr="002B23F4">
        <w:rPr>
          <w:b/>
          <w:bCs/>
          <w:color w:val="000000" w:themeColor="text1"/>
          <w:spacing w:val="18"/>
          <w:w w:val="105"/>
        </w:rPr>
        <w:t>об</w:t>
      </w:r>
      <w:r w:rsidRPr="002B23F4">
        <w:rPr>
          <w:b/>
          <w:bCs/>
          <w:color w:val="000000" w:themeColor="text1"/>
          <w:w w:val="105"/>
        </w:rPr>
        <w:t>уча</w:t>
      </w:r>
      <w:r w:rsidR="00CF1F56" w:rsidRPr="002B23F4">
        <w:rPr>
          <w:b/>
          <w:bCs/>
          <w:color w:val="000000" w:themeColor="text1"/>
          <w:w w:val="105"/>
        </w:rPr>
        <w:t>ю</w:t>
      </w:r>
      <w:r w:rsidRPr="002B23F4">
        <w:rPr>
          <w:b/>
          <w:bCs/>
          <w:color w:val="000000" w:themeColor="text1"/>
          <w:w w:val="105"/>
        </w:rPr>
        <w:t>щихся</w:t>
      </w:r>
    </w:p>
    <w:p w14:paraId="460896C6" w14:textId="77777777" w:rsidR="00310137" w:rsidRPr="002B23F4" w:rsidRDefault="00310137" w:rsidP="002B23F4">
      <w:pPr>
        <w:pStyle w:val="a4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528D1573" w14:textId="6A9C329C" w:rsidR="00310137" w:rsidRPr="002B23F4" w:rsidRDefault="0094649D" w:rsidP="002B23F4">
      <w:pPr>
        <w:ind w:firstLine="567"/>
        <w:contextualSpacing/>
        <w:jc w:val="both"/>
        <w:rPr>
          <w:color w:val="000000" w:themeColor="text1"/>
        </w:rPr>
      </w:pPr>
      <w:r w:rsidRPr="002B23F4">
        <w:rPr>
          <w:color w:val="000000" w:themeColor="text1"/>
          <w:w w:val="105"/>
        </w:rPr>
        <w:t>ПУДО</w:t>
      </w:r>
      <w:r w:rsidR="00CF1F56" w:rsidRPr="002B23F4">
        <w:rPr>
          <w:color w:val="000000" w:themeColor="text1"/>
          <w:w w:val="105"/>
        </w:rPr>
        <w:t xml:space="preserve"> </w:t>
      </w:r>
      <w:r w:rsidR="00310137" w:rsidRPr="002B23F4">
        <w:rPr>
          <w:color w:val="000000" w:themeColor="text1"/>
          <w:w w:val="105"/>
        </w:rPr>
        <w:t>должен</w:t>
      </w:r>
      <w:r w:rsidR="00310137" w:rsidRPr="002B23F4">
        <w:rPr>
          <w:color w:val="000000" w:themeColor="text1"/>
          <w:spacing w:val="2"/>
          <w:w w:val="105"/>
        </w:rPr>
        <w:t xml:space="preserve"> </w:t>
      </w:r>
      <w:r w:rsidR="00310137" w:rsidRPr="002B23F4">
        <w:rPr>
          <w:color w:val="000000" w:themeColor="text1"/>
          <w:w w:val="105"/>
        </w:rPr>
        <w:t>обеспечивать:</w:t>
      </w:r>
    </w:p>
    <w:p w14:paraId="143991C0" w14:textId="2D9C562E" w:rsidR="00310137" w:rsidRPr="002B23F4" w:rsidRDefault="00310137" w:rsidP="002B23F4">
      <w:pPr>
        <w:pStyle w:val="af7"/>
        <w:widowControl w:val="0"/>
        <w:numPr>
          <w:ilvl w:val="0"/>
          <w:numId w:val="39"/>
        </w:numPr>
        <w:tabs>
          <w:tab w:val="left" w:pos="885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поддержк</w:t>
      </w:r>
      <w:r w:rsidR="00CF1F56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соответствии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своей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политикой,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когда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="00CF1F56"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CF1F56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щиеся</w:t>
      </w:r>
      <w:r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lastRenderedPageBreak/>
        <w:t>сталкиваются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проблемами,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будь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то</w:t>
      </w:r>
      <w:r w:rsidRPr="002B23F4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технические,</w:t>
      </w:r>
      <w:r w:rsidRPr="002B23F4">
        <w:rPr>
          <w:rFonts w:ascii="Times New Roman" w:hAnsi="Times New Roman"/>
          <w:color w:val="000000" w:themeColor="text1"/>
          <w:spacing w:val="-46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административные</w:t>
      </w:r>
      <w:r w:rsidRPr="002B23F4">
        <w:rPr>
          <w:rFonts w:ascii="Times New Roman" w:hAnsi="Times New Roman"/>
          <w:color w:val="000000" w:themeColor="text1"/>
          <w:spacing w:val="-13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или</w:t>
      </w:r>
      <w:r w:rsidRPr="002B23F4">
        <w:rPr>
          <w:rFonts w:ascii="Times New Roman" w:hAnsi="Times New Roman"/>
          <w:color w:val="000000" w:themeColor="text1"/>
          <w:spacing w:val="-13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связанные</w:t>
      </w:r>
      <w:r w:rsidRPr="002B23F4">
        <w:rPr>
          <w:rFonts w:ascii="Times New Roman" w:hAnsi="Times New Roman"/>
          <w:color w:val="000000" w:themeColor="text1"/>
          <w:spacing w:val="-13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с</w:t>
      </w:r>
      <w:r w:rsidRPr="002B23F4">
        <w:rPr>
          <w:rFonts w:ascii="Times New Roman" w:hAnsi="Times New Roman"/>
          <w:color w:val="000000" w:themeColor="text1"/>
          <w:spacing w:val="-13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обучением;</w:t>
      </w:r>
    </w:p>
    <w:p w14:paraId="7F99264C" w14:textId="2ABF66DE" w:rsidR="00310137" w:rsidRPr="002B23F4" w:rsidRDefault="00310137" w:rsidP="002B23F4">
      <w:pPr>
        <w:pStyle w:val="af7"/>
        <w:widowControl w:val="0"/>
        <w:numPr>
          <w:ilvl w:val="0"/>
          <w:numId w:val="39"/>
        </w:numPr>
        <w:tabs>
          <w:tab w:val="left" w:pos="908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средства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для</w:t>
      </w:r>
      <w:r w:rsidRPr="002B23F4">
        <w:rPr>
          <w:rFonts w:ascii="Times New Roman" w:hAnsi="Times New Roman"/>
          <w:color w:val="000000" w:themeColor="text1"/>
          <w:spacing w:val="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общения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/>
          <w:color w:val="000000" w:themeColor="text1"/>
          <w:spacing w:val="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обратной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связи,</w:t>
      </w:r>
      <w:r w:rsidRPr="002B23F4">
        <w:rPr>
          <w:rFonts w:ascii="Times New Roman" w:hAnsi="Times New Roman"/>
          <w:color w:val="000000" w:themeColor="text1"/>
          <w:spacing w:val="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доступные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для</w:t>
      </w:r>
      <w:r w:rsidRPr="002B23F4">
        <w:rPr>
          <w:rFonts w:ascii="Times New Roman" w:hAnsi="Times New Roman"/>
          <w:color w:val="000000" w:themeColor="text1"/>
          <w:spacing w:val="2"/>
          <w:w w:val="105"/>
          <w:sz w:val="24"/>
          <w:szCs w:val="24"/>
        </w:rPr>
        <w:t xml:space="preserve"> </w:t>
      </w:r>
      <w:r w:rsidR="00CF1F56" w:rsidRPr="002B23F4">
        <w:rPr>
          <w:rFonts w:ascii="Times New Roman" w:hAnsi="Times New Roman"/>
          <w:color w:val="000000" w:themeColor="text1"/>
          <w:spacing w:val="2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CF1F56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щихся,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proofErr w:type="spell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фасилитаторов</w:t>
      </w:r>
      <w:proofErr w:type="spellEnd"/>
      <w:r w:rsidRPr="002B23F4">
        <w:rPr>
          <w:rFonts w:ascii="Times New Roman" w:hAnsi="Times New Roman"/>
          <w:color w:val="000000" w:themeColor="text1"/>
          <w:spacing w:val="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/>
          <w:color w:val="000000" w:themeColor="text1"/>
          <w:spacing w:val="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тех,</w:t>
      </w:r>
      <w:r w:rsidRPr="002B23F4">
        <w:rPr>
          <w:rFonts w:ascii="Times New Roman" w:hAnsi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proofErr w:type="gram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кто</w:t>
      </w:r>
      <w:r w:rsidR="00CF1F56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spacing w:val="-5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оказывает</w:t>
      </w:r>
      <w:proofErr w:type="gramEnd"/>
      <w:r w:rsidRPr="002B23F4">
        <w:rPr>
          <w:rFonts w:ascii="Times New Roman" w:hAnsi="Times New Roman"/>
          <w:color w:val="000000" w:themeColor="text1"/>
          <w:spacing w:val="-17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поддержку</w:t>
      </w:r>
      <w:r w:rsidRPr="002B23F4">
        <w:rPr>
          <w:rFonts w:ascii="Times New Roman" w:hAnsi="Times New Roman"/>
          <w:color w:val="000000" w:themeColor="text1"/>
          <w:spacing w:val="-17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в</w:t>
      </w:r>
      <w:r w:rsidRPr="002B23F4">
        <w:rPr>
          <w:rFonts w:ascii="Times New Roman" w:hAnsi="Times New Roman"/>
          <w:color w:val="000000" w:themeColor="text1"/>
          <w:spacing w:val="-16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обучении;</w:t>
      </w:r>
    </w:p>
    <w:p w14:paraId="315F309D" w14:textId="4883C743" w:rsidR="00310137" w:rsidRPr="002B23F4" w:rsidRDefault="00310137" w:rsidP="002B23F4">
      <w:pPr>
        <w:pStyle w:val="af7"/>
        <w:widowControl w:val="0"/>
        <w:numPr>
          <w:ilvl w:val="0"/>
          <w:numId w:val="39"/>
        </w:numPr>
        <w:tabs>
          <w:tab w:val="left" w:pos="879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необходим</w:t>
      </w:r>
      <w:r w:rsidR="00CF1F56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ую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информаци</w:t>
      </w:r>
      <w:r w:rsidR="00CF1F56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поддержк</w:t>
      </w:r>
      <w:r w:rsidR="00CF1F56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для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="00CF1F56"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CF1F56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щихся,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proofErr w:type="spell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фасилитаторов</w:t>
      </w:r>
      <w:proofErr w:type="spellEnd"/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тех,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кто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оказывает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поддержку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="00D54775"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щимся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для</w:t>
      </w:r>
      <w:r w:rsidRPr="002B23F4">
        <w:rPr>
          <w:rFonts w:ascii="Times New Roman" w:hAnsi="Times New Roman"/>
          <w:color w:val="000000" w:themeColor="text1"/>
          <w:spacing w:val="7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оптимального</w:t>
      </w:r>
      <w:r w:rsidRPr="002B23F4">
        <w:rPr>
          <w:rFonts w:ascii="Times New Roman" w:hAnsi="Times New Roman"/>
          <w:color w:val="000000" w:themeColor="text1"/>
          <w:spacing w:val="-4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использования</w:t>
      </w:r>
      <w:r w:rsidRPr="002B23F4">
        <w:rPr>
          <w:rFonts w:ascii="Times New Roman" w:hAnsi="Times New Roman"/>
          <w:color w:val="000000" w:themeColor="text1"/>
          <w:spacing w:val="-13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дистанционного</w:t>
      </w:r>
      <w:r w:rsidRPr="002B23F4">
        <w:rPr>
          <w:rFonts w:ascii="Times New Roman" w:hAnsi="Times New Roman"/>
          <w:color w:val="000000" w:themeColor="text1"/>
          <w:spacing w:val="-12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обучения;</w:t>
      </w:r>
    </w:p>
    <w:p w14:paraId="37257ACF" w14:textId="56CD8475" w:rsidR="00310137" w:rsidRPr="002B23F4" w:rsidRDefault="00310137" w:rsidP="002B23F4">
      <w:pPr>
        <w:pStyle w:val="af7"/>
        <w:widowControl w:val="0"/>
        <w:numPr>
          <w:ilvl w:val="0"/>
          <w:numId w:val="39"/>
        </w:numPr>
        <w:tabs>
          <w:tab w:val="left" w:pos="879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обратн</w:t>
      </w:r>
      <w:r w:rsidR="00B7654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ую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связь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="00B7654B"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B7654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щимися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индивидуально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или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группах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на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основе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соответствующих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данных;</w:t>
      </w:r>
    </w:p>
    <w:p w14:paraId="775583CE" w14:textId="414CB26C" w:rsidR="00310137" w:rsidRPr="002B23F4" w:rsidRDefault="00310137" w:rsidP="002B23F4">
      <w:pPr>
        <w:pStyle w:val="af7"/>
        <w:widowControl w:val="0"/>
        <w:numPr>
          <w:ilvl w:val="0"/>
          <w:numId w:val="39"/>
        </w:numPr>
        <w:tabs>
          <w:tab w:val="left" w:pos="89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соответствующую</w:t>
      </w:r>
      <w:r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поддержку</w:t>
      </w:r>
      <w:r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при</w:t>
      </w:r>
      <w:r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рассмотрении</w:t>
      </w:r>
      <w:r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особых</w:t>
      </w:r>
      <w:r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потребностей</w:t>
      </w:r>
      <w:r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B7654B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B7654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щихся,</w:t>
      </w:r>
      <w:r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т.</w:t>
      </w:r>
      <w:r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е.</w:t>
      </w:r>
      <w:r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инвалидности,</w:t>
      </w:r>
      <w:r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нарушений</w:t>
      </w:r>
      <w:r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="00B7654B"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развития </w:t>
      </w:r>
      <w:proofErr w:type="gram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или</w:t>
      </w:r>
      <w:r w:rsidR="00B7654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spacing w:val="-5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одаренност</w:t>
      </w:r>
      <w:r w:rsidR="00B7654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proofErr w:type="gramEnd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.</w:t>
      </w:r>
    </w:p>
    <w:p w14:paraId="26AE7B6F" w14:textId="3665AC41" w:rsidR="00310137" w:rsidRPr="002B23F4" w:rsidRDefault="00310137" w:rsidP="002B23F4">
      <w:pPr>
        <w:ind w:firstLine="567"/>
        <w:contextualSpacing/>
        <w:jc w:val="both"/>
        <w:rPr>
          <w:color w:val="000000" w:themeColor="text1"/>
        </w:rPr>
      </w:pPr>
      <w:r w:rsidRPr="002B23F4">
        <w:rPr>
          <w:color w:val="000000" w:themeColor="text1"/>
          <w:w w:val="105"/>
        </w:rPr>
        <w:t>Поддержка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должна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предоставляться</w:t>
      </w:r>
      <w:r w:rsidRPr="002B23F4">
        <w:rPr>
          <w:color w:val="000000" w:themeColor="text1"/>
          <w:spacing w:val="9"/>
          <w:w w:val="105"/>
        </w:rPr>
        <w:t xml:space="preserve"> </w:t>
      </w:r>
      <w:r w:rsidRPr="002B23F4">
        <w:rPr>
          <w:color w:val="000000" w:themeColor="text1"/>
          <w:w w:val="105"/>
        </w:rPr>
        <w:t>в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разумные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сроки,</w:t>
      </w:r>
      <w:r w:rsidRPr="002B23F4">
        <w:rPr>
          <w:color w:val="000000" w:themeColor="text1"/>
          <w:spacing w:val="9"/>
          <w:w w:val="105"/>
        </w:rPr>
        <w:t xml:space="preserve"> </w:t>
      </w:r>
      <w:r w:rsidRPr="002B23F4">
        <w:rPr>
          <w:color w:val="000000" w:themeColor="text1"/>
          <w:w w:val="105"/>
        </w:rPr>
        <w:t>независимо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от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того,</w:t>
      </w:r>
      <w:r w:rsidRPr="002B23F4">
        <w:rPr>
          <w:color w:val="000000" w:themeColor="text1"/>
          <w:spacing w:val="9"/>
          <w:w w:val="105"/>
        </w:rPr>
        <w:t xml:space="preserve"> </w:t>
      </w:r>
      <w:r w:rsidRPr="002B23F4">
        <w:rPr>
          <w:color w:val="000000" w:themeColor="text1"/>
          <w:w w:val="105"/>
        </w:rPr>
        <w:t>обеспечивается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ли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она</w:t>
      </w:r>
      <w:r w:rsidRPr="002B23F4">
        <w:rPr>
          <w:color w:val="000000" w:themeColor="text1"/>
          <w:spacing w:val="9"/>
          <w:w w:val="105"/>
        </w:rPr>
        <w:t xml:space="preserve"> </w:t>
      </w:r>
      <w:r w:rsidRPr="002B23F4">
        <w:rPr>
          <w:color w:val="000000" w:themeColor="text1"/>
          <w:w w:val="105"/>
        </w:rPr>
        <w:t>человеком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или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с</w:t>
      </w:r>
      <w:r w:rsidRPr="002B23F4">
        <w:rPr>
          <w:color w:val="000000" w:themeColor="text1"/>
          <w:spacing w:val="9"/>
          <w:w w:val="105"/>
        </w:rPr>
        <w:t xml:space="preserve"> </w:t>
      </w:r>
      <w:proofErr w:type="gramStart"/>
      <w:r w:rsidRPr="002B23F4">
        <w:rPr>
          <w:color w:val="000000" w:themeColor="text1"/>
          <w:w w:val="105"/>
        </w:rPr>
        <w:t>помощью</w:t>
      </w:r>
      <w:r w:rsidR="00B7654B" w:rsidRPr="002B23F4">
        <w:rPr>
          <w:color w:val="000000" w:themeColor="text1"/>
          <w:w w:val="105"/>
        </w:rPr>
        <w:t xml:space="preserve"> </w:t>
      </w:r>
      <w:r w:rsidRPr="002B23F4">
        <w:rPr>
          <w:color w:val="000000" w:themeColor="text1"/>
          <w:spacing w:val="-46"/>
          <w:w w:val="105"/>
        </w:rPr>
        <w:t xml:space="preserve"> </w:t>
      </w:r>
      <w:r w:rsidRPr="002B23F4">
        <w:rPr>
          <w:color w:val="000000" w:themeColor="text1"/>
          <w:w w:val="110"/>
        </w:rPr>
        <w:t>технологий</w:t>
      </w:r>
      <w:proofErr w:type="gramEnd"/>
      <w:r w:rsidRPr="002B23F4">
        <w:rPr>
          <w:color w:val="000000" w:themeColor="text1"/>
          <w:w w:val="110"/>
        </w:rPr>
        <w:t>.</w:t>
      </w:r>
    </w:p>
    <w:p w14:paraId="493B44B9" w14:textId="6D20CD95" w:rsidR="00310137" w:rsidRPr="002B23F4" w:rsidRDefault="0094649D" w:rsidP="002B23F4">
      <w:pPr>
        <w:ind w:firstLine="567"/>
        <w:contextualSpacing/>
        <w:jc w:val="both"/>
        <w:rPr>
          <w:color w:val="000000" w:themeColor="text1"/>
        </w:rPr>
      </w:pPr>
      <w:r w:rsidRPr="002B23F4">
        <w:rPr>
          <w:color w:val="000000" w:themeColor="text1"/>
          <w:w w:val="105"/>
        </w:rPr>
        <w:t>ПУДО</w:t>
      </w:r>
      <w:r w:rsidR="00310137" w:rsidRPr="002B23F4">
        <w:rPr>
          <w:color w:val="000000" w:themeColor="text1"/>
          <w:spacing w:val="9"/>
          <w:w w:val="105"/>
        </w:rPr>
        <w:t xml:space="preserve"> </w:t>
      </w:r>
      <w:r w:rsidR="00310137" w:rsidRPr="002B23F4">
        <w:rPr>
          <w:color w:val="000000" w:themeColor="text1"/>
          <w:w w:val="105"/>
        </w:rPr>
        <w:t>должен</w:t>
      </w:r>
      <w:r w:rsidR="00310137" w:rsidRPr="002B23F4">
        <w:rPr>
          <w:color w:val="000000" w:themeColor="text1"/>
          <w:spacing w:val="9"/>
          <w:w w:val="105"/>
        </w:rPr>
        <w:t xml:space="preserve"> </w:t>
      </w:r>
      <w:r w:rsidR="00310137" w:rsidRPr="002B23F4">
        <w:rPr>
          <w:color w:val="000000" w:themeColor="text1"/>
          <w:w w:val="105"/>
        </w:rPr>
        <w:t>адаптировать</w:t>
      </w:r>
      <w:r w:rsidR="00310137" w:rsidRPr="002B23F4">
        <w:rPr>
          <w:color w:val="000000" w:themeColor="text1"/>
          <w:spacing w:val="9"/>
          <w:w w:val="105"/>
        </w:rPr>
        <w:t xml:space="preserve"> </w:t>
      </w:r>
      <w:r w:rsidR="00310137" w:rsidRPr="002B23F4">
        <w:rPr>
          <w:color w:val="000000" w:themeColor="text1"/>
          <w:w w:val="105"/>
        </w:rPr>
        <w:t>учебную</w:t>
      </w:r>
      <w:r w:rsidR="00310137" w:rsidRPr="002B23F4">
        <w:rPr>
          <w:color w:val="000000" w:themeColor="text1"/>
          <w:spacing w:val="9"/>
          <w:w w:val="105"/>
        </w:rPr>
        <w:t xml:space="preserve"> </w:t>
      </w:r>
      <w:r w:rsidR="00310137" w:rsidRPr="002B23F4">
        <w:rPr>
          <w:color w:val="000000" w:themeColor="text1"/>
          <w:w w:val="105"/>
        </w:rPr>
        <w:t>деятельность</w:t>
      </w:r>
      <w:r w:rsidR="00310137" w:rsidRPr="002B23F4">
        <w:rPr>
          <w:color w:val="000000" w:themeColor="text1"/>
          <w:spacing w:val="9"/>
          <w:w w:val="105"/>
        </w:rPr>
        <w:t xml:space="preserve"> </w:t>
      </w:r>
      <w:r w:rsidR="00310137" w:rsidRPr="002B23F4">
        <w:rPr>
          <w:color w:val="000000" w:themeColor="text1"/>
          <w:w w:val="105"/>
        </w:rPr>
        <w:t>в</w:t>
      </w:r>
      <w:r w:rsidR="00310137" w:rsidRPr="002B23F4">
        <w:rPr>
          <w:color w:val="000000" w:themeColor="text1"/>
          <w:spacing w:val="9"/>
          <w:w w:val="105"/>
        </w:rPr>
        <w:t xml:space="preserve"> </w:t>
      </w:r>
      <w:r w:rsidR="00310137" w:rsidRPr="002B23F4">
        <w:rPr>
          <w:color w:val="000000" w:themeColor="text1"/>
          <w:w w:val="105"/>
        </w:rPr>
        <w:t>соответствии</w:t>
      </w:r>
      <w:r w:rsidR="00310137" w:rsidRPr="002B23F4">
        <w:rPr>
          <w:color w:val="000000" w:themeColor="text1"/>
          <w:spacing w:val="10"/>
          <w:w w:val="105"/>
        </w:rPr>
        <w:t xml:space="preserve"> </w:t>
      </w:r>
      <w:r w:rsidR="00310137" w:rsidRPr="002B23F4">
        <w:rPr>
          <w:color w:val="000000" w:themeColor="text1"/>
          <w:w w:val="105"/>
        </w:rPr>
        <w:t>с</w:t>
      </w:r>
      <w:r w:rsidR="00B7654B" w:rsidRPr="002B23F4">
        <w:rPr>
          <w:color w:val="000000" w:themeColor="text1"/>
          <w:spacing w:val="9"/>
          <w:w w:val="105"/>
        </w:rPr>
        <w:t xml:space="preserve"> </w:t>
      </w:r>
      <w:proofErr w:type="gramStart"/>
      <w:r w:rsidR="00B7654B" w:rsidRPr="002B23F4">
        <w:rPr>
          <w:color w:val="000000" w:themeColor="text1"/>
          <w:spacing w:val="9"/>
          <w:w w:val="105"/>
        </w:rPr>
        <w:t xml:space="preserve">указанными </w:t>
      </w:r>
      <w:r w:rsidR="00B7654B" w:rsidRPr="002B23F4">
        <w:rPr>
          <w:color w:val="000000" w:themeColor="text1"/>
          <w:w w:val="105"/>
        </w:rPr>
        <w:t xml:space="preserve"> </w:t>
      </w:r>
      <w:r w:rsidR="00310137" w:rsidRPr="002B23F4">
        <w:rPr>
          <w:color w:val="000000" w:themeColor="text1"/>
          <w:w w:val="105"/>
        </w:rPr>
        <w:t>данными</w:t>
      </w:r>
      <w:proofErr w:type="gramEnd"/>
      <w:r w:rsidR="00310137" w:rsidRPr="002B23F4">
        <w:rPr>
          <w:color w:val="000000" w:themeColor="text1"/>
          <w:w w:val="105"/>
        </w:rPr>
        <w:t>.</w:t>
      </w:r>
    </w:p>
    <w:p w14:paraId="7D0995A1" w14:textId="77777777" w:rsidR="00310137" w:rsidRPr="002B23F4" w:rsidRDefault="00310137" w:rsidP="002B23F4">
      <w:pPr>
        <w:pStyle w:val="a4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73BE3CE5" w14:textId="77777777" w:rsidR="00310137" w:rsidRPr="002B23F4" w:rsidRDefault="00310137" w:rsidP="002B23F4">
      <w:pPr>
        <w:pStyle w:val="2"/>
        <w:numPr>
          <w:ilvl w:val="0"/>
          <w:numId w:val="37"/>
        </w:numPr>
        <w:tabs>
          <w:tab w:val="left" w:pos="1135"/>
        </w:tabs>
        <w:spacing w:before="0" w:after="0"/>
        <w:ind w:left="0" w:firstLine="567"/>
        <w:contextualSpacing/>
        <w:rPr>
          <w:rFonts w:ascii="Times New Roman" w:hAnsi="Times New Roman" w:cs="Times New Roman"/>
          <w:bCs w:val="0"/>
          <w:i w:val="0"/>
          <w:iCs w:val="0"/>
          <w:color w:val="000000" w:themeColor="text1"/>
          <w:w w:val="105"/>
          <w:sz w:val="24"/>
          <w:szCs w:val="24"/>
        </w:rPr>
      </w:pPr>
      <w:r w:rsidRPr="002B23F4">
        <w:rPr>
          <w:rFonts w:ascii="Times New Roman" w:hAnsi="Times New Roman" w:cs="Times New Roman"/>
          <w:bCs w:val="0"/>
          <w:i w:val="0"/>
          <w:iCs w:val="0"/>
          <w:color w:val="000000" w:themeColor="text1"/>
          <w:w w:val="105"/>
          <w:sz w:val="24"/>
          <w:szCs w:val="24"/>
        </w:rPr>
        <w:t>Персонал</w:t>
      </w:r>
    </w:p>
    <w:p w14:paraId="567E6CD1" w14:textId="77777777" w:rsidR="006C1F5F" w:rsidRPr="002B23F4" w:rsidRDefault="006C1F5F" w:rsidP="002B23F4">
      <w:pPr>
        <w:ind w:firstLine="567"/>
        <w:rPr>
          <w:b/>
          <w:color w:val="000000" w:themeColor="text1"/>
        </w:rPr>
      </w:pPr>
    </w:p>
    <w:p w14:paraId="169CCD38" w14:textId="77777777" w:rsidR="00310137" w:rsidRPr="002B23F4" w:rsidRDefault="00310137" w:rsidP="002B23F4">
      <w:pPr>
        <w:pStyle w:val="af7"/>
        <w:widowControl w:val="0"/>
        <w:numPr>
          <w:ilvl w:val="1"/>
          <w:numId w:val="37"/>
        </w:numPr>
        <w:tabs>
          <w:tab w:val="left" w:pos="1182"/>
        </w:tabs>
        <w:autoSpaceDE w:val="0"/>
        <w:autoSpaceDN w:val="0"/>
        <w:spacing w:after="0" w:line="240" w:lineRule="auto"/>
        <w:ind w:left="0" w:firstLine="567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spellStart"/>
      <w:r w:rsidRPr="002B23F4">
        <w:rPr>
          <w:rFonts w:ascii="Times New Roman" w:hAnsi="Times New Roman"/>
          <w:b/>
          <w:color w:val="000000" w:themeColor="text1"/>
          <w:w w:val="105"/>
          <w:sz w:val="24"/>
          <w:szCs w:val="24"/>
        </w:rPr>
        <w:t>Фасилитаторы</w:t>
      </w:r>
      <w:proofErr w:type="spellEnd"/>
    </w:p>
    <w:p w14:paraId="18799B63" w14:textId="77777777" w:rsidR="00310137" w:rsidRPr="002B23F4" w:rsidRDefault="00310137" w:rsidP="002B23F4">
      <w:pPr>
        <w:pStyle w:val="a4"/>
        <w:ind w:firstLine="567"/>
        <w:contextualSpacing/>
        <w:rPr>
          <w:rFonts w:ascii="Times New Roman" w:hAnsi="Times New Roman" w:cs="Times New Roman"/>
          <w:color w:val="000000" w:themeColor="text1"/>
          <w:sz w:val="24"/>
        </w:rPr>
      </w:pPr>
    </w:p>
    <w:p w14:paraId="0C4AE7BB" w14:textId="157CED52" w:rsidR="00310137" w:rsidRPr="002B23F4" w:rsidRDefault="00310137" w:rsidP="002B23F4">
      <w:pPr>
        <w:pStyle w:val="af7"/>
        <w:widowControl w:val="0"/>
        <w:numPr>
          <w:ilvl w:val="2"/>
          <w:numId w:val="37"/>
        </w:numPr>
        <w:tabs>
          <w:tab w:val="left" w:pos="131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Фасилитаторы</w:t>
      </w:r>
      <w:proofErr w:type="spellEnd"/>
      <w:r w:rsidRPr="002B23F4">
        <w:rPr>
          <w:rFonts w:ascii="Times New Roman" w:hAnsi="Times New Roman"/>
          <w:color w:val="000000" w:themeColor="text1"/>
          <w:spacing w:val="-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должны</w:t>
      </w:r>
      <w:r w:rsidRPr="002B23F4">
        <w:rPr>
          <w:rFonts w:ascii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соответствовать</w:t>
      </w:r>
      <w:r w:rsidRPr="002B23F4">
        <w:rPr>
          <w:rFonts w:ascii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требованиям,</w:t>
      </w:r>
      <w:r w:rsidRPr="002B23F4">
        <w:rPr>
          <w:rFonts w:ascii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указанным</w:t>
      </w:r>
      <w:r w:rsidRPr="002B23F4">
        <w:rPr>
          <w:rFonts w:ascii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Pr="002B23F4">
        <w:rPr>
          <w:rFonts w:ascii="Times New Roman" w:hAnsi="Times New Roman"/>
          <w:color w:val="000000" w:themeColor="text1"/>
          <w:spacing w:val="-4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ISO</w:t>
      </w:r>
      <w:r w:rsidRPr="002B23F4">
        <w:rPr>
          <w:rFonts w:ascii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29993:2017,</w:t>
      </w:r>
      <w:r w:rsidRPr="002B23F4">
        <w:rPr>
          <w:rFonts w:ascii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="00E54890" w:rsidRPr="002B23F4">
        <w:rPr>
          <w:rFonts w:ascii="Times New Roman" w:hAnsi="Times New Roman"/>
          <w:color w:val="000000" w:themeColor="text1"/>
          <w:spacing w:val="-3"/>
          <w:w w:val="105"/>
          <w:sz w:val="24"/>
          <w:szCs w:val="24"/>
        </w:rPr>
        <w:t xml:space="preserve">пункты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10.1.1,</w:t>
      </w:r>
      <w:r w:rsidRPr="002B23F4">
        <w:rPr>
          <w:rFonts w:ascii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10.1.3</w:t>
      </w:r>
      <w:r w:rsidRPr="002B23F4">
        <w:rPr>
          <w:rFonts w:ascii="Times New Roman" w:hAnsi="Times New Roman"/>
          <w:color w:val="000000" w:themeColor="text1"/>
          <w:spacing w:val="-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/>
          <w:color w:val="000000" w:themeColor="text1"/>
          <w:spacing w:val="-56"/>
          <w:w w:val="105"/>
          <w:sz w:val="24"/>
          <w:szCs w:val="24"/>
        </w:rPr>
        <w:t xml:space="preserve"> </w:t>
      </w:r>
      <w:r w:rsidR="00B7654B" w:rsidRPr="002B23F4">
        <w:rPr>
          <w:rFonts w:ascii="Times New Roman" w:hAnsi="Times New Roman"/>
          <w:color w:val="000000" w:themeColor="text1"/>
          <w:spacing w:val="-56"/>
          <w:w w:val="105"/>
          <w:sz w:val="24"/>
          <w:szCs w:val="24"/>
        </w:rPr>
        <w:t xml:space="preserve">     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стать</w:t>
      </w:r>
      <w:r w:rsidR="00E54890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я</w:t>
      </w:r>
      <w:r w:rsidRPr="002B23F4">
        <w:rPr>
          <w:rFonts w:ascii="Times New Roman" w:hAnsi="Times New Roman"/>
          <w:color w:val="000000" w:themeColor="text1"/>
          <w:spacing w:val="-1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11.</w:t>
      </w:r>
    </w:p>
    <w:p w14:paraId="059B35D3" w14:textId="2B84167D" w:rsidR="00310137" w:rsidRPr="002B23F4" w:rsidRDefault="00881379" w:rsidP="002B23F4">
      <w:pPr>
        <w:pStyle w:val="af7"/>
        <w:widowControl w:val="0"/>
        <w:numPr>
          <w:ilvl w:val="2"/>
          <w:numId w:val="37"/>
        </w:numPr>
        <w:tabs>
          <w:tab w:val="left" w:pos="547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17" w:name="11.2_Learner-support_staff"/>
      <w:bookmarkStart w:id="18" w:name="12_​Assessment_of_learning"/>
      <w:bookmarkStart w:id="19" w:name="13_Monitoring_and_evaluation_of_the_dist"/>
      <w:bookmarkStart w:id="20" w:name="14_Payment"/>
      <w:bookmarkEnd w:id="17"/>
      <w:bookmarkEnd w:id="18"/>
      <w:bookmarkEnd w:id="19"/>
      <w:bookmarkEnd w:id="20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Поставщик</w:t>
      </w:r>
      <w:r w:rsidR="00B7654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услуг дистанционного обучения</w:t>
      </w:r>
      <w:r w:rsidR="00310137"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должен</w:t>
      </w:r>
      <w:r w:rsidR="00310137"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гарантировать,</w:t>
      </w:r>
      <w:r w:rsidR="00310137"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что</w:t>
      </w:r>
      <w:r w:rsidR="00310137"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proofErr w:type="spellStart"/>
      <w:r w:rsidR="00B7654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фасилитаторы</w:t>
      </w:r>
      <w:proofErr w:type="spellEnd"/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:</w:t>
      </w:r>
    </w:p>
    <w:p w14:paraId="179FBBCA" w14:textId="01123AB0" w:rsidR="00310137" w:rsidRPr="002B23F4" w:rsidRDefault="00B7654B" w:rsidP="002B23F4">
      <w:pPr>
        <w:pStyle w:val="af7"/>
        <w:widowControl w:val="0"/>
        <w:numPr>
          <w:ilvl w:val="0"/>
          <w:numId w:val="38"/>
        </w:numPr>
        <w:tabs>
          <w:tab w:val="left" w:pos="199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онима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ют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потребности</w:t>
      </w:r>
      <w:r w:rsidR="00310137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="00310137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проблемы,</w:t>
      </w:r>
      <w:r w:rsidR="00310137"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</w:t>
      </w:r>
      <w:r w:rsidR="00310137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которыми</w:t>
      </w:r>
      <w:r w:rsidR="00310137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сталкиваются</w:t>
      </w:r>
      <w:r w:rsidR="00310137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>об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щиеся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дистанционно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,</w:t>
      </w:r>
      <w:r w:rsidR="00310137"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="00310137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име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ют</w:t>
      </w:r>
      <w:r w:rsidR="00310137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все</w:t>
      </w:r>
      <w:r w:rsidR="00310137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необходимое</w:t>
      </w:r>
      <w:r w:rsidR="00310137" w:rsidRPr="002B23F4">
        <w:rPr>
          <w:rFonts w:ascii="Times New Roman" w:hAnsi="Times New Roman"/>
          <w:color w:val="000000" w:themeColor="text1"/>
          <w:spacing w:val="1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для</w:t>
      </w:r>
      <w:r w:rsidR="00310137" w:rsidRPr="002B23F4">
        <w:rPr>
          <w:rFonts w:ascii="Times New Roman" w:hAnsi="Times New Roman"/>
          <w:color w:val="000000" w:themeColor="text1"/>
          <w:spacing w:val="13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оказания</w:t>
      </w:r>
      <w:r w:rsidR="00310137" w:rsidRPr="002B23F4">
        <w:rPr>
          <w:rFonts w:ascii="Times New Roman" w:hAnsi="Times New Roman"/>
          <w:color w:val="000000" w:themeColor="text1"/>
          <w:spacing w:val="-43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соответствующей</w:t>
      </w:r>
      <w:r w:rsidR="00310137" w:rsidRPr="002B23F4">
        <w:rPr>
          <w:rFonts w:ascii="Times New Roman" w:hAnsi="Times New Roman"/>
          <w:color w:val="000000" w:themeColor="text1"/>
          <w:spacing w:val="-13"/>
          <w:w w:val="110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поддержки;</w:t>
      </w:r>
    </w:p>
    <w:p w14:paraId="5CB8EA90" w14:textId="71921499" w:rsidR="00310137" w:rsidRPr="002B23F4" w:rsidRDefault="00310137" w:rsidP="002B23F4">
      <w:pPr>
        <w:pStyle w:val="af7"/>
        <w:widowControl w:val="0"/>
        <w:numPr>
          <w:ilvl w:val="0"/>
          <w:numId w:val="38"/>
        </w:numPr>
        <w:tabs>
          <w:tab w:val="left" w:pos="21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облада</w:t>
      </w:r>
      <w:r w:rsidR="00B7654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ют</w:t>
      </w:r>
      <w:r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технической</w:t>
      </w:r>
      <w:r w:rsidRPr="002B23F4">
        <w:rPr>
          <w:rFonts w:ascii="Times New Roman" w:hAnsi="Times New Roman"/>
          <w:color w:val="000000" w:themeColor="text1"/>
          <w:spacing w:val="2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компетентностью,</w:t>
      </w:r>
      <w:r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определенной</w:t>
      </w:r>
      <w:r w:rsidRPr="002B23F4">
        <w:rPr>
          <w:rFonts w:ascii="Times New Roman" w:hAnsi="Times New Roman"/>
          <w:color w:val="000000" w:themeColor="text1"/>
          <w:spacing w:val="20"/>
          <w:w w:val="105"/>
          <w:sz w:val="24"/>
          <w:szCs w:val="24"/>
        </w:rPr>
        <w:t xml:space="preserve"> </w:t>
      </w:r>
      <w:r w:rsidR="0094649D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ПУДО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,</w:t>
      </w:r>
      <w:r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соответствующей</w:t>
      </w:r>
      <w:r w:rsidRPr="002B23F4">
        <w:rPr>
          <w:rFonts w:ascii="Times New Roman" w:hAnsi="Times New Roman"/>
          <w:color w:val="000000" w:themeColor="text1"/>
          <w:spacing w:val="2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использованию</w:t>
      </w:r>
      <w:r w:rsidRPr="002B23F4">
        <w:rPr>
          <w:rFonts w:ascii="Times New Roman" w:hAnsi="Times New Roman"/>
          <w:color w:val="000000" w:themeColor="text1"/>
          <w:spacing w:val="2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технологии,</w:t>
      </w:r>
      <w:r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доступной</w:t>
      </w:r>
      <w:r w:rsidRPr="002B23F4">
        <w:rPr>
          <w:rFonts w:ascii="Times New Roman" w:hAnsi="Times New Roman"/>
          <w:color w:val="000000" w:themeColor="text1"/>
          <w:spacing w:val="20"/>
          <w:w w:val="105"/>
          <w:sz w:val="24"/>
          <w:szCs w:val="24"/>
        </w:rPr>
        <w:t xml:space="preserve"> </w:t>
      </w:r>
      <w:proofErr w:type="gram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="00B7654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spacing w:val="-5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среде</w:t>
      </w:r>
      <w:proofErr w:type="gramEnd"/>
      <w:r w:rsidRPr="002B23F4">
        <w:rPr>
          <w:rFonts w:ascii="Times New Roman" w:hAnsi="Times New Roman"/>
          <w:color w:val="000000" w:themeColor="text1"/>
          <w:spacing w:val="-15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дистанционного</w:t>
      </w:r>
      <w:r w:rsidRPr="002B23F4">
        <w:rPr>
          <w:rFonts w:ascii="Times New Roman" w:hAnsi="Times New Roman"/>
          <w:color w:val="000000" w:themeColor="text1"/>
          <w:spacing w:val="-14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обучения.</w:t>
      </w:r>
    </w:p>
    <w:p w14:paraId="3D0B7313" w14:textId="77777777" w:rsidR="00310137" w:rsidRPr="002B23F4" w:rsidRDefault="00310137" w:rsidP="002B23F4">
      <w:pPr>
        <w:pStyle w:val="a4"/>
        <w:ind w:firstLine="567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lang w:val="ru-RU"/>
        </w:rPr>
      </w:pPr>
    </w:p>
    <w:p w14:paraId="7B4A74CB" w14:textId="1EEBC582" w:rsidR="00310137" w:rsidRPr="002B23F4" w:rsidRDefault="0094649D" w:rsidP="002F64C2">
      <w:pPr>
        <w:pStyle w:val="af7"/>
        <w:widowControl w:val="0"/>
        <w:numPr>
          <w:ilvl w:val="1"/>
          <w:numId w:val="37"/>
        </w:numPr>
        <w:tabs>
          <w:tab w:val="left" w:pos="339"/>
          <w:tab w:val="left" w:pos="1134"/>
        </w:tabs>
        <w:autoSpaceDE w:val="0"/>
        <w:autoSpaceDN w:val="0"/>
        <w:spacing w:after="0" w:line="240" w:lineRule="auto"/>
        <w:ind w:left="0" w:firstLine="567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П</w:t>
      </w:r>
      <w:r w:rsidR="00310137"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ерсонал</w:t>
      </w:r>
      <w:r w:rsidR="00310137" w:rsidRPr="002B23F4">
        <w:rPr>
          <w:rFonts w:ascii="Times New Roman" w:hAnsi="Times New Roman"/>
          <w:b/>
          <w:bCs/>
          <w:color w:val="000000" w:themeColor="text1"/>
          <w:spacing w:val="-3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 xml:space="preserve">поддержки </w:t>
      </w:r>
      <w:r w:rsidR="00D54775" w:rsidRPr="002B23F4">
        <w:rPr>
          <w:rFonts w:ascii="Times New Roman" w:hAnsi="Times New Roman"/>
          <w:b/>
          <w:bCs/>
          <w:color w:val="000000" w:themeColor="text1"/>
          <w:spacing w:val="-3"/>
          <w:w w:val="105"/>
          <w:sz w:val="24"/>
          <w:szCs w:val="24"/>
        </w:rPr>
        <w:t>об</w:t>
      </w:r>
      <w:r w:rsidR="00310137"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уча</w:t>
      </w:r>
      <w:r w:rsidR="00D54775"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ю</w:t>
      </w:r>
      <w:r w:rsidR="00310137" w:rsidRPr="002B23F4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щихся</w:t>
      </w:r>
    </w:p>
    <w:p w14:paraId="726F883A" w14:textId="77777777" w:rsidR="00310137" w:rsidRPr="002B23F4" w:rsidRDefault="00310137" w:rsidP="002B23F4">
      <w:pPr>
        <w:pStyle w:val="a4"/>
        <w:ind w:firstLine="567"/>
        <w:contextualSpacing/>
        <w:rPr>
          <w:rFonts w:ascii="Times New Roman" w:hAnsi="Times New Roman" w:cs="Times New Roman"/>
          <w:color w:val="000000" w:themeColor="text1"/>
          <w:sz w:val="24"/>
        </w:rPr>
      </w:pPr>
    </w:p>
    <w:p w14:paraId="53AB5F01" w14:textId="41F07783" w:rsidR="00310137" w:rsidRPr="002B23F4" w:rsidRDefault="0094649D" w:rsidP="002B23F4">
      <w:pPr>
        <w:pStyle w:val="af7"/>
        <w:widowControl w:val="0"/>
        <w:numPr>
          <w:ilvl w:val="2"/>
          <w:numId w:val="37"/>
        </w:numPr>
        <w:tabs>
          <w:tab w:val="left" w:pos="519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Персонал поддержки обучающихся</w:t>
      </w:r>
      <w:r w:rsidR="00310137"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должен</w:t>
      </w:r>
      <w:r w:rsidR="00310137"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соответствовать</w:t>
      </w:r>
      <w:r w:rsidR="00310137"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требованиям,</w:t>
      </w:r>
      <w:r w:rsidR="00310137"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указанным</w:t>
      </w:r>
      <w:r w:rsidR="00310137"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="00310137"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ISO</w:t>
      </w:r>
      <w:r w:rsidR="00310137" w:rsidRPr="002B23F4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29993:2017,</w:t>
      </w:r>
      <w:r w:rsidR="00310137"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r w:rsidR="00B7654B"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>п</w:t>
      </w:r>
      <w:r w:rsidR="006350A4" w:rsidRPr="002B23F4">
        <w:rPr>
          <w:rFonts w:ascii="Times New Roman" w:hAnsi="Times New Roman"/>
          <w:color w:val="000000" w:themeColor="text1"/>
          <w:spacing w:val="4"/>
          <w:w w:val="105"/>
          <w:sz w:val="24"/>
          <w:szCs w:val="24"/>
        </w:rPr>
        <w:t xml:space="preserve">ункт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10.1.2.</w:t>
      </w:r>
    </w:p>
    <w:p w14:paraId="28AC11E3" w14:textId="38677675" w:rsidR="00310137" w:rsidRPr="002B23F4" w:rsidRDefault="0094649D" w:rsidP="002B23F4">
      <w:pPr>
        <w:pStyle w:val="af7"/>
        <w:widowControl w:val="0"/>
        <w:numPr>
          <w:ilvl w:val="2"/>
          <w:numId w:val="37"/>
        </w:numPr>
        <w:tabs>
          <w:tab w:val="left" w:pos="49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ПУДО</w:t>
      </w:r>
      <w:r w:rsidR="00310137"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должен</w:t>
      </w:r>
      <w:r w:rsidR="00310137"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гарантировать,</w:t>
      </w:r>
      <w:r w:rsidR="00310137"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что</w:t>
      </w:r>
      <w:r w:rsidR="00310137" w:rsidRPr="002B23F4">
        <w:rPr>
          <w:rFonts w:ascii="Times New Roman" w:hAnsi="Times New Roman"/>
          <w:color w:val="000000" w:themeColor="text1"/>
          <w:spacing w:val="1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персонал поддержки обучающихся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:</w:t>
      </w:r>
    </w:p>
    <w:p w14:paraId="1263F2EE" w14:textId="7D95EA38" w:rsidR="00310137" w:rsidRPr="002B23F4" w:rsidRDefault="00310137" w:rsidP="002B23F4">
      <w:pPr>
        <w:pStyle w:val="af7"/>
        <w:widowControl w:val="0"/>
        <w:numPr>
          <w:ilvl w:val="0"/>
          <w:numId w:val="38"/>
        </w:numPr>
        <w:tabs>
          <w:tab w:val="left" w:pos="199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понима</w:t>
      </w:r>
      <w:r w:rsidR="00B7654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ет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потребности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проблемы,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которыми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сталкиваются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="00B7654B"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>об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уча</w:t>
      </w:r>
      <w:r w:rsidR="00B7654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ю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щиеся</w:t>
      </w:r>
      <w:r w:rsidR="00B7654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дистанционно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,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оказыва</w:t>
      </w:r>
      <w:r w:rsidR="0094649D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ет им</w:t>
      </w:r>
      <w:r w:rsidRPr="002B23F4">
        <w:rPr>
          <w:rFonts w:ascii="Times New Roman" w:hAnsi="Times New Roman"/>
          <w:color w:val="000000" w:themeColor="text1"/>
          <w:spacing w:val="1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соответствующую</w:t>
      </w:r>
      <w:r w:rsidRPr="002B23F4">
        <w:rPr>
          <w:rFonts w:ascii="Times New Roman" w:hAnsi="Times New Roman"/>
          <w:color w:val="000000" w:themeColor="text1"/>
          <w:spacing w:val="12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поддержку;</w:t>
      </w:r>
    </w:p>
    <w:p w14:paraId="744E75DA" w14:textId="0E73977C" w:rsidR="00310137" w:rsidRPr="002F64C2" w:rsidRDefault="00310137" w:rsidP="002B23F4">
      <w:pPr>
        <w:pStyle w:val="af7"/>
        <w:widowControl w:val="0"/>
        <w:numPr>
          <w:ilvl w:val="0"/>
          <w:numId w:val="38"/>
        </w:numPr>
        <w:tabs>
          <w:tab w:val="left" w:pos="21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облада</w:t>
      </w:r>
      <w:r w:rsidR="00B7654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ет</w:t>
      </w:r>
      <w:r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технической</w:t>
      </w:r>
      <w:r w:rsidRPr="002B23F4">
        <w:rPr>
          <w:rFonts w:ascii="Times New Roman" w:hAnsi="Times New Roman"/>
          <w:color w:val="000000" w:themeColor="text1"/>
          <w:spacing w:val="2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компетентностью,</w:t>
      </w:r>
      <w:r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определенной</w:t>
      </w:r>
      <w:r w:rsidRPr="002B23F4">
        <w:rPr>
          <w:rFonts w:ascii="Times New Roman" w:hAnsi="Times New Roman"/>
          <w:color w:val="000000" w:themeColor="text1"/>
          <w:spacing w:val="20"/>
          <w:w w:val="105"/>
          <w:sz w:val="24"/>
          <w:szCs w:val="24"/>
        </w:rPr>
        <w:t xml:space="preserve"> </w:t>
      </w:r>
      <w:r w:rsidR="0094649D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ПУДО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,</w:t>
      </w:r>
      <w:r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соответствующей</w:t>
      </w:r>
      <w:r w:rsidRPr="002B23F4">
        <w:rPr>
          <w:rFonts w:ascii="Times New Roman" w:hAnsi="Times New Roman"/>
          <w:color w:val="000000" w:themeColor="text1"/>
          <w:spacing w:val="2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использованию</w:t>
      </w:r>
      <w:r w:rsidRPr="002B23F4">
        <w:rPr>
          <w:rFonts w:ascii="Times New Roman" w:hAnsi="Times New Roman"/>
          <w:color w:val="000000" w:themeColor="text1"/>
          <w:spacing w:val="2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технологии,</w:t>
      </w:r>
      <w:r w:rsidRPr="002B23F4">
        <w:rPr>
          <w:rFonts w:ascii="Times New Roman" w:hAnsi="Times New Roman"/>
          <w:color w:val="000000" w:themeColor="text1"/>
          <w:spacing w:val="1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доступной</w:t>
      </w:r>
      <w:r w:rsidRPr="002B23F4">
        <w:rPr>
          <w:rFonts w:ascii="Times New Roman" w:hAnsi="Times New Roman"/>
          <w:color w:val="000000" w:themeColor="text1"/>
          <w:spacing w:val="20"/>
          <w:w w:val="105"/>
          <w:sz w:val="24"/>
          <w:szCs w:val="24"/>
        </w:rPr>
        <w:t xml:space="preserve"> </w:t>
      </w:r>
      <w:proofErr w:type="gram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="00B7654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spacing w:val="-50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среде</w:t>
      </w:r>
      <w:proofErr w:type="gramEnd"/>
      <w:r w:rsidRPr="002B23F4">
        <w:rPr>
          <w:rFonts w:ascii="Times New Roman" w:hAnsi="Times New Roman"/>
          <w:color w:val="000000" w:themeColor="text1"/>
          <w:spacing w:val="-15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дистанционного</w:t>
      </w:r>
      <w:r w:rsidRPr="002B23F4">
        <w:rPr>
          <w:rFonts w:ascii="Times New Roman" w:hAnsi="Times New Roman"/>
          <w:color w:val="000000" w:themeColor="text1"/>
          <w:spacing w:val="-14"/>
          <w:w w:val="110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обучения.</w:t>
      </w:r>
    </w:p>
    <w:p w14:paraId="3EE603BE" w14:textId="77777777" w:rsidR="002F64C2" w:rsidRPr="002B23F4" w:rsidRDefault="002F64C2" w:rsidP="002F64C2">
      <w:pPr>
        <w:pStyle w:val="af7"/>
        <w:widowControl w:val="0"/>
        <w:tabs>
          <w:tab w:val="left" w:pos="211"/>
        </w:tabs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B71D267" w14:textId="7DAE6031" w:rsidR="00310137" w:rsidRPr="002B23F4" w:rsidRDefault="00310137" w:rsidP="002F64C2">
      <w:pPr>
        <w:pStyle w:val="1"/>
        <w:numPr>
          <w:ilvl w:val="0"/>
          <w:numId w:val="37"/>
        </w:numPr>
        <w:tabs>
          <w:tab w:val="left" w:pos="993"/>
        </w:tabs>
        <w:spacing w:before="0" w:after="0"/>
        <w:ind w:left="0" w:firstLine="567"/>
        <w:contextualSpacing/>
        <w:rPr>
          <w:bCs/>
          <w:color w:val="000000" w:themeColor="text1"/>
          <w:szCs w:val="24"/>
        </w:rPr>
      </w:pPr>
      <w:r w:rsidRPr="002B23F4">
        <w:rPr>
          <w:bCs/>
          <w:color w:val="000000" w:themeColor="text1"/>
          <w:w w:val="105"/>
          <w:szCs w:val="24"/>
        </w:rPr>
        <w:t>Оценка</w:t>
      </w:r>
      <w:r w:rsidRPr="002B23F4">
        <w:rPr>
          <w:bCs/>
          <w:color w:val="000000" w:themeColor="text1"/>
          <w:spacing w:val="15"/>
          <w:w w:val="105"/>
          <w:szCs w:val="24"/>
        </w:rPr>
        <w:t xml:space="preserve"> </w:t>
      </w:r>
      <w:r w:rsidRPr="002B23F4">
        <w:rPr>
          <w:bCs/>
          <w:color w:val="000000" w:themeColor="text1"/>
          <w:w w:val="105"/>
          <w:szCs w:val="24"/>
        </w:rPr>
        <w:t>обучения</w:t>
      </w:r>
    </w:p>
    <w:p w14:paraId="68A1A71D" w14:textId="77777777" w:rsidR="00310137" w:rsidRPr="002B23F4" w:rsidRDefault="00310137" w:rsidP="002B23F4">
      <w:pPr>
        <w:pStyle w:val="a4"/>
        <w:ind w:firstLine="567"/>
        <w:contextualSpacing/>
        <w:rPr>
          <w:rFonts w:ascii="Times New Roman" w:hAnsi="Times New Roman" w:cs="Times New Roman"/>
          <w:color w:val="000000" w:themeColor="text1"/>
          <w:sz w:val="24"/>
        </w:rPr>
      </w:pPr>
    </w:p>
    <w:p w14:paraId="1C94E5D8" w14:textId="3AA1C251" w:rsidR="00310137" w:rsidRPr="002F64C2" w:rsidRDefault="002F64C2" w:rsidP="002F64C2">
      <w:pPr>
        <w:pStyle w:val="af7"/>
        <w:widowControl w:val="0"/>
        <w:tabs>
          <w:tab w:val="left" w:pos="113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12.1 </w:t>
      </w:r>
      <w:r w:rsidR="00310137" w:rsidRPr="002F64C2">
        <w:rPr>
          <w:rFonts w:ascii="Times New Roman" w:hAnsi="Times New Roman"/>
          <w:color w:val="000000" w:themeColor="text1"/>
          <w:w w:val="105"/>
          <w:sz w:val="24"/>
          <w:szCs w:val="24"/>
        </w:rPr>
        <w:t>Оценка</w:t>
      </w:r>
      <w:r w:rsidR="00310137" w:rsidRPr="002F64C2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="00310137" w:rsidRPr="002F64C2">
        <w:rPr>
          <w:rFonts w:ascii="Times New Roman" w:hAnsi="Times New Roman"/>
          <w:color w:val="000000" w:themeColor="text1"/>
          <w:w w:val="105"/>
          <w:sz w:val="24"/>
          <w:szCs w:val="24"/>
        </w:rPr>
        <w:t>обучения</w:t>
      </w:r>
      <w:r w:rsidR="00310137" w:rsidRPr="002F64C2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="00310137" w:rsidRPr="002F64C2">
        <w:rPr>
          <w:rFonts w:ascii="Times New Roman" w:hAnsi="Times New Roman"/>
          <w:color w:val="000000" w:themeColor="text1"/>
          <w:w w:val="105"/>
          <w:sz w:val="24"/>
          <w:szCs w:val="24"/>
        </w:rPr>
        <w:t>должна</w:t>
      </w:r>
      <w:r w:rsidR="00310137" w:rsidRPr="002F64C2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="00310137" w:rsidRPr="002F64C2">
        <w:rPr>
          <w:rFonts w:ascii="Times New Roman" w:hAnsi="Times New Roman"/>
          <w:color w:val="000000" w:themeColor="text1"/>
          <w:w w:val="105"/>
          <w:sz w:val="24"/>
          <w:szCs w:val="24"/>
        </w:rPr>
        <w:t>соответствовать</w:t>
      </w:r>
      <w:r w:rsidR="00310137" w:rsidRPr="002F64C2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="00310137" w:rsidRPr="002F64C2">
        <w:rPr>
          <w:rFonts w:ascii="Times New Roman" w:hAnsi="Times New Roman"/>
          <w:color w:val="000000" w:themeColor="text1"/>
          <w:w w:val="105"/>
          <w:sz w:val="24"/>
          <w:szCs w:val="24"/>
        </w:rPr>
        <w:t>общим</w:t>
      </w:r>
      <w:r w:rsidR="00310137" w:rsidRPr="002F64C2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="00310137" w:rsidRPr="002F64C2">
        <w:rPr>
          <w:rFonts w:ascii="Times New Roman" w:hAnsi="Times New Roman"/>
          <w:color w:val="000000" w:themeColor="text1"/>
          <w:w w:val="105"/>
          <w:sz w:val="24"/>
          <w:szCs w:val="24"/>
        </w:rPr>
        <w:t>требованиям,</w:t>
      </w:r>
      <w:r w:rsidR="00310137" w:rsidRPr="002F64C2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="00310137" w:rsidRPr="002F64C2">
        <w:rPr>
          <w:rFonts w:ascii="Times New Roman" w:hAnsi="Times New Roman"/>
          <w:color w:val="000000" w:themeColor="text1"/>
          <w:w w:val="105"/>
          <w:sz w:val="24"/>
          <w:szCs w:val="24"/>
        </w:rPr>
        <w:t>изложенным</w:t>
      </w:r>
      <w:r w:rsidR="00310137" w:rsidRPr="002F64C2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="00310137" w:rsidRPr="002F64C2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="00310137" w:rsidRPr="002F64C2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="00310137" w:rsidRPr="002F64C2">
        <w:rPr>
          <w:rFonts w:ascii="Times New Roman" w:hAnsi="Times New Roman"/>
          <w:color w:val="000000" w:themeColor="text1"/>
          <w:w w:val="105"/>
          <w:sz w:val="24"/>
          <w:szCs w:val="24"/>
        </w:rPr>
        <w:t>ISO</w:t>
      </w:r>
      <w:r w:rsidR="00310137" w:rsidRPr="002F64C2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="00310137" w:rsidRPr="002F64C2">
        <w:rPr>
          <w:rFonts w:ascii="Times New Roman" w:hAnsi="Times New Roman"/>
          <w:color w:val="000000" w:themeColor="text1"/>
          <w:w w:val="105"/>
          <w:sz w:val="24"/>
          <w:szCs w:val="24"/>
        </w:rPr>
        <w:t>29993:2017,</w:t>
      </w:r>
      <w:r w:rsidR="00310137" w:rsidRPr="002F64C2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="00310137" w:rsidRPr="002F64C2">
        <w:rPr>
          <w:rFonts w:ascii="Times New Roman" w:hAnsi="Times New Roman"/>
          <w:color w:val="000000" w:themeColor="text1"/>
          <w:w w:val="105"/>
          <w:sz w:val="24"/>
          <w:szCs w:val="24"/>
        </w:rPr>
        <w:t>пункт</w:t>
      </w:r>
      <w:r w:rsidR="00310137" w:rsidRPr="002F64C2">
        <w:rPr>
          <w:rFonts w:ascii="Times New Roman" w:hAnsi="Times New Roman"/>
          <w:color w:val="000000" w:themeColor="text1"/>
          <w:spacing w:val="5"/>
          <w:w w:val="105"/>
          <w:sz w:val="24"/>
          <w:szCs w:val="24"/>
        </w:rPr>
        <w:t xml:space="preserve"> </w:t>
      </w:r>
      <w:r w:rsidR="00310137" w:rsidRPr="002F64C2">
        <w:rPr>
          <w:rFonts w:ascii="Times New Roman" w:hAnsi="Times New Roman"/>
          <w:color w:val="000000" w:themeColor="text1"/>
          <w:w w:val="105"/>
          <w:sz w:val="24"/>
          <w:szCs w:val="24"/>
        </w:rPr>
        <w:t>12.</w:t>
      </w:r>
      <w:r w:rsidR="00310137" w:rsidRPr="002F64C2">
        <w:rPr>
          <w:rFonts w:ascii="Times New Roman" w:hAnsi="Times New Roman"/>
          <w:color w:val="000000" w:themeColor="text1"/>
          <w:spacing w:val="6"/>
          <w:w w:val="105"/>
          <w:sz w:val="24"/>
          <w:szCs w:val="24"/>
        </w:rPr>
        <w:t xml:space="preserve"> </w:t>
      </w:r>
      <w:r w:rsidR="00310137" w:rsidRPr="002F64C2">
        <w:rPr>
          <w:rFonts w:ascii="Times New Roman" w:hAnsi="Times New Roman"/>
          <w:color w:val="000000" w:themeColor="text1"/>
          <w:w w:val="105"/>
          <w:sz w:val="24"/>
          <w:szCs w:val="24"/>
        </w:rPr>
        <w:t>При</w:t>
      </w:r>
      <w:r w:rsidR="00310137" w:rsidRPr="002F64C2">
        <w:rPr>
          <w:rFonts w:ascii="Times New Roman" w:hAnsi="Times New Roman"/>
          <w:color w:val="000000" w:themeColor="text1"/>
          <w:spacing w:val="-53"/>
          <w:w w:val="105"/>
          <w:sz w:val="24"/>
          <w:szCs w:val="24"/>
        </w:rPr>
        <w:t xml:space="preserve"> </w:t>
      </w:r>
      <w:r w:rsidR="006350A4" w:rsidRPr="002F64C2">
        <w:rPr>
          <w:rFonts w:ascii="Times New Roman" w:hAnsi="Times New Roman"/>
          <w:color w:val="000000" w:themeColor="text1"/>
          <w:spacing w:val="-53"/>
          <w:w w:val="105"/>
          <w:sz w:val="24"/>
          <w:szCs w:val="24"/>
        </w:rPr>
        <w:t xml:space="preserve">   </w:t>
      </w:r>
      <w:r w:rsidR="00310137" w:rsidRPr="002F64C2">
        <w:rPr>
          <w:rFonts w:ascii="Times New Roman" w:hAnsi="Times New Roman"/>
          <w:color w:val="000000" w:themeColor="text1"/>
          <w:w w:val="110"/>
          <w:sz w:val="24"/>
          <w:szCs w:val="24"/>
        </w:rPr>
        <w:t>необходимости</w:t>
      </w:r>
      <w:r w:rsidR="00310137" w:rsidRPr="002F64C2">
        <w:rPr>
          <w:rFonts w:ascii="Times New Roman" w:hAnsi="Times New Roman"/>
          <w:color w:val="000000" w:themeColor="text1"/>
          <w:spacing w:val="-15"/>
          <w:w w:val="110"/>
          <w:sz w:val="24"/>
          <w:szCs w:val="24"/>
        </w:rPr>
        <w:t xml:space="preserve"> </w:t>
      </w:r>
      <w:r w:rsidR="006350A4" w:rsidRPr="002F64C2">
        <w:rPr>
          <w:rFonts w:ascii="Times New Roman" w:hAnsi="Times New Roman"/>
          <w:color w:val="000000" w:themeColor="text1"/>
          <w:spacing w:val="-15"/>
          <w:w w:val="110"/>
          <w:sz w:val="24"/>
          <w:szCs w:val="24"/>
        </w:rPr>
        <w:t xml:space="preserve">можно ссылаться на </w:t>
      </w:r>
      <w:r w:rsidR="00310137" w:rsidRPr="002F64C2">
        <w:rPr>
          <w:rFonts w:ascii="Times New Roman" w:hAnsi="Times New Roman"/>
          <w:color w:val="000000" w:themeColor="text1"/>
          <w:w w:val="110"/>
          <w:sz w:val="24"/>
          <w:szCs w:val="24"/>
        </w:rPr>
        <w:t>ISO</w:t>
      </w:r>
      <w:r w:rsidR="00310137" w:rsidRPr="002F64C2">
        <w:rPr>
          <w:rFonts w:ascii="Times New Roman" w:hAnsi="Times New Roman"/>
          <w:color w:val="000000" w:themeColor="text1"/>
          <w:spacing w:val="-14"/>
          <w:w w:val="110"/>
          <w:sz w:val="24"/>
          <w:szCs w:val="24"/>
        </w:rPr>
        <w:t xml:space="preserve"> </w:t>
      </w:r>
      <w:r w:rsidR="00310137" w:rsidRPr="002F64C2">
        <w:rPr>
          <w:rFonts w:ascii="Times New Roman" w:hAnsi="Times New Roman"/>
          <w:color w:val="000000" w:themeColor="text1"/>
          <w:w w:val="110"/>
          <w:sz w:val="24"/>
          <w:szCs w:val="24"/>
        </w:rPr>
        <w:t>29992.</w:t>
      </w:r>
    </w:p>
    <w:p w14:paraId="65DAFAE4" w14:textId="36D35D7E" w:rsidR="00310137" w:rsidRPr="002F64C2" w:rsidRDefault="002F64C2" w:rsidP="002F64C2">
      <w:pPr>
        <w:widowControl w:val="0"/>
        <w:tabs>
          <w:tab w:val="left" w:pos="399"/>
          <w:tab w:val="left" w:pos="1134"/>
        </w:tabs>
        <w:autoSpaceDE w:val="0"/>
        <w:autoSpaceDN w:val="0"/>
        <w:ind w:firstLine="567"/>
        <w:jc w:val="both"/>
        <w:rPr>
          <w:color w:val="000000" w:themeColor="text1"/>
        </w:rPr>
      </w:pPr>
      <w:r>
        <w:rPr>
          <w:color w:val="000000" w:themeColor="text1"/>
          <w:w w:val="105"/>
        </w:rPr>
        <w:t xml:space="preserve">12.2 </w:t>
      </w:r>
      <w:r w:rsidR="00310137" w:rsidRPr="002F64C2">
        <w:rPr>
          <w:color w:val="000000" w:themeColor="text1"/>
          <w:w w:val="105"/>
        </w:rPr>
        <w:t>Там,</w:t>
      </w:r>
      <w:r w:rsidR="00310137" w:rsidRPr="002F64C2">
        <w:rPr>
          <w:color w:val="000000" w:themeColor="text1"/>
          <w:spacing w:val="8"/>
          <w:w w:val="105"/>
        </w:rPr>
        <w:t xml:space="preserve"> </w:t>
      </w:r>
      <w:r w:rsidR="00310137" w:rsidRPr="002F64C2">
        <w:rPr>
          <w:color w:val="000000" w:themeColor="text1"/>
          <w:w w:val="105"/>
        </w:rPr>
        <w:t>где</w:t>
      </w:r>
      <w:r w:rsidR="00310137" w:rsidRPr="002F64C2">
        <w:rPr>
          <w:color w:val="000000" w:themeColor="text1"/>
          <w:spacing w:val="8"/>
          <w:w w:val="105"/>
        </w:rPr>
        <w:t xml:space="preserve"> </w:t>
      </w:r>
      <w:r w:rsidR="00310137" w:rsidRPr="002F64C2">
        <w:rPr>
          <w:color w:val="000000" w:themeColor="text1"/>
          <w:w w:val="105"/>
        </w:rPr>
        <w:t>это</w:t>
      </w:r>
      <w:r w:rsidR="00310137" w:rsidRPr="002F64C2">
        <w:rPr>
          <w:color w:val="000000" w:themeColor="text1"/>
          <w:spacing w:val="9"/>
          <w:w w:val="105"/>
        </w:rPr>
        <w:t xml:space="preserve"> </w:t>
      </w:r>
      <w:r w:rsidR="00310137" w:rsidRPr="002F64C2">
        <w:rPr>
          <w:color w:val="000000" w:themeColor="text1"/>
          <w:w w:val="105"/>
        </w:rPr>
        <w:t>применимо,</w:t>
      </w:r>
      <w:r w:rsidR="00310137" w:rsidRPr="002F64C2">
        <w:rPr>
          <w:color w:val="000000" w:themeColor="text1"/>
          <w:spacing w:val="8"/>
          <w:w w:val="105"/>
        </w:rPr>
        <w:t xml:space="preserve"> </w:t>
      </w:r>
      <w:r w:rsidR="00310137" w:rsidRPr="002F64C2">
        <w:rPr>
          <w:color w:val="000000" w:themeColor="text1"/>
          <w:w w:val="105"/>
        </w:rPr>
        <w:t>следует</w:t>
      </w:r>
      <w:r w:rsidR="00310137" w:rsidRPr="002F64C2">
        <w:rPr>
          <w:color w:val="000000" w:themeColor="text1"/>
          <w:spacing w:val="9"/>
          <w:w w:val="105"/>
        </w:rPr>
        <w:t xml:space="preserve"> </w:t>
      </w:r>
      <w:r w:rsidR="00310137" w:rsidRPr="002F64C2">
        <w:rPr>
          <w:color w:val="000000" w:themeColor="text1"/>
          <w:w w:val="105"/>
        </w:rPr>
        <w:t>использовать</w:t>
      </w:r>
      <w:r w:rsidR="00310137" w:rsidRPr="002F64C2">
        <w:rPr>
          <w:color w:val="000000" w:themeColor="text1"/>
          <w:spacing w:val="8"/>
          <w:w w:val="105"/>
        </w:rPr>
        <w:t xml:space="preserve"> </w:t>
      </w:r>
      <w:r w:rsidR="00310137" w:rsidRPr="002F64C2">
        <w:rPr>
          <w:color w:val="000000" w:themeColor="text1"/>
          <w:w w:val="105"/>
        </w:rPr>
        <w:t>технологические</w:t>
      </w:r>
      <w:r w:rsidR="00310137" w:rsidRPr="002F64C2">
        <w:rPr>
          <w:color w:val="000000" w:themeColor="text1"/>
          <w:spacing w:val="9"/>
          <w:w w:val="105"/>
        </w:rPr>
        <w:t xml:space="preserve"> </w:t>
      </w:r>
      <w:r w:rsidR="00310137" w:rsidRPr="002F64C2">
        <w:rPr>
          <w:color w:val="000000" w:themeColor="text1"/>
          <w:w w:val="105"/>
        </w:rPr>
        <w:t>инструменты:</w:t>
      </w:r>
    </w:p>
    <w:p w14:paraId="23EDBAC5" w14:textId="379350CD" w:rsidR="00310137" w:rsidRPr="002B23F4" w:rsidRDefault="009F56FB" w:rsidP="002B23F4">
      <w:pPr>
        <w:tabs>
          <w:tab w:val="left" w:pos="1134"/>
        </w:tabs>
        <w:ind w:firstLine="567"/>
        <w:contextualSpacing/>
        <w:jc w:val="both"/>
        <w:rPr>
          <w:color w:val="000000" w:themeColor="text1"/>
        </w:rPr>
      </w:pPr>
      <w:r w:rsidRPr="002B23F4">
        <w:rPr>
          <w:color w:val="000000" w:themeColor="text1"/>
          <w:w w:val="110"/>
        </w:rPr>
        <w:lastRenderedPageBreak/>
        <w:t>-</w:t>
      </w:r>
      <w:r w:rsidR="00310137" w:rsidRPr="002B23F4">
        <w:rPr>
          <w:color w:val="000000" w:themeColor="text1"/>
          <w:spacing w:val="-16"/>
          <w:w w:val="110"/>
        </w:rPr>
        <w:t xml:space="preserve"> </w:t>
      </w:r>
      <w:r w:rsidR="00310137" w:rsidRPr="002B23F4">
        <w:rPr>
          <w:color w:val="000000" w:themeColor="text1"/>
          <w:w w:val="110"/>
        </w:rPr>
        <w:t>в</w:t>
      </w:r>
      <w:r w:rsidR="00310137" w:rsidRPr="002B23F4">
        <w:rPr>
          <w:color w:val="000000" w:themeColor="text1"/>
          <w:spacing w:val="-15"/>
          <w:w w:val="110"/>
        </w:rPr>
        <w:t xml:space="preserve"> </w:t>
      </w:r>
      <w:r w:rsidR="00310137" w:rsidRPr="002B23F4">
        <w:rPr>
          <w:color w:val="000000" w:themeColor="text1"/>
          <w:w w:val="110"/>
        </w:rPr>
        <w:t>мониторинге</w:t>
      </w:r>
      <w:r w:rsidR="00310137" w:rsidRPr="002B23F4">
        <w:rPr>
          <w:color w:val="000000" w:themeColor="text1"/>
          <w:spacing w:val="-16"/>
          <w:w w:val="110"/>
        </w:rPr>
        <w:t xml:space="preserve"> </w:t>
      </w:r>
      <w:r w:rsidR="00310137" w:rsidRPr="002B23F4">
        <w:rPr>
          <w:color w:val="000000" w:themeColor="text1"/>
          <w:w w:val="110"/>
        </w:rPr>
        <w:t>процесса</w:t>
      </w:r>
      <w:r w:rsidR="00310137" w:rsidRPr="002B23F4">
        <w:rPr>
          <w:color w:val="000000" w:themeColor="text1"/>
          <w:spacing w:val="-15"/>
          <w:w w:val="110"/>
        </w:rPr>
        <w:t xml:space="preserve"> </w:t>
      </w:r>
      <w:r w:rsidR="00310137" w:rsidRPr="002B23F4">
        <w:rPr>
          <w:color w:val="000000" w:themeColor="text1"/>
          <w:w w:val="110"/>
        </w:rPr>
        <w:t>и</w:t>
      </w:r>
      <w:r w:rsidR="00310137" w:rsidRPr="002B23F4">
        <w:rPr>
          <w:color w:val="000000" w:themeColor="text1"/>
          <w:spacing w:val="-15"/>
          <w:w w:val="110"/>
        </w:rPr>
        <w:t xml:space="preserve"> </w:t>
      </w:r>
      <w:r w:rsidR="00310137" w:rsidRPr="002B23F4">
        <w:rPr>
          <w:color w:val="000000" w:themeColor="text1"/>
          <w:w w:val="110"/>
        </w:rPr>
        <w:t>успеваемости</w:t>
      </w:r>
      <w:r w:rsidR="00310137" w:rsidRPr="002B23F4">
        <w:rPr>
          <w:color w:val="000000" w:themeColor="text1"/>
          <w:spacing w:val="-16"/>
          <w:w w:val="110"/>
        </w:rPr>
        <w:t xml:space="preserve"> </w:t>
      </w:r>
      <w:r w:rsidR="00D54775" w:rsidRPr="002B23F4">
        <w:rPr>
          <w:color w:val="000000" w:themeColor="text1"/>
          <w:spacing w:val="-16"/>
          <w:w w:val="110"/>
        </w:rPr>
        <w:t>об</w:t>
      </w:r>
      <w:r w:rsidR="00310137" w:rsidRPr="002B23F4">
        <w:rPr>
          <w:color w:val="000000" w:themeColor="text1"/>
          <w:w w:val="110"/>
        </w:rPr>
        <w:t>уча</w:t>
      </w:r>
      <w:r w:rsidR="00D54775" w:rsidRPr="002B23F4">
        <w:rPr>
          <w:color w:val="000000" w:themeColor="text1"/>
          <w:w w:val="110"/>
        </w:rPr>
        <w:t>ю</w:t>
      </w:r>
      <w:r w:rsidR="00310137" w:rsidRPr="002B23F4">
        <w:rPr>
          <w:color w:val="000000" w:themeColor="text1"/>
          <w:w w:val="110"/>
        </w:rPr>
        <w:t>щихся</w:t>
      </w:r>
      <w:r w:rsidR="00310137" w:rsidRPr="002B23F4">
        <w:rPr>
          <w:color w:val="000000" w:themeColor="text1"/>
          <w:spacing w:val="-15"/>
          <w:w w:val="110"/>
        </w:rPr>
        <w:t xml:space="preserve"> </w:t>
      </w:r>
      <w:r w:rsidR="00310137" w:rsidRPr="002B23F4">
        <w:rPr>
          <w:color w:val="000000" w:themeColor="text1"/>
          <w:w w:val="110"/>
        </w:rPr>
        <w:t>с</w:t>
      </w:r>
      <w:r w:rsidR="00310137" w:rsidRPr="002B23F4">
        <w:rPr>
          <w:color w:val="000000" w:themeColor="text1"/>
          <w:spacing w:val="-15"/>
          <w:w w:val="110"/>
        </w:rPr>
        <w:t xml:space="preserve"> </w:t>
      </w:r>
      <w:r w:rsidR="00310137" w:rsidRPr="002B23F4">
        <w:rPr>
          <w:color w:val="000000" w:themeColor="text1"/>
          <w:w w:val="110"/>
        </w:rPr>
        <w:t>помощью</w:t>
      </w:r>
      <w:r w:rsidR="00310137" w:rsidRPr="002B23F4">
        <w:rPr>
          <w:color w:val="000000" w:themeColor="text1"/>
          <w:spacing w:val="-16"/>
          <w:w w:val="110"/>
        </w:rPr>
        <w:t xml:space="preserve"> </w:t>
      </w:r>
      <w:r w:rsidR="00310137" w:rsidRPr="002B23F4">
        <w:rPr>
          <w:color w:val="000000" w:themeColor="text1"/>
          <w:w w:val="110"/>
        </w:rPr>
        <w:t>программ</w:t>
      </w:r>
      <w:r w:rsidR="00310137" w:rsidRPr="002B23F4">
        <w:rPr>
          <w:color w:val="000000" w:themeColor="text1"/>
          <w:spacing w:val="-15"/>
          <w:w w:val="110"/>
        </w:rPr>
        <w:t xml:space="preserve"> </w:t>
      </w:r>
      <w:r w:rsidR="00310137" w:rsidRPr="002B23F4">
        <w:rPr>
          <w:color w:val="000000" w:themeColor="text1"/>
          <w:w w:val="110"/>
        </w:rPr>
        <w:t>дистанционного</w:t>
      </w:r>
      <w:r w:rsidR="00310137" w:rsidRPr="002B23F4">
        <w:rPr>
          <w:color w:val="000000" w:themeColor="text1"/>
          <w:spacing w:val="-15"/>
          <w:w w:val="110"/>
        </w:rPr>
        <w:t xml:space="preserve"> </w:t>
      </w:r>
      <w:r w:rsidR="00310137" w:rsidRPr="002B23F4">
        <w:rPr>
          <w:color w:val="000000" w:themeColor="text1"/>
          <w:w w:val="110"/>
        </w:rPr>
        <w:t>обучения</w:t>
      </w:r>
      <w:r w:rsidR="00310137" w:rsidRPr="002B23F4">
        <w:rPr>
          <w:color w:val="000000" w:themeColor="text1"/>
          <w:spacing w:val="-16"/>
          <w:w w:val="110"/>
        </w:rPr>
        <w:t xml:space="preserve"> </w:t>
      </w:r>
      <w:r w:rsidR="0094649D" w:rsidRPr="002B23F4">
        <w:rPr>
          <w:color w:val="000000" w:themeColor="text1"/>
          <w:w w:val="110"/>
        </w:rPr>
        <w:t>с технологической поддержкой</w:t>
      </w:r>
      <w:r w:rsidR="00310137" w:rsidRPr="002B23F4">
        <w:rPr>
          <w:color w:val="000000" w:themeColor="text1"/>
          <w:w w:val="110"/>
        </w:rPr>
        <w:t>;</w:t>
      </w:r>
    </w:p>
    <w:p w14:paraId="7222EF4E" w14:textId="53A55769" w:rsidR="00310137" w:rsidRPr="002B23F4" w:rsidRDefault="001303B2" w:rsidP="002B23F4">
      <w:pPr>
        <w:pStyle w:val="af7"/>
        <w:widowControl w:val="0"/>
        <w:numPr>
          <w:ilvl w:val="0"/>
          <w:numId w:val="38"/>
        </w:numPr>
        <w:tabs>
          <w:tab w:val="left" w:pos="234"/>
          <w:tab w:val="left" w:pos="113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суммативные</w:t>
      </w:r>
      <w:proofErr w:type="spellEnd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и </w:t>
      </w:r>
      <w:proofErr w:type="spellStart"/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формативные</w:t>
      </w:r>
      <w:proofErr w:type="spellEnd"/>
      <w:r w:rsidR="009F56FB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оценки</w:t>
      </w:r>
      <w:r w:rsidR="00DF5024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, которые ставятся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в</w:t>
      </w:r>
      <w:r w:rsidR="00310137" w:rsidRPr="002B23F4">
        <w:rPr>
          <w:rFonts w:ascii="Times New Roman" w:hAnsi="Times New Roman"/>
          <w:color w:val="000000" w:themeColor="text1"/>
          <w:spacing w:val="27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процессе</w:t>
      </w:r>
      <w:r w:rsidR="00310137" w:rsidRPr="002B23F4">
        <w:rPr>
          <w:rFonts w:ascii="Times New Roman" w:hAnsi="Times New Roman"/>
          <w:color w:val="000000" w:themeColor="text1"/>
          <w:spacing w:val="27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обучения.</w:t>
      </w:r>
    </w:p>
    <w:p w14:paraId="41437813" w14:textId="77777777" w:rsidR="00310137" w:rsidRPr="002B23F4" w:rsidRDefault="00310137" w:rsidP="002B23F4">
      <w:pPr>
        <w:pStyle w:val="a4"/>
        <w:ind w:firstLine="567"/>
        <w:contextualSpacing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54624ABE" w14:textId="7DC5DEFF" w:rsidR="00310137" w:rsidRPr="00306430" w:rsidRDefault="00310137" w:rsidP="001412DF">
      <w:pPr>
        <w:pStyle w:val="af7"/>
        <w:numPr>
          <w:ilvl w:val="0"/>
          <w:numId w:val="37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06430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Мониторинг</w:t>
      </w:r>
      <w:r w:rsidRPr="00306430">
        <w:rPr>
          <w:rFonts w:ascii="Times New Roman" w:hAnsi="Times New Roman"/>
          <w:b/>
          <w:bCs/>
          <w:color w:val="000000" w:themeColor="text1"/>
          <w:spacing w:val="20"/>
          <w:w w:val="105"/>
          <w:sz w:val="24"/>
          <w:szCs w:val="24"/>
        </w:rPr>
        <w:t xml:space="preserve"> </w:t>
      </w:r>
      <w:r w:rsidRPr="00306430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и</w:t>
      </w:r>
      <w:r w:rsidRPr="00306430">
        <w:rPr>
          <w:rFonts w:ascii="Times New Roman" w:hAnsi="Times New Roman"/>
          <w:b/>
          <w:bCs/>
          <w:color w:val="000000" w:themeColor="text1"/>
          <w:spacing w:val="20"/>
          <w:w w:val="105"/>
          <w:sz w:val="24"/>
          <w:szCs w:val="24"/>
        </w:rPr>
        <w:t xml:space="preserve"> </w:t>
      </w:r>
      <w:r w:rsidRPr="00306430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оцен</w:t>
      </w:r>
      <w:r w:rsidR="00306430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ивание</w:t>
      </w:r>
      <w:r w:rsidRPr="00306430">
        <w:rPr>
          <w:rFonts w:ascii="Times New Roman" w:hAnsi="Times New Roman"/>
          <w:b/>
          <w:bCs/>
          <w:color w:val="000000" w:themeColor="text1"/>
          <w:spacing w:val="20"/>
          <w:w w:val="105"/>
          <w:sz w:val="24"/>
          <w:szCs w:val="24"/>
        </w:rPr>
        <w:t xml:space="preserve"> </w:t>
      </w:r>
      <w:r w:rsidRPr="00306430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услуг</w:t>
      </w:r>
      <w:r w:rsidRPr="00306430">
        <w:rPr>
          <w:rFonts w:ascii="Times New Roman" w:hAnsi="Times New Roman"/>
          <w:b/>
          <w:bCs/>
          <w:color w:val="000000" w:themeColor="text1"/>
          <w:spacing w:val="20"/>
          <w:w w:val="105"/>
          <w:sz w:val="24"/>
          <w:szCs w:val="24"/>
        </w:rPr>
        <w:t xml:space="preserve"> </w:t>
      </w:r>
      <w:r w:rsidRPr="00306430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дистанционного</w:t>
      </w:r>
      <w:r w:rsidRPr="00306430">
        <w:rPr>
          <w:rFonts w:ascii="Times New Roman" w:hAnsi="Times New Roman"/>
          <w:b/>
          <w:bCs/>
          <w:color w:val="000000" w:themeColor="text1"/>
          <w:spacing w:val="20"/>
          <w:w w:val="105"/>
          <w:sz w:val="24"/>
          <w:szCs w:val="24"/>
        </w:rPr>
        <w:t xml:space="preserve"> </w:t>
      </w:r>
      <w:r w:rsidRPr="00306430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обучения</w:t>
      </w:r>
    </w:p>
    <w:p w14:paraId="59DA2CB2" w14:textId="77777777" w:rsidR="00310137" w:rsidRPr="002B23F4" w:rsidRDefault="00310137" w:rsidP="002B23F4">
      <w:pPr>
        <w:pStyle w:val="a4"/>
        <w:ind w:firstLine="567"/>
        <w:contextualSpacing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21F1820E" w14:textId="052BFF2F" w:rsidR="00310137" w:rsidRPr="002B23F4" w:rsidRDefault="001412DF" w:rsidP="001412DF">
      <w:pPr>
        <w:pStyle w:val="9"/>
        <w:spacing w:before="0"/>
        <w:ind w:firstLine="567"/>
        <w:contextualSpacing/>
        <w:jc w:val="both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 w:themeColor="text1"/>
          <w:w w:val="105"/>
          <w:sz w:val="24"/>
          <w:szCs w:val="24"/>
        </w:rPr>
        <w:t xml:space="preserve">13.1 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w w:val="105"/>
          <w:sz w:val="24"/>
          <w:szCs w:val="24"/>
        </w:rPr>
        <w:t>Оцен</w:t>
      </w:r>
      <w:r w:rsidR="00306430">
        <w:rPr>
          <w:rFonts w:ascii="Times New Roman" w:hAnsi="Times New Roman" w:cs="Times New Roman"/>
          <w:i w:val="0"/>
          <w:iCs w:val="0"/>
          <w:color w:val="000000" w:themeColor="text1"/>
          <w:w w:val="105"/>
          <w:sz w:val="24"/>
          <w:szCs w:val="24"/>
        </w:rPr>
        <w:t>ивание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spacing w:val="1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w w:val="105"/>
          <w:sz w:val="24"/>
          <w:szCs w:val="24"/>
        </w:rPr>
        <w:t>услуг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spacing w:val="15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w w:val="105"/>
          <w:sz w:val="24"/>
          <w:szCs w:val="24"/>
        </w:rPr>
        <w:t>дистанционного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spacing w:val="1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w w:val="105"/>
          <w:sz w:val="24"/>
          <w:szCs w:val="24"/>
        </w:rPr>
        <w:t>обучения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spacing w:val="15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w w:val="105"/>
          <w:sz w:val="24"/>
          <w:szCs w:val="24"/>
        </w:rPr>
        <w:t>должн</w:t>
      </w:r>
      <w:r w:rsidR="00306430">
        <w:rPr>
          <w:rFonts w:ascii="Times New Roman" w:hAnsi="Times New Roman" w:cs="Times New Roman"/>
          <w:i w:val="0"/>
          <w:iCs w:val="0"/>
          <w:color w:val="000000" w:themeColor="text1"/>
          <w:w w:val="105"/>
          <w:sz w:val="24"/>
          <w:szCs w:val="24"/>
        </w:rPr>
        <w:t>о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spacing w:val="1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w w:val="105"/>
          <w:sz w:val="24"/>
          <w:szCs w:val="24"/>
        </w:rPr>
        <w:t>соответствовать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spacing w:val="15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w w:val="105"/>
          <w:sz w:val="24"/>
          <w:szCs w:val="24"/>
        </w:rPr>
        <w:t>требованиям,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spacing w:val="1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w w:val="105"/>
          <w:sz w:val="24"/>
          <w:szCs w:val="24"/>
        </w:rPr>
        <w:t>изложенным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spacing w:val="15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w w:val="105"/>
          <w:sz w:val="24"/>
          <w:szCs w:val="24"/>
        </w:rPr>
        <w:t>в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spacing w:val="14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w w:val="105"/>
          <w:sz w:val="24"/>
          <w:szCs w:val="24"/>
        </w:rPr>
        <w:t>ISO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spacing w:val="-59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w w:val="110"/>
          <w:sz w:val="24"/>
          <w:szCs w:val="24"/>
        </w:rPr>
        <w:t>29993:2017,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spacing w:val="-17"/>
          <w:w w:val="110"/>
          <w:sz w:val="24"/>
          <w:szCs w:val="24"/>
        </w:rPr>
        <w:t xml:space="preserve"> 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w w:val="110"/>
          <w:sz w:val="24"/>
          <w:szCs w:val="24"/>
        </w:rPr>
        <w:t>пункт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spacing w:val="-17"/>
          <w:w w:val="110"/>
          <w:sz w:val="24"/>
          <w:szCs w:val="24"/>
        </w:rPr>
        <w:t xml:space="preserve"> </w:t>
      </w:r>
      <w:r w:rsidR="00310137" w:rsidRPr="002B23F4">
        <w:rPr>
          <w:rFonts w:ascii="Times New Roman" w:hAnsi="Times New Roman" w:cs="Times New Roman"/>
          <w:i w:val="0"/>
          <w:iCs w:val="0"/>
          <w:color w:val="000000" w:themeColor="text1"/>
          <w:w w:val="110"/>
          <w:sz w:val="24"/>
          <w:szCs w:val="24"/>
        </w:rPr>
        <w:t>13.</w:t>
      </w:r>
    </w:p>
    <w:p w14:paraId="1765C5D1" w14:textId="5D8E98F1" w:rsidR="00310137" w:rsidRPr="002B23F4" w:rsidRDefault="00310137" w:rsidP="001412DF">
      <w:pPr>
        <w:pStyle w:val="af7"/>
        <w:widowControl w:val="0"/>
        <w:numPr>
          <w:ilvl w:val="1"/>
          <w:numId w:val="44"/>
        </w:numPr>
        <w:tabs>
          <w:tab w:val="left" w:pos="399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Там,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где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это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применимо,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следует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использовать</w:t>
      </w:r>
      <w:r w:rsidRPr="002B23F4">
        <w:rPr>
          <w:rFonts w:ascii="Times New Roman" w:hAnsi="Times New Roman"/>
          <w:color w:val="000000" w:themeColor="text1"/>
          <w:spacing w:val="8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технологические</w:t>
      </w:r>
      <w:r w:rsidRPr="002B23F4">
        <w:rPr>
          <w:rFonts w:ascii="Times New Roman" w:hAnsi="Times New Roman"/>
          <w:color w:val="000000" w:themeColor="text1"/>
          <w:spacing w:val="9"/>
          <w:w w:val="105"/>
          <w:sz w:val="24"/>
          <w:szCs w:val="24"/>
        </w:rPr>
        <w:t xml:space="preserve"> </w:t>
      </w: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инструменты:</w:t>
      </w:r>
    </w:p>
    <w:p w14:paraId="02DCB4CE" w14:textId="0E12B579" w:rsidR="00310137" w:rsidRPr="002B23F4" w:rsidRDefault="00DF5024" w:rsidP="002B23F4">
      <w:pPr>
        <w:pStyle w:val="af7"/>
        <w:widowControl w:val="0"/>
        <w:numPr>
          <w:ilvl w:val="0"/>
          <w:numId w:val="38"/>
        </w:numPr>
        <w:tabs>
          <w:tab w:val="left" w:pos="21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при</w:t>
      </w:r>
      <w:r w:rsidR="00310137" w:rsidRPr="002B23F4">
        <w:rPr>
          <w:rFonts w:ascii="Times New Roman" w:hAnsi="Times New Roman"/>
          <w:color w:val="000000" w:themeColor="text1"/>
          <w:spacing w:val="2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мониторинге</w:t>
      </w:r>
      <w:r w:rsidR="00310137" w:rsidRPr="002B23F4">
        <w:rPr>
          <w:rFonts w:ascii="Times New Roman" w:hAnsi="Times New Roman"/>
          <w:color w:val="000000" w:themeColor="text1"/>
          <w:spacing w:val="27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предоставления</w:t>
      </w:r>
      <w:r w:rsidR="00310137" w:rsidRPr="002B23F4">
        <w:rPr>
          <w:rFonts w:ascii="Times New Roman" w:hAnsi="Times New Roman"/>
          <w:color w:val="000000" w:themeColor="text1"/>
          <w:spacing w:val="27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услуг</w:t>
      </w:r>
      <w:r w:rsidR="00310137" w:rsidRPr="002B23F4">
        <w:rPr>
          <w:rFonts w:ascii="Times New Roman" w:hAnsi="Times New Roman"/>
          <w:color w:val="000000" w:themeColor="text1"/>
          <w:spacing w:val="27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дистанционного</w:t>
      </w:r>
      <w:r w:rsidR="00310137" w:rsidRPr="002B23F4">
        <w:rPr>
          <w:rFonts w:ascii="Times New Roman" w:hAnsi="Times New Roman"/>
          <w:color w:val="000000" w:themeColor="text1"/>
          <w:spacing w:val="27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обучения</w:t>
      </w:r>
      <w:r w:rsidR="00310137" w:rsidRPr="002B23F4">
        <w:rPr>
          <w:rFonts w:ascii="Times New Roman" w:hAnsi="Times New Roman"/>
          <w:color w:val="000000" w:themeColor="text1"/>
          <w:spacing w:val="27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посредством</w:t>
      </w:r>
      <w:r w:rsidR="00310137" w:rsidRPr="002B23F4">
        <w:rPr>
          <w:rFonts w:ascii="Times New Roman" w:hAnsi="Times New Roman"/>
          <w:color w:val="000000" w:themeColor="text1"/>
          <w:spacing w:val="26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программ</w:t>
      </w:r>
      <w:r w:rsidR="00310137" w:rsidRPr="002B23F4">
        <w:rPr>
          <w:rFonts w:ascii="Times New Roman" w:hAnsi="Times New Roman"/>
          <w:color w:val="000000" w:themeColor="text1"/>
          <w:spacing w:val="27"/>
          <w:w w:val="105"/>
          <w:sz w:val="24"/>
          <w:szCs w:val="24"/>
        </w:rPr>
        <w:t xml:space="preserve"> </w:t>
      </w:r>
      <w:proofErr w:type="gramStart"/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дистанционного</w:t>
      </w:r>
      <w:r w:rsidR="00A25648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spacing w:val="-53"/>
          <w:w w:val="105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обучения</w:t>
      </w:r>
      <w:proofErr w:type="gramEnd"/>
      <w:r w:rsidR="00310137" w:rsidRPr="002B23F4">
        <w:rPr>
          <w:rFonts w:ascii="Times New Roman" w:hAnsi="Times New Roman"/>
          <w:color w:val="000000" w:themeColor="text1"/>
          <w:spacing w:val="-15"/>
          <w:w w:val="110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с</w:t>
      </w:r>
      <w:r w:rsidR="00310137" w:rsidRPr="002B23F4">
        <w:rPr>
          <w:rFonts w:ascii="Times New Roman" w:hAnsi="Times New Roman"/>
          <w:color w:val="000000" w:themeColor="text1"/>
          <w:spacing w:val="-15"/>
          <w:w w:val="110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поддержкой</w:t>
      </w:r>
      <w:r w:rsidR="00310137" w:rsidRPr="002B23F4">
        <w:rPr>
          <w:rFonts w:ascii="Times New Roman" w:hAnsi="Times New Roman"/>
          <w:color w:val="000000" w:themeColor="text1"/>
          <w:spacing w:val="-15"/>
          <w:w w:val="110"/>
          <w:sz w:val="24"/>
          <w:szCs w:val="24"/>
        </w:rPr>
        <w:t xml:space="preserve"> </w:t>
      </w:r>
      <w:r w:rsidR="00310137" w:rsidRPr="002B23F4">
        <w:rPr>
          <w:rFonts w:ascii="Times New Roman" w:hAnsi="Times New Roman"/>
          <w:color w:val="000000" w:themeColor="text1"/>
          <w:w w:val="110"/>
          <w:sz w:val="24"/>
          <w:szCs w:val="24"/>
        </w:rPr>
        <w:t>технологий;</w:t>
      </w:r>
    </w:p>
    <w:p w14:paraId="6810F0FD" w14:textId="40DC1AB1" w:rsidR="00310137" w:rsidRPr="002B23F4" w:rsidRDefault="00DF5024" w:rsidP="002B23F4">
      <w:pPr>
        <w:pStyle w:val="af7"/>
        <w:widowControl w:val="0"/>
        <w:numPr>
          <w:ilvl w:val="0"/>
          <w:numId w:val="38"/>
        </w:numPr>
        <w:tabs>
          <w:tab w:val="left" w:pos="24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проводить оцен</w:t>
      </w:r>
      <w:r w:rsidR="00306430">
        <w:rPr>
          <w:rFonts w:ascii="Times New Roman" w:hAnsi="Times New Roman"/>
          <w:color w:val="000000" w:themeColor="text1"/>
          <w:w w:val="105"/>
          <w:sz w:val="24"/>
          <w:szCs w:val="24"/>
        </w:rPr>
        <w:t>ивание</w:t>
      </w:r>
      <w:r w:rsidR="00310137" w:rsidRPr="002B23F4">
        <w:rPr>
          <w:rFonts w:ascii="Times New Roman" w:hAnsi="Times New Roman"/>
          <w:color w:val="000000" w:themeColor="text1"/>
          <w:w w:val="105"/>
          <w:sz w:val="24"/>
          <w:szCs w:val="24"/>
        </w:rPr>
        <w:t>.</w:t>
      </w:r>
    </w:p>
    <w:p w14:paraId="6CFA15EB" w14:textId="77777777" w:rsidR="00310137" w:rsidRPr="002B23F4" w:rsidRDefault="00310137" w:rsidP="002B23F4">
      <w:pPr>
        <w:pStyle w:val="a4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5127BA74" w14:textId="77777777" w:rsidR="00310137" w:rsidRDefault="00310137" w:rsidP="002B23F4">
      <w:pPr>
        <w:pStyle w:val="1"/>
        <w:spacing w:before="0" w:after="0"/>
        <w:contextualSpacing/>
        <w:rPr>
          <w:bCs/>
          <w:color w:val="000000" w:themeColor="text1"/>
          <w:w w:val="105"/>
          <w:szCs w:val="24"/>
        </w:rPr>
      </w:pPr>
      <w:r w:rsidRPr="002B23F4">
        <w:rPr>
          <w:bCs/>
          <w:color w:val="000000" w:themeColor="text1"/>
          <w:w w:val="105"/>
          <w:szCs w:val="24"/>
        </w:rPr>
        <w:t>14</w:t>
      </w:r>
      <w:r w:rsidRPr="002B23F4">
        <w:rPr>
          <w:bCs/>
          <w:color w:val="000000" w:themeColor="text1"/>
          <w:spacing w:val="-6"/>
          <w:w w:val="105"/>
          <w:szCs w:val="24"/>
        </w:rPr>
        <w:t xml:space="preserve"> </w:t>
      </w:r>
      <w:r w:rsidRPr="002B23F4">
        <w:rPr>
          <w:bCs/>
          <w:color w:val="000000" w:themeColor="text1"/>
          <w:w w:val="105"/>
          <w:szCs w:val="24"/>
        </w:rPr>
        <w:t>Оплата</w:t>
      </w:r>
    </w:p>
    <w:p w14:paraId="0C6B269B" w14:textId="77777777" w:rsidR="002F64C2" w:rsidRPr="002F64C2" w:rsidRDefault="002F64C2" w:rsidP="002F64C2"/>
    <w:p w14:paraId="7C28C522" w14:textId="6BB3BFBD" w:rsidR="00310137" w:rsidRPr="002B23F4" w:rsidRDefault="00310137" w:rsidP="002B23F4">
      <w:pPr>
        <w:ind w:firstLine="567"/>
        <w:contextualSpacing/>
        <w:jc w:val="both"/>
        <w:rPr>
          <w:color w:val="000000" w:themeColor="text1"/>
        </w:rPr>
      </w:pPr>
      <w:r w:rsidRPr="002B23F4">
        <w:rPr>
          <w:color w:val="000000" w:themeColor="text1"/>
          <w:w w:val="105"/>
        </w:rPr>
        <w:t>Оплата</w:t>
      </w:r>
      <w:r w:rsidRPr="002B23F4">
        <w:rPr>
          <w:color w:val="000000" w:themeColor="text1"/>
          <w:spacing w:val="7"/>
          <w:w w:val="105"/>
        </w:rPr>
        <w:t xml:space="preserve"> </w:t>
      </w:r>
      <w:r w:rsidRPr="002B23F4">
        <w:rPr>
          <w:color w:val="000000" w:themeColor="text1"/>
          <w:w w:val="105"/>
        </w:rPr>
        <w:t>услуги</w:t>
      </w:r>
      <w:r w:rsidRPr="002B23F4">
        <w:rPr>
          <w:color w:val="000000" w:themeColor="text1"/>
          <w:spacing w:val="7"/>
          <w:w w:val="105"/>
        </w:rPr>
        <w:t xml:space="preserve"> </w:t>
      </w:r>
      <w:r w:rsidRPr="002B23F4">
        <w:rPr>
          <w:color w:val="000000" w:themeColor="text1"/>
          <w:w w:val="105"/>
        </w:rPr>
        <w:t>дистанционного</w:t>
      </w:r>
      <w:r w:rsidRPr="002B23F4">
        <w:rPr>
          <w:color w:val="000000" w:themeColor="text1"/>
          <w:spacing w:val="7"/>
          <w:w w:val="105"/>
        </w:rPr>
        <w:t xml:space="preserve"> </w:t>
      </w:r>
      <w:r w:rsidRPr="002B23F4">
        <w:rPr>
          <w:color w:val="000000" w:themeColor="text1"/>
          <w:w w:val="105"/>
        </w:rPr>
        <w:t>обучения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должна</w:t>
      </w:r>
      <w:r w:rsidRPr="002B23F4">
        <w:rPr>
          <w:color w:val="000000" w:themeColor="text1"/>
          <w:spacing w:val="7"/>
          <w:w w:val="105"/>
        </w:rPr>
        <w:t xml:space="preserve"> </w:t>
      </w:r>
      <w:r w:rsidRPr="002B23F4">
        <w:rPr>
          <w:color w:val="000000" w:themeColor="text1"/>
          <w:w w:val="105"/>
        </w:rPr>
        <w:t>соответствовать</w:t>
      </w:r>
      <w:r w:rsidRPr="002B23F4">
        <w:rPr>
          <w:color w:val="000000" w:themeColor="text1"/>
          <w:spacing w:val="7"/>
          <w:w w:val="105"/>
        </w:rPr>
        <w:t xml:space="preserve"> </w:t>
      </w:r>
      <w:r w:rsidRPr="002B23F4">
        <w:rPr>
          <w:color w:val="000000" w:themeColor="text1"/>
          <w:w w:val="105"/>
        </w:rPr>
        <w:t>требованиям,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изложенным</w:t>
      </w:r>
      <w:r w:rsidRPr="002B23F4">
        <w:rPr>
          <w:color w:val="000000" w:themeColor="text1"/>
          <w:spacing w:val="7"/>
          <w:w w:val="105"/>
        </w:rPr>
        <w:t xml:space="preserve"> </w:t>
      </w:r>
      <w:r w:rsidRPr="002B23F4">
        <w:rPr>
          <w:color w:val="000000" w:themeColor="text1"/>
          <w:w w:val="105"/>
        </w:rPr>
        <w:t>в</w:t>
      </w:r>
      <w:r w:rsidRPr="002B23F4">
        <w:rPr>
          <w:color w:val="000000" w:themeColor="text1"/>
          <w:spacing w:val="7"/>
          <w:w w:val="105"/>
        </w:rPr>
        <w:t xml:space="preserve"> </w:t>
      </w:r>
      <w:r w:rsidRPr="002B23F4">
        <w:rPr>
          <w:color w:val="000000" w:themeColor="text1"/>
          <w:w w:val="105"/>
        </w:rPr>
        <w:t>ISO</w:t>
      </w:r>
      <w:r w:rsidRPr="002B23F4">
        <w:rPr>
          <w:color w:val="000000" w:themeColor="text1"/>
          <w:spacing w:val="8"/>
          <w:w w:val="105"/>
        </w:rPr>
        <w:t xml:space="preserve"> </w:t>
      </w:r>
      <w:r w:rsidRPr="002B23F4">
        <w:rPr>
          <w:color w:val="000000" w:themeColor="text1"/>
          <w:w w:val="105"/>
        </w:rPr>
        <w:t>29993:</w:t>
      </w:r>
      <w:proofErr w:type="gramStart"/>
      <w:r w:rsidRPr="002B23F4">
        <w:rPr>
          <w:color w:val="000000" w:themeColor="text1"/>
          <w:w w:val="105"/>
        </w:rPr>
        <w:t>2017,</w:t>
      </w:r>
      <w:r w:rsidRPr="002B23F4">
        <w:rPr>
          <w:color w:val="000000" w:themeColor="text1"/>
          <w:spacing w:val="-53"/>
          <w:w w:val="105"/>
        </w:rPr>
        <w:t xml:space="preserve"> </w:t>
      </w:r>
      <w:r w:rsidR="00A25648" w:rsidRPr="002B23F4">
        <w:rPr>
          <w:color w:val="000000" w:themeColor="text1"/>
          <w:spacing w:val="-53"/>
          <w:w w:val="105"/>
        </w:rPr>
        <w:t xml:space="preserve"> </w:t>
      </w:r>
      <w:r w:rsidR="00E54890" w:rsidRPr="002B23F4">
        <w:rPr>
          <w:color w:val="000000" w:themeColor="text1"/>
          <w:spacing w:val="-53"/>
          <w:w w:val="105"/>
        </w:rPr>
        <w:t xml:space="preserve"> </w:t>
      </w:r>
      <w:proofErr w:type="gramEnd"/>
      <w:r w:rsidR="00E54890" w:rsidRPr="002B23F4">
        <w:rPr>
          <w:color w:val="000000" w:themeColor="text1"/>
          <w:spacing w:val="-53"/>
          <w:w w:val="105"/>
        </w:rPr>
        <w:t xml:space="preserve">    </w:t>
      </w:r>
      <w:r w:rsidRPr="002B23F4">
        <w:rPr>
          <w:color w:val="000000" w:themeColor="text1"/>
          <w:w w:val="110"/>
        </w:rPr>
        <w:t>пункт</w:t>
      </w:r>
      <w:r w:rsidRPr="002B23F4">
        <w:rPr>
          <w:color w:val="000000" w:themeColor="text1"/>
          <w:spacing w:val="-15"/>
          <w:w w:val="110"/>
        </w:rPr>
        <w:t xml:space="preserve"> </w:t>
      </w:r>
      <w:r w:rsidRPr="002B23F4">
        <w:rPr>
          <w:color w:val="000000" w:themeColor="text1"/>
          <w:w w:val="110"/>
        </w:rPr>
        <w:t>14.</w:t>
      </w:r>
    </w:p>
    <w:p w14:paraId="56569219" w14:textId="77777777" w:rsidR="000F45AE" w:rsidRPr="002B23F4" w:rsidRDefault="000F45AE" w:rsidP="002B23F4">
      <w:pPr>
        <w:ind w:firstLine="567"/>
        <w:contextualSpacing/>
        <w:rPr>
          <w:color w:val="000000" w:themeColor="text1"/>
        </w:rPr>
      </w:pPr>
    </w:p>
    <w:p w14:paraId="1A6EFA1F" w14:textId="77777777" w:rsidR="002E5DFD" w:rsidRPr="002B23F4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3217D582" w14:textId="77777777" w:rsidR="002E5DFD" w:rsidRPr="002B23F4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16E863F1" w14:textId="77777777" w:rsidR="002E5DFD" w:rsidRPr="002B23F4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2705F314" w14:textId="77777777" w:rsidR="002E5DFD" w:rsidRPr="002B23F4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19E5B97E" w14:textId="77777777" w:rsidR="002E5DFD" w:rsidRPr="002B23F4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1AA9960C" w14:textId="77777777" w:rsidR="002E5DFD" w:rsidRPr="002B23F4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247D3D6A" w14:textId="77777777" w:rsidR="002E5DFD" w:rsidRPr="002B23F4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551E780B" w14:textId="77777777" w:rsidR="002E5DFD" w:rsidRPr="002B23F4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7081CD6A" w14:textId="77777777" w:rsidR="002E5DFD" w:rsidRPr="002B23F4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584A8B55" w14:textId="77777777" w:rsidR="002E5DFD" w:rsidRPr="002B23F4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528746DD" w14:textId="77777777" w:rsidR="002E5DFD" w:rsidRPr="002B23F4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3583A840" w14:textId="77777777" w:rsidR="002E5DFD" w:rsidRPr="002B23F4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55AF212D" w14:textId="77777777" w:rsidR="002E5DFD" w:rsidRPr="002B23F4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0938D447" w14:textId="77777777" w:rsidR="002E5DFD" w:rsidRPr="002B23F4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4A027C31" w14:textId="77777777" w:rsidR="002E5DFD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30C23573" w14:textId="77777777" w:rsidR="002F64C2" w:rsidRDefault="002F64C2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1D37C654" w14:textId="77777777" w:rsidR="002F64C2" w:rsidRDefault="002F64C2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0DA96C02" w14:textId="77777777" w:rsidR="002F64C2" w:rsidRDefault="002F64C2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3F16ADFF" w14:textId="77777777" w:rsidR="002F64C2" w:rsidRDefault="002F64C2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67B2E019" w14:textId="77777777" w:rsidR="002F64C2" w:rsidRPr="002B23F4" w:rsidRDefault="002F64C2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66DEA723" w14:textId="77777777" w:rsidR="002E5DFD" w:rsidRPr="002B23F4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5FD6CAF4" w14:textId="77777777" w:rsidR="002E5DFD" w:rsidRDefault="002E5DFD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6237F5C9" w14:textId="77777777" w:rsidR="002F64C2" w:rsidRDefault="002F64C2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14EB6D44" w14:textId="77777777" w:rsidR="002F64C2" w:rsidRDefault="002F64C2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6AF7F811" w14:textId="77777777" w:rsidR="002F64C2" w:rsidRDefault="002F64C2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517BDB37" w14:textId="77777777" w:rsidR="002F64C2" w:rsidRDefault="002F64C2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62A67E0A" w14:textId="77777777" w:rsidR="002F64C2" w:rsidRDefault="002F64C2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7280D42B" w14:textId="77777777" w:rsidR="002F64C2" w:rsidRPr="002B23F4" w:rsidRDefault="002F64C2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46888559" w14:textId="77777777" w:rsidR="0098089B" w:rsidRPr="002B23F4" w:rsidRDefault="0098089B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3F48CD70" w14:textId="77777777" w:rsidR="0098089B" w:rsidRPr="002B23F4" w:rsidRDefault="0098089B" w:rsidP="002B23F4">
      <w:pPr>
        <w:ind w:firstLine="567"/>
        <w:contextualSpacing/>
        <w:jc w:val="center"/>
        <w:rPr>
          <w:color w:val="000000" w:themeColor="text1"/>
          <w:w w:val="105"/>
        </w:rPr>
      </w:pPr>
    </w:p>
    <w:p w14:paraId="30A7CBF0" w14:textId="01D004BA" w:rsidR="00310137" w:rsidRPr="00F83415" w:rsidRDefault="007343CD" w:rsidP="002B23F4">
      <w:pPr>
        <w:ind w:firstLine="567"/>
        <w:contextualSpacing/>
        <w:jc w:val="center"/>
        <w:rPr>
          <w:b/>
          <w:bCs/>
          <w:color w:val="000000" w:themeColor="text1"/>
        </w:rPr>
      </w:pPr>
      <w:r w:rsidRPr="002B23F4">
        <w:rPr>
          <w:b/>
          <w:bCs/>
          <w:color w:val="000000" w:themeColor="text1"/>
          <w:w w:val="105"/>
        </w:rPr>
        <w:t>Б</w:t>
      </w:r>
      <w:r w:rsidR="00946E02" w:rsidRPr="002B23F4">
        <w:rPr>
          <w:b/>
          <w:bCs/>
          <w:color w:val="000000" w:themeColor="text1"/>
          <w:w w:val="105"/>
        </w:rPr>
        <w:t>иблиография</w:t>
      </w:r>
    </w:p>
    <w:p w14:paraId="30478A8F" w14:textId="77777777" w:rsidR="00310137" w:rsidRPr="00F83415" w:rsidRDefault="00310137" w:rsidP="002B23F4">
      <w:pPr>
        <w:pStyle w:val="a4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14:paraId="2E68A884" w14:textId="03B4BB20" w:rsidR="00F83415" w:rsidRDefault="002D5133" w:rsidP="00F83415">
      <w:pPr>
        <w:pStyle w:val="a4"/>
        <w:ind w:firstLine="567"/>
        <w:contextualSpacing/>
        <w:jc w:val="both"/>
        <w:rPr>
          <w:rFonts w:ascii="Times New Roman" w:hAnsi="Times New Roman" w:cs="Times New Roman"/>
          <w:color w:val="2B2A29"/>
          <w:sz w:val="24"/>
          <w:lang w:val="ru-RU"/>
        </w:rPr>
      </w:pPr>
      <w:r w:rsidRPr="00F83415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[1</w:t>
      </w:r>
      <w:proofErr w:type="gramStart"/>
      <w:r w:rsidRPr="00F83415"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]  </w:t>
      </w:r>
      <w:r w:rsidR="00F83415">
        <w:rPr>
          <w:rFonts w:ascii="Times New Roman" w:hAnsi="Times New Roman" w:cs="Times New Roman"/>
          <w:color w:val="2B2A29"/>
          <w:sz w:val="24"/>
        </w:rPr>
        <w:t>ISO</w:t>
      </w:r>
      <w:proofErr w:type="gramEnd"/>
      <w:r w:rsidR="00F83415" w:rsidRPr="001F0081">
        <w:rPr>
          <w:rFonts w:ascii="Times New Roman" w:hAnsi="Times New Roman" w:cs="Times New Roman"/>
          <w:color w:val="2B2A29"/>
          <w:sz w:val="24"/>
          <w:lang w:val="ru-RU"/>
        </w:rPr>
        <w:t>/</w:t>
      </w:r>
      <w:r w:rsidR="00F83415">
        <w:rPr>
          <w:rFonts w:ascii="Times New Roman" w:hAnsi="Times New Roman" w:cs="Times New Roman"/>
          <w:color w:val="2B2A29"/>
          <w:sz w:val="24"/>
        </w:rPr>
        <w:t>IEC</w:t>
      </w:r>
      <w:r w:rsidR="00F83415"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 2382-36:2019</w:t>
      </w:r>
      <w:r w:rsidR="00F83415">
        <w:rPr>
          <w:rFonts w:ascii="Times New Roman" w:hAnsi="Times New Roman" w:cs="Times New Roman"/>
          <w:color w:val="2B2A29"/>
          <w:sz w:val="24"/>
          <w:lang w:val="ru-RU"/>
        </w:rPr>
        <w:t xml:space="preserve"> </w:t>
      </w:r>
      <w:r w:rsidR="00F83415" w:rsidRPr="00F83415">
        <w:rPr>
          <w:rFonts w:ascii="Times New Roman" w:hAnsi="Times New Roman" w:cs="Times New Roman"/>
          <w:color w:val="2B2A29"/>
          <w:sz w:val="24"/>
          <w:lang w:val="ru-RU"/>
        </w:rPr>
        <w:t>Информационные технологии. Словарь. Часть 36. Обучение, образование и</w:t>
      </w:r>
      <w:r w:rsidR="00F83415">
        <w:rPr>
          <w:rFonts w:ascii="Times New Roman" w:hAnsi="Times New Roman" w:cs="Times New Roman"/>
          <w:color w:val="2B2A29"/>
          <w:sz w:val="24"/>
          <w:lang w:val="ru-RU"/>
        </w:rPr>
        <w:t xml:space="preserve"> </w:t>
      </w:r>
      <w:r w:rsidR="00F83415" w:rsidRPr="00F83415">
        <w:rPr>
          <w:rFonts w:ascii="Times New Roman" w:hAnsi="Times New Roman" w:cs="Times New Roman"/>
          <w:color w:val="2B2A29"/>
          <w:sz w:val="24"/>
          <w:lang w:val="ru-RU"/>
        </w:rPr>
        <w:t>обучение</w:t>
      </w:r>
      <w:r w:rsidR="00F83415">
        <w:rPr>
          <w:rFonts w:ascii="Times New Roman" w:hAnsi="Times New Roman" w:cs="Times New Roman"/>
          <w:color w:val="2B2A29"/>
          <w:sz w:val="24"/>
          <w:lang w:val="ru-RU"/>
        </w:rPr>
        <w:t>.</w:t>
      </w:r>
    </w:p>
    <w:p w14:paraId="4793543A" w14:textId="20687A34" w:rsidR="00F83415" w:rsidRDefault="00F83415" w:rsidP="00F83415">
      <w:pPr>
        <w:pStyle w:val="a4"/>
        <w:ind w:firstLine="567"/>
        <w:contextualSpacing/>
        <w:jc w:val="both"/>
        <w:rPr>
          <w:rFonts w:ascii="Times New Roman" w:hAnsi="Times New Roman" w:cs="Times New Roman"/>
          <w:color w:val="2B2A29"/>
          <w:sz w:val="24"/>
          <w:lang w:val="ru-RU"/>
        </w:rPr>
      </w:pPr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[2] </w:t>
      </w:r>
      <w:r>
        <w:rPr>
          <w:rFonts w:ascii="Times New Roman" w:hAnsi="Times New Roman" w:cs="Times New Roman"/>
          <w:color w:val="2B2A29"/>
          <w:sz w:val="24"/>
        </w:rPr>
        <w:t>ISO</w:t>
      </w:r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 21001</w:t>
      </w:r>
      <w:r>
        <w:rPr>
          <w:rFonts w:ascii="Times New Roman" w:hAnsi="Times New Roman" w:cs="Times New Roman"/>
          <w:color w:val="2B2A29"/>
          <w:sz w:val="24"/>
          <w:lang w:val="ru-RU"/>
        </w:rPr>
        <w:t xml:space="preserve"> </w:t>
      </w:r>
      <w:r w:rsidRPr="00F83415">
        <w:rPr>
          <w:rFonts w:ascii="Times New Roman" w:hAnsi="Times New Roman" w:cs="Times New Roman"/>
          <w:color w:val="2B2A29"/>
          <w:sz w:val="24"/>
          <w:lang w:val="ru-RU"/>
        </w:rPr>
        <w:t>Образовательные организации. Системы управления образовательными организациями.</w:t>
      </w:r>
      <w:r>
        <w:rPr>
          <w:rFonts w:ascii="Times New Roman" w:hAnsi="Times New Roman" w:cs="Times New Roman"/>
          <w:color w:val="2B2A29"/>
          <w:sz w:val="24"/>
          <w:lang w:val="ru-RU"/>
        </w:rPr>
        <w:t xml:space="preserve"> </w:t>
      </w:r>
      <w:r w:rsidRPr="00F83415">
        <w:rPr>
          <w:rFonts w:ascii="Times New Roman" w:hAnsi="Times New Roman" w:cs="Times New Roman"/>
          <w:color w:val="2B2A29"/>
          <w:sz w:val="24"/>
          <w:lang w:val="ru-RU"/>
        </w:rPr>
        <w:t>Требования с руководством по применению</w:t>
      </w:r>
      <w:r>
        <w:rPr>
          <w:rFonts w:ascii="Times New Roman" w:hAnsi="Times New Roman" w:cs="Times New Roman"/>
          <w:color w:val="2B2A29"/>
          <w:sz w:val="24"/>
          <w:lang w:val="ru-RU"/>
        </w:rPr>
        <w:t>.</w:t>
      </w:r>
    </w:p>
    <w:p w14:paraId="4A960BF1" w14:textId="494AA3BC" w:rsidR="00F83415" w:rsidRDefault="00F83415" w:rsidP="00F83415">
      <w:pPr>
        <w:pStyle w:val="a4"/>
        <w:ind w:firstLine="567"/>
        <w:contextualSpacing/>
        <w:jc w:val="both"/>
        <w:rPr>
          <w:rFonts w:ascii="Times New Roman" w:hAnsi="Times New Roman" w:cs="Times New Roman"/>
          <w:color w:val="2B2A29"/>
          <w:sz w:val="24"/>
          <w:lang w:val="ru-RU"/>
        </w:rPr>
      </w:pPr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[3] </w:t>
      </w:r>
      <w:r>
        <w:rPr>
          <w:rFonts w:ascii="Times New Roman" w:hAnsi="Times New Roman" w:cs="Times New Roman"/>
          <w:color w:val="2B2A29"/>
          <w:sz w:val="24"/>
        </w:rPr>
        <w:t>ISO</w:t>
      </w:r>
      <w:r w:rsidRPr="00F83415">
        <w:rPr>
          <w:rFonts w:ascii="Times New Roman" w:hAnsi="Times New Roman" w:cs="Times New Roman"/>
          <w:color w:val="2B2A29"/>
          <w:sz w:val="24"/>
          <w:lang w:val="ru-RU"/>
        </w:rPr>
        <w:t>/Т</w:t>
      </w:r>
      <w:r>
        <w:rPr>
          <w:rFonts w:ascii="Times New Roman" w:hAnsi="Times New Roman" w:cs="Times New Roman"/>
          <w:color w:val="2B2A29"/>
          <w:sz w:val="24"/>
        </w:rPr>
        <w:t>R</w:t>
      </w:r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 22411</w:t>
      </w:r>
      <w:r>
        <w:rPr>
          <w:rFonts w:ascii="Times New Roman" w:hAnsi="Times New Roman" w:cs="Times New Roman"/>
          <w:color w:val="2B2A29"/>
          <w:sz w:val="24"/>
          <w:lang w:val="ru-RU"/>
        </w:rPr>
        <w:t xml:space="preserve"> </w:t>
      </w:r>
      <w:r w:rsidRPr="00F83415">
        <w:rPr>
          <w:rFonts w:ascii="Times New Roman" w:hAnsi="Times New Roman" w:cs="Times New Roman"/>
          <w:color w:val="2B2A29"/>
          <w:sz w:val="24"/>
          <w:lang w:val="ru-RU"/>
        </w:rPr>
        <w:t>Данные по эргономике для использования в приложении ISO/IEC Guide 71:2014</w:t>
      </w:r>
      <w:r>
        <w:rPr>
          <w:rFonts w:ascii="Times New Roman" w:hAnsi="Times New Roman" w:cs="Times New Roman"/>
          <w:color w:val="2B2A29"/>
          <w:sz w:val="24"/>
          <w:lang w:val="ru-RU"/>
        </w:rPr>
        <w:t>.</w:t>
      </w:r>
    </w:p>
    <w:p w14:paraId="4A3BDB0D" w14:textId="03CBBEE0" w:rsidR="00F83415" w:rsidRDefault="00F83415" w:rsidP="00F83415">
      <w:pPr>
        <w:pStyle w:val="a4"/>
        <w:ind w:firstLine="567"/>
        <w:contextualSpacing/>
        <w:jc w:val="both"/>
        <w:rPr>
          <w:rFonts w:ascii="Times New Roman" w:hAnsi="Times New Roman" w:cs="Times New Roman"/>
          <w:color w:val="2B2A29"/>
          <w:sz w:val="24"/>
          <w:lang w:val="ru-RU"/>
        </w:rPr>
      </w:pPr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[4] </w:t>
      </w:r>
      <w:r>
        <w:rPr>
          <w:rFonts w:ascii="Times New Roman" w:hAnsi="Times New Roman" w:cs="Times New Roman"/>
          <w:color w:val="2B2A29"/>
          <w:sz w:val="24"/>
        </w:rPr>
        <w:t>ISO</w:t>
      </w:r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 </w:t>
      </w:r>
      <w:proofErr w:type="gramStart"/>
      <w:r w:rsidRPr="00F83415">
        <w:rPr>
          <w:rFonts w:ascii="Times New Roman" w:hAnsi="Times New Roman" w:cs="Times New Roman"/>
          <w:color w:val="2B2A29"/>
          <w:sz w:val="24"/>
          <w:lang w:val="ru-RU"/>
        </w:rPr>
        <w:t>29990,Образовательные</w:t>
      </w:r>
      <w:proofErr w:type="gramEnd"/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 услуги для неформального образования и обучения. Основные требования к</w:t>
      </w:r>
      <w:r>
        <w:rPr>
          <w:rFonts w:ascii="Times New Roman" w:hAnsi="Times New Roman" w:cs="Times New Roman"/>
          <w:color w:val="2B2A29"/>
          <w:sz w:val="24"/>
          <w:lang w:val="ru-RU"/>
        </w:rPr>
        <w:t xml:space="preserve"> </w:t>
      </w:r>
      <w:r w:rsidRPr="00F83415">
        <w:rPr>
          <w:rFonts w:ascii="Times New Roman" w:hAnsi="Times New Roman" w:cs="Times New Roman"/>
          <w:color w:val="2B2A29"/>
          <w:sz w:val="24"/>
          <w:lang w:val="ru-RU"/>
        </w:rPr>
        <w:t>поставщикам услуг</w:t>
      </w:r>
      <w:r>
        <w:rPr>
          <w:rFonts w:ascii="Times New Roman" w:hAnsi="Times New Roman" w:cs="Times New Roman"/>
          <w:color w:val="2B2A29"/>
          <w:sz w:val="24"/>
          <w:lang w:val="ru-RU"/>
        </w:rPr>
        <w:t>.</w:t>
      </w:r>
    </w:p>
    <w:p w14:paraId="7875E6DE" w14:textId="6B8ED483" w:rsidR="00F83415" w:rsidRDefault="00F83415" w:rsidP="00F83415">
      <w:pPr>
        <w:pStyle w:val="a4"/>
        <w:ind w:firstLine="567"/>
        <w:contextualSpacing/>
        <w:jc w:val="both"/>
        <w:rPr>
          <w:rFonts w:ascii="Times New Roman" w:hAnsi="Times New Roman" w:cs="Times New Roman"/>
          <w:color w:val="2B2A29"/>
          <w:sz w:val="24"/>
          <w:lang w:val="ru-RU"/>
        </w:rPr>
      </w:pPr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[5] </w:t>
      </w:r>
      <w:r>
        <w:rPr>
          <w:rFonts w:ascii="Times New Roman" w:hAnsi="Times New Roman" w:cs="Times New Roman"/>
          <w:color w:val="2B2A29"/>
          <w:sz w:val="24"/>
        </w:rPr>
        <w:t>ISO</w:t>
      </w:r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 </w:t>
      </w:r>
      <w:proofErr w:type="gramStart"/>
      <w:r w:rsidRPr="00F83415">
        <w:rPr>
          <w:rFonts w:ascii="Times New Roman" w:hAnsi="Times New Roman" w:cs="Times New Roman"/>
          <w:color w:val="2B2A29"/>
          <w:sz w:val="24"/>
          <w:lang w:val="ru-RU"/>
        </w:rPr>
        <w:t>29991,Услуги</w:t>
      </w:r>
      <w:proofErr w:type="gramEnd"/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 по изучению языков — Требования</w:t>
      </w:r>
      <w:r>
        <w:rPr>
          <w:rFonts w:ascii="Times New Roman" w:hAnsi="Times New Roman" w:cs="Times New Roman"/>
          <w:color w:val="2B2A29"/>
          <w:sz w:val="24"/>
          <w:lang w:val="ru-RU"/>
        </w:rPr>
        <w:t>.</w:t>
      </w:r>
    </w:p>
    <w:p w14:paraId="747B7E6C" w14:textId="65571FE1" w:rsidR="00F83415" w:rsidRDefault="00F83415" w:rsidP="00F83415">
      <w:pPr>
        <w:pStyle w:val="a4"/>
        <w:ind w:firstLine="567"/>
        <w:contextualSpacing/>
        <w:jc w:val="both"/>
        <w:rPr>
          <w:rFonts w:ascii="Times New Roman" w:hAnsi="Times New Roman" w:cs="Times New Roman"/>
          <w:color w:val="2B2A29"/>
          <w:sz w:val="24"/>
          <w:lang w:val="ru-RU"/>
        </w:rPr>
      </w:pPr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[6] </w:t>
      </w:r>
      <w:r>
        <w:rPr>
          <w:rFonts w:ascii="Times New Roman" w:hAnsi="Times New Roman" w:cs="Times New Roman"/>
          <w:color w:val="2B2A29"/>
          <w:sz w:val="24"/>
        </w:rPr>
        <w:t>ISO</w:t>
      </w:r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 </w:t>
      </w:r>
      <w:proofErr w:type="gramStart"/>
      <w:r w:rsidRPr="00F83415">
        <w:rPr>
          <w:rFonts w:ascii="Times New Roman" w:hAnsi="Times New Roman" w:cs="Times New Roman"/>
          <w:color w:val="2B2A29"/>
          <w:sz w:val="24"/>
          <w:lang w:val="ru-RU"/>
        </w:rPr>
        <w:t>29992,Оценка</w:t>
      </w:r>
      <w:proofErr w:type="gramEnd"/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 результатов образовательных услуг — Руководство</w:t>
      </w:r>
      <w:r>
        <w:rPr>
          <w:rFonts w:ascii="Times New Roman" w:hAnsi="Times New Roman" w:cs="Times New Roman"/>
          <w:color w:val="2B2A29"/>
          <w:sz w:val="24"/>
          <w:lang w:val="ru-RU"/>
        </w:rPr>
        <w:t>.</w:t>
      </w:r>
    </w:p>
    <w:p w14:paraId="16E13A82" w14:textId="6135F1BD" w:rsidR="00310137" w:rsidRPr="00F83415" w:rsidRDefault="00F83415" w:rsidP="00F83415">
      <w:pPr>
        <w:pStyle w:val="a4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lang w:val="ru-RU"/>
        </w:rPr>
      </w:pPr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[7] </w:t>
      </w:r>
      <w:r>
        <w:rPr>
          <w:rFonts w:ascii="Times New Roman" w:hAnsi="Times New Roman" w:cs="Times New Roman"/>
          <w:color w:val="2B2A29"/>
          <w:sz w:val="24"/>
        </w:rPr>
        <w:t>ISO</w:t>
      </w:r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 </w:t>
      </w:r>
      <w:proofErr w:type="gramStart"/>
      <w:r w:rsidRPr="00F83415">
        <w:rPr>
          <w:rFonts w:ascii="Times New Roman" w:hAnsi="Times New Roman" w:cs="Times New Roman"/>
          <w:color w:val="2B2A29"/>
          <w:sz w:val="24"/>
          <w:lang w:val="ru-RU"/>
        </w:rPr>
        <w:t>29995:2021,Услуги</w:t>
      </w:r>
      <w:proofErr w:type="gramEnd"/>
      <w:r w:rsidRPr="00F83415">
        <w:rPr>
          <w:rFonts w:ascii="Times New Roman" w:hAnsi="Times New Roman" w:cs="Times New Roman"/>
          <w:color w:val="2B2A29"/>
          <w:sz w:val="24"/>
          <w:lang w:val="ru-RU"/>
        </w:rPr>
        <w:t xml:space="preserve"> по обучению — Словарь</w:t>
      </w:r>
      <w:r>
        <w:rPr>
          <w:rFonts w:ascii="Times New Roman" w:hAnsi="Times New Roman" w:cs="Times New Roman"/>
          <w:color w:val="2B2A29"/>
          <w:sz w:val="24"/>
          <w:lang w:val="ru-RU"/>
        </w:rPr>
        <w:t>.</w:t>
      </w:r>
    </w:p>
    <w:p w14:paraId="0196114C" w14:textId="77777777" w:rsidR="000F45AE" w:rsidRPr="00F83415" w:rsidRDefault="000F45AE" w:rsidP="002B23F4">
      <w:pPr>
        <w:spacing w:line="200" w:lineRule="exact"/>
        <w:ind w:firstLine="567"/>
        <w:rPr>
          <w:color w:val="000000" w:themeColor="text1"/>
        </w:rPr>
      </w:pPr>
    </w:p>
    <w:p w14:paraId="752231E0" w14:textId="77777777" w:rsidR="000F45AE" w:rsidRPr="00F83415" w:rsidRDefault="000F45AE" w:rsidP="002B23F4">
      <w:pPr>
        <w:spacing w:line="200" w:lineRule="exact"/>
        <w:ind w:firstLine="567"/>
        <w:rPr>
          <w:color w:val="000000" w:themeColor="text1"/>
        </w:rPr>
      </w:pPr>
    </w:p>
    <w:p w14:paraId="3BE05118" w14:textId="77777777" w:rsidR="000F45AE" w:rsidRPr="00F83415" w:rsidRDefault="000F45AE" w:rsidP="002B23F4">
      <w:pPr>
        <w:spacing w:line="200" w:lineRule="exact"/>
        <w:ind w:firstLine="567"/>
        <w:rPr>
          <w:color w:val="000000" w:themeColor="text1"/>
        </w:rPr>
      </w:pPr>
    </w:p>
    <w:p w14:paraId="2793C855" w14:textId="77777777" w:rsidR="000F45AE" w:rsidRPr="00F83415" w:rsidRDefault="000F45AE" w:rsidP="002B23F4">
      <w:pPr>
        <w:spacing w:line="200" w:lineRule="exact"/>
        <w:ind w:firstLine="567"/>
        <w:rPr>
          <w:color w:val="000000" w:themeColor="text1"/>
        </w:rPr>
      </w:pPr>
    </w:p>
    <w:p w14:paraId="6B792AB6" w14:textId="77777777" w:rsidR="000F45AE" w:rsidRPr="00F83415" w:rsidRDefault="000F45AE" w:rsidP="002B23F4">
      <w:pPr>
        <w:spacing w:line="200" w:lineRule="exact"/>
        <w:ind w:firstLine="567"/>
        <w:rPr>
          <w:color w:val="000000" w:themeColor="text1"/>
        </w:rPr>
      </w:pPr>
    </w:p>
    <w:p w14:paraId="22686D0C" w14:textId="77777777" w:rsidR="000F45AE" w:rsidRPr="00F83415" w:rsidRDefault="000F45AE" w:rsidP="002B23F4">
      <w:pPr>
        <w:spacing w:line="200" w:lineRule="exact"/>
        <w:ind w:firstLine="567"/>
        <w:rPr>
          <w:color w:val="000000" w:themeColor="text1"/>
        </w:rPr>
      </w:pPr>
    </w:p>
    <w:p w14:paraId="1B2C329D" w14:textId="77777777" w:rsidR="000F45AE" w:rsidRPr="00F83415" w:rsidRDefault="000F45AE" w:rsidP="002B23F4">
      <w:pPr>
        <w:spacing w:line="200" w:lineRule="exact"/>
        <w:ind w:firstLine="567"/>
        <w:rPr>
          <w:color w:val="000000" w:themeColor="text1"/>
        </w:rPr>
      </w:pPr>
    </w:p>
    <w:p w14:paraId="099E6EEE" w14:textId="77777777" w:rsidR="000F45AE" w:rsidRPr="00F83415" w:rsidRDefault="000F45AE" w:rsidP="002B23F4">
      <w:pPr>
        <w:spacing w:line="200" w:lineRule="exact"/>
        <w:ind w:firstLine="567"/>
        <w:rPr>
          <w:color w:val="000000" w:themeColor="text1"/>
        </w:rPr>
      </w:pPr>
    </w:p>
    <w:p w14:paraId="1E12554A" w14:textId="77777777" w:rsidR="000F45AE" w:rsidRPr="00F83415" w:rsidRDefault="000F45AE" w:rsidP="002B23F4">
      <w:pPr>
        <w:spacing w:line="200" w:lineRule="exact"/>
        <w:ind w:firstLine="567"/>
        <w:rPr>
          <w:color w:val="000000" w:themeColor="text1"/>
        </w:rPr>
      </w:pPr>
    </w:p>
    <w:p w14:paraId="405EAD88" w14:textId="77777777" w:rsidR="000F45AE" w:rsidRPr="00F83415" w:rsidRDefault="000F45AE" w:rsidP="002B23F4">
      <w:pPr>
        <w:spacing w:line="200" w:lineRule="exact"/>
        <w:ind w:firstLine="567"/>
        <w:rPr>
          <w:color w:val="000000" w:themeColor="text1"/>
        </w:rPr>
      </w:pPr>
    </w:p>
    <w:p w14:paraId="0B341659" w14:textId="77777777" w:rsidR="000F45AE" w:rsidRPr="00F83415" w:rsidRDefault="000F45AE" w:rsidP="002B23F4">
      <w:pPr>
        <w:spacing w:line="200" w:lineRule="exact"/>
        <w:ind w:firstLine="567"/>
        <w:rPr>
          <w:color w:val="000000" w:themeColor="text1"/>
        </w:rPr>
      </w:pPr>
    </w:p>
    <w:p w14:paraId="684A02EF" w14:textId="77777777" w:rsidR="000F45AE" w:rsidRPr="00F83415" w:rsidRDefault="000F45AE" w:rsidP="002B23F4">
      <w:pPr>
        <w:spacing w:line="200" w:lineRule="exact"/>
        <w:ind w:firstLine="567"/>
        <w:rPr>
          <w:color w:val="000000" w:themeColor="text1"/>
        </w:rPr>
      </w:pPr>
    </w:p>
    <w:p w14:paraId="7A5F8A46" w14:textId="77777777" w:rsidR="000F45AE" w:rsidRPr="00F83415" w:rsidRDefault="000F45AE" w:rsidP="002B23F4">
      <w:pPr>
        <w:spacing w:line="200" w:lineRule="exact"/>
        <w:ind w:firstLine="567"/>
        <w:rPr>
          <w:color w:val="000000" w:themeColor="text1"/>
        </w:rPr>
      </w:pPr>
    </w:p>
    <w:p w14:paraId="3E489E82" w14:textId="77777777" w:rsidR="000F45AE" w:rsidRPr="00F83415" w:rsidRDefault="000F45AE" w:rsidP="002B23F4">
      <w:pPr>
        <w:spacing w:line="200" w:lineRule="exact"/>
        <w:ind w:firstLine="567"/>
        <w:rPr>
          <w:color w:val="000000" w:themeColor="text1"/>
        </w:rPr>
      </w:pPr>
    </w:p>
    <w:p w14:paraId="02F5BD78" w14:textId="77777777" w:rsidR="000F45AE" w:rsidRPr="00F83415" w:rsidRDefault="000F45AE" w:rsidP="002B23F4">
      <w:pPr>
        <w:spacing w:line="200" w:lineRule="exact"/>
        <w:ind w:firstLine="567"/>
        <w:rPr>
          <w:color w:val="000000" w:themeColor="text1"/>
        </w:rPr>
      </w:pPr>
    </w:p>
    <w:p w14:paraId="03A36ADE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63A0B53E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2AA534E6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3F977EEF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7CABFF91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3A693882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13F70725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6F266B62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02C2BB9C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4752EC62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56193DBA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46A18080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6922ED4A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2D0D1FC5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73F93F62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1F3C6AB2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0811E817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7AAEA3C2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12F89358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650BC501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5E962866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19008372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1EB1EC4E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1E3D36FB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315F4B59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662A87B8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534B73F0" w14:textId="77777777" w:rsidR="000E2C6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0A90D8ED" w14:textId="77777777" w:rsidR="00F83415" w:rsidRPr="00F83415" w:rsidRDefault="00F83415" w:rsidP="002B23F4">
      <w:pPr>
        <w:spacing w:line="200" w:lineRule="exact"/>
        <w:ind w:firstLine="567"/>
        <w:rPr>
          <w:color w:val="000000" w:themeColor="text1"/>
        </w:rPr>
      </w:pPr>
    </w:p>
    <w:p w14:paraId="231C28E5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2DC5F0A0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0CC3C2DA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0467E714" w14:textId="77777777" w:rsidR="002F64C2" w:rsidRPr="00F83415" w:rsidRDefault="002F64C2" w:rsidP="002B23F4">
      <w:pPr>
        <w:spacing w:line="200" w:lineRule="exact"/>
        <w:ind w:firstLine="567"/>
        <w:rPr>
          <w:color w:val="000000" w:themeColor="text1"/>
        </w:rPr>
      </w:pPr>
    </w:p>
    <w:p w14:paraId="01BC6210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3E27FD10" w14:textId="77777777" w:rsidR="000E2C65" w:rsidRPr="00F83415" w:rsidRDefault="000E2C65" w:rsidP="002B23F4">
      <w:pPr>
        <w:spacing w:line="200" w:lineRule="exact"/>
        <w:ind w:firstLine="567"/>
        <w:rPr>
          <w:color w:val="000000" w:themeColor="text1"/>
        </w:rPr>
      </w:pPr>
    </w:p>
    <w:p w14:paraId="00F16838" w14:textId="77777777" w:rsidR="000E2C65" w:rsidRPr="00F83415" w:rsidRDefault="000E2C65" w:rsidP="002B23F4">
      <w:pPr>
        <w:suppressAutoHyphens/>
        <w:ind w:firstLine="567"/>
        <w:jc w:val="center"/>
        <w:rPr>
          <w:b/>
          <w:bCs/>
          <w:color w:val="000000" w:themeColor="text1"/>
        </w:rPr>
      </w:pPr>
      <w:r w:rsidRPr="002B23F4">
        <w:rPr>
          <w:b/>
          <w:bCs/>
          <w:color w:val="000000" w:themeColor="text1"/>
        </w:rPr>
        <w:lastRenderedPageBreak/>
        <w:t>Приложение</w:t>
      </w:r>
      <w:r w:rsidRPr="00F83415">
        <w:rPr>
          <w:b/>
          <w:bCs/>
          <w:color w:val="000000" w:themeColor="text1"/>
        </w:rPr>
        <w:t xml:space="preserve"> </w:t>
      </w:r>
      <w:r w:rsidRPr="002B23F4">
        <w:rPr>
          <w:b/>
          <w:bCs/>
          <w:color w:val="000000" w:themeColor="text1"/>
        </w:rPr>
        <w:t>В</w:t>
      </w:r>
      <w:r w:rsidRPr="00F83415">
        <w:rPr>
          <w:b/>
          <w:bCs/>
          <w:color w:val="000000" w:themeColor="text1"/>
        </w:rPr>
        <w:t>.</w:t>
      </w:r>
      <w:r w:rsidRPr="002B23F4">
        <w:rPr>
          <w:b/>
          <w:bCs/>
          <w:color w:val="000000" w:themeColor="text1"/>
        </w:rPr>
        <w:t>А</w:t>
      </w:r>
    </w:p>
    <w:p w14:paraId="4837ED28" w14:textId="77777777" w:rsidR="000E2C65" w:rsidRPr="00946E02" w:rsidRDefault="000E2C65" w:rsidP="002B23F4">
      <w:pPr>
        <w:suppressAutoHyphens/>
        <w:ind w:firstLine="567"/>
        <w:jc w:val="center"/>
        <w:rPr>
          <w:color w:val="000000" w:themeColor="text1"/>
        </w:rPr>
      </w:pPr>
      <w:r w:rsidRPr="00946E02">
        <w:rPr>
          <w:color w:val="000000" w:themeColor="text1"/>
        </w:rPr>
        <w:t>(</w:t>
      </w:r>
      <w:r w:rsidRPr="002B23F4">
        <w:rPr>
          <w:color w:val="000000" w:themeColor="text1"/>
        </w:rPr>
        <w:t>информационное</w:t>
      </w:r>
      <w:r w:rsidRPr="00946E02">
        <w:rPr>
          <w:color w:val="000000" w:themeColor="text1"/>
        </w:rPr>
        <w:t>)</w:t>
      </w:r>
    </w:p>
    <w:p w14:paraId="24920171" w14:textId="77777777" w:rsidR="000E2C65" w:rsidRPr="00946E02" w:rsidRDefault="000E2C65" w:rsidP="002B23F4">
      <w:pPr>
        <w:suppressAutoHyphens/>
        <w:ind w:firstLine="567"/>
        <w:jc w:val="center"/>
        <w:rPr>
          <w:color w:val="000000" w:themeColor="text1"/>
        </w:rPr>
      </w:pPr>
    </w:p>
    <w:p w14:paraId="104E187B" w14:textId="77777777" w:rsidR="000E2C65" w:rsidRPr="002B23F4" w:rsidRDefault="000E2C65" w:rsidP="002B23F4">
      <w:pPr>
        <w:suppressAutoHyphens/>
        <w:ind w:firstLine="567"/>
        <w:jc w:val="center"/>
        <w:rPr>
          <w:color w:val="000000" w:themeColor="text1"/>
        </w:rPr>
      </w:pPr>
      <w:r w:rsidRPr="002B23F4">
        <w:rPr>
          <w:color w:val="000000" w:themeColor="text1"/>
        </w:rPr>
        <w:t xml:space="preserve">Сведения о соответствии национальных стандартов ссылочным международным, региональным стандартам, стандартам иностранных государств </w:t>
      </w:r>
    </w:p>
    <w:p w14:paraId="1F0DE4A7" w14:textId="77777777" w:rsidR="000E2C65" w:rsidRPr="002B23F4" w:rsidRDefault="000E2C65" w:rsidP="002B23F4">
      <w:pPr>
        <w:suppressAutoHyphens/>
        <w:ind w:firstLine="567"/>
        <w:jc w:val="center"/>
        <w:rPr>
          <w:color w:val="000000" w:themeColor="text1"/>
        </w:rPr>
      </w:pPr>
    </w:p>
    <w:p w14:paraId="73099675" w14:textId="77777777" w:rsidR="000E2C65" w:rsidRPr="002B23F4" w:rsidRDefault="000E2C65" w:rsidP="002B23F4">
      <w:pPr>
        <w:suppressAutoHyphens/>
        <w:ind w:firstLine="567"/>
        <w:jc w:val="center"/>
        <w:rPr>
          <w:color w:val="000000" w:themeColor="text1"/>
        </w:rPr>
      </w:pPr>
      <w:r w:rsidRPr="002B23F4">
        <w:rPr>
          <w:color w:val="000000" w:themeColor="text1"/>
        </w:rPr>
        <w:t>Таблица В.А.1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1701"/>
        <w:gridCol w:w="3937"/>
      </w:tblGrid>
      <w:tr w:rsidR="00732CA3" w:rsidRPr="002B23F4" w14:paraId="007609C2" w14:textId="77777777" w:rsidTr="00946E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E04C2" w14:textId="1D52BD9F" w:rsidR="000E2C65" w:rsidRPr="002B23F4" w:rsidRDefault="000E2C65" w:rsidP="00946E02">
            <w:pPr>
              <w:suppressAutoHyphens/>
              <w:jc w:val="center"/>
              <w:rPr>
                <w:color w:val="000000" w:themeColor="text1"/>
              </w:rPr>
            </w:pPr>
            <w:r w:rsidRPr="002B23F4">
              <w:rPr>
                <w:color w:val="000000" w:themeColor="text1"/>
              </w:rPr>
              <w:t>Обозначение и наименование международного</w:t>
            </w:r>
            <w:r w:rsidR="00946E02">
              <w:rPr>
                <w:color w:val="000000" w:themeColor="text1"/>
              </w:rPr>
              <w:t>, регионального стандартов, стандарта иностранного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52F6" w14:textId="77777777" w:rsidR="00946E02" w:rsidRDefault="00946E02" w:rsidP="00946E02">
            <w:pPr>
              <w:suppressAutoHyphens/>
              <w:jc w:val="center"/>
              <w:rPr>
                <w:color w:val="000000" w:themeColor="text1"/>
              </w:rPr>
            </w:pPr>
          </w:p>
          <w:p w14:paraId="79D498C3" w14:textId="3B5CD586" w:rsidR="00946E02" w:rsidRDefault="000E2C65" w:rsidP="00946E02">
            <w:pPr>
              <w:suppressAutoHyphens/>
              <w:jc w:val="center"/>
              <w:rPr>
                <w:color w:val="000000" w:themeColor="text1"/>
              </w:rPr>
            </w:pPr>
            <w:r w:rsidRPr="002B23F4">
              <w:rPr>
                <w:color w:val="000000" w:themeColor="text1"/>
              </w:rPr>
              <w:t xml:space="preserve">Степень </w:t>
            </w:r>
          </w:p>
          <w:p w14:paraId="4D6962DD" w14:textId="22B0F5DB" w:rsidR="000E2C65" w:rsidRPr="002B23F4" w:rsidRDefault="000E2C65" w:rsidP="00946E02">
            <w:pPr>
              <w:suppressAutoHyphens/>
              <w:jc w:val="center"/>
              <w:rPr>
                <w:color w:val="000000" w:themeColor="text1"/>
              </w:rPr>
            </w:pPr>
            <w:r w:rsidRPr="002B23F4">
              <w:rPr>
                <w:color w:val="000000" w:themeColor="text1"/>
              </w:rPr>
              <w:t>соответствия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90B3" w14:textId="63B14500" w:rsidR="000E2C65" w:rsidRPr="002B23F4" w:rsidRDefault="000E2C65" w:rsidP="00946E02">
            <w:pPr>
              <w:suppressAutoHyphens/>
              <w:jc w:val="center"/>
              <w:rPr>
                <w:color w:val="000000" w:themeColor="text1"/>
              </w:rPr>
            </w:pPr>
            <w:r w:rsidRPr="002B23F4">
              <w:rPr>
                <w:color w:val="000000" w:themeColor="text1"/>
              </w:rPr>
              <w:t>Обозначение и наименование национального стандарта</w:t>
            </w:r>
            <w:r w:rsidR="00946E02">
              <w:rPr>
                <w:color w:val="000000" w:themeColor="text1"/>
              </w:rPr>
              <w:t>, межгосударственного стандарта</w:t>
            </w:r>
          </w:p>
        </w:tc>
      </w:tr>
      <w:tr w:rsidR="00732CA3" w:rsidRPr="002B23F4" w14:paraId="49ED919F" w14:textId="77777777" w:rsidTr="00946E02">
        <w:trPr>
          <w:trHeight w:val="1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0C13" w14:textId="6ACF073C" w:rsidR="000E2C65" w:rsidRPr="00952ACA" w:rsidRDefault="00710C87" w:rsidP="00946E02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23108D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ISO/IEC 2382-36:2019</w:t>
            </w:r>
            <w:r w:rsidR="0023108D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52ACA">
              <w:rPr>
                <w:rStyle w:val="fontstyle21"/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 xml:space="preserve">Information technology — Vocabulary — Part 36:  </w:t>
            </w:r>
            <w:proofErr w:type="gramStart"/>
            <w:r w:rsidRPr="00952ACA">
              <w:rPr>
                <w:rStyle w:val="fontstyle21"/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>Learning,  education</w:t>
            </w:r>
            <w:proofErr w:type="gramEnd"/>
            <w:r w:rsidRPr="00952ACA">
              <w:rPr>
                <w:rStyle w:val="fontstyle21"/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 xml:space="preserve"> and training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9225F" w14:textId="62F04B6D" w:rsidR="000E2C65" w:rsidRPr="00952ACA" w:rsidRDefault="00952ACA" w:rsidP="00946E02">
            <w:pPr>
              <w:suppressAutoHyphens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IDT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88A47" w14:textId="376FFB2B" w:rsidR="003F7EF4" w:rsidRPr="002B23F4" w:rsidRDefault="00E70A39" w:rsidP="00952ACA">
            <w:pPr>
              <w:suppressAutoHyphens/>
              <w:jc w:val="center"/>
              <w:rPr>
                <w:color w:val="000000" w:themeColor="text1"/>
              </w:rPr>
            </w:pPr>
            <w:r w:rsidRPr="002B23F4">
              <w:rPr>
                <w:color w:val="000000" w:themeColor="text1"/>
                <w:shd w:val="clear" w:color="auto" w:fill="FFFFFF"/>
              </w:rPr>
              <w:t>СТ РК</w:t>
            </w:r>
            <w:r w:rsidR="003210CF" w:rsidRPr="002B23F4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gramStart"/>
            <w:r w:rsidRPr="002B23F4">
              <w:rPr>
                <w:color w:val="000000" w:themeColor="text1"/>
                <w:shd w:val="clear" w:color="auto" w:fill="FFFFFF"/>
              </w:rPr>
              <w:t>2382-36</w:t>
            </w:r>
            <w:proofErr w:type="gramEnd"/>
            <w:r w:rsidRPr="002B23F4">
              <w:rPr>
                <w:color w:val="000000" w:themeColor="text1"/>
                <w:shd w:val="clear" w:color="auto" w:fill="FFFFFF"/>
              </w:rPr>
              <w:t>:2023</w:t>
            </w:r>
            <w:r w:rsidRPr="002B23F4"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2B23F4">
              <w:rPr>
                <w:color w:val="000000" w:themeColor="text1"/>
                <w:shd w:val="clear" w:color="auto" w:fill="FFFFFF"/>
              </w:rPr>
              <w:t xml:space="preserve">Информационные технологии. Словарь Часть 36. Обучение, образование и </w:t>
            </w:r>
            <w:proofErr w:type="spellStart"/>
            <w:r w:rsidRPr="002B23F4">
              <w:rPr>
                <w:color w:val="000000" w:themeColor="text1"/>
                <w:shd w:val="clear" w:color="auto" w:fill="FFFFFF"/>
              </w:rPr>
              <w:t>подготовк</w:t>
            </w:r>
            <w:proofErr w:type="spellEnd"/>
            <w:r w:rsidRPr="002B23F4">
              <w:rPr>
                <w:color w:val="000000" w:themeColor="text1"/>
                <w:shd w:val="clear" w:color="auto" w:fill="FFFFFF"/>
                <w:lang w:val="kk-KZ"/>
              </w:rPr>
              <w:t>а</w:t>
            </w:r>
          </w:p>
        </w:tc>
      </w:tr>
      <w:tr w:rsidR="00732CA3" w:rsidRPr="002B23F4" w14:paraId="0E71156C" w14:textId="77777777" w:rsidTr="00946E02">
        <w:trPr>
          <w:trHeight w:val="168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12B1" w14:textId="2355809C" w:rsidR="00B82DC4" w:rsidRPr="00952ACA" w:rsidRDefault="00B82DC4" w:rsidP="00946E02">
            <w:pPr>
              <w:pStyle w:val="a4"/>
              <w:contextualSpacing/>
              <w:jc w:val="center"/>
              <w:rPr>
                <w:rStyle w:val="fontstyle01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3108D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ISO 21001</w:t>
            </w:r>
            <w:r w:rsidRPr="00952ACA">
              <w:rPr>
                <w:rStyle w:val="fontstyle01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952ACA">
              <w:rPr>
                <w:rStyle w:val="fontstyle21"/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>Educational organizations — Management systems for educational organizations —Requirements with guidance for use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E318" w14:textId="4C6D5DCC" w:rsidR="00B82DC4" w:rsidRPr="002B23F4" w:rsidRDefault="00073521" w:rsidP="002F64C2">
            <w:pPr>
              <w:suppressAutoHyphens/>
              <w:ind w:firstLine="38"/>
              <w:jc w:val="center"/>
              <w:rPr>
                <w:color w:val="000000" w:themeColor="text1"/>
              </w:rPr>
            </w:pPr>
            <w:r w:rsidRPr="002B23F4">
              <w:rPr>
                <w:color w:val="000000" w:themeColor="text1"/>
              </w:rPr>
              <w:t>-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04E8" w14:textId="23D8BA3C" w:rsidR="00B82DC4" w:rsidRPr="002B23F4" w:rsidRDefault="00073521" w:rsidP="002F64C2">
            <w:pPr>
              <w:suppressAutoHyphens/>
              <w:ind w:firstLine="38"/>
              <w:jc w:val="center"/>
              <w:rPr>
                <w:color w:val="000000" w:themeColor="text1"/>
              </w:rPr>
            </w:pPr>
            <w:r w:rsidRPr="002B23F4">
              <w:rPr>
                <w:color w:val="000000" w:themeColor="text1"/>
              </w:rPr>
              <w:t>-</w:t>
            </w:r>
          </w:p>
        </w:tc>
      </w:tr>
      <w:tr w:rsidR="00732CA3" w:rsidRPr="002B23F4" w14:paraId="34070B9E" w14:textId="77777777" w:rsidTr="00946E02">
        <w:trPr>
          <w:trHeight w:val="10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E0CA" w14:textId="2233A53C" w:rsidR="00B82DC4" w:rsidRPr="00952ACA" w:rsidRDefault="00B82DC4" w:rsidP="00946E02">
            <w:pPr>
              <w:pStyle w:val="a4"/>
              <w:contextualSpacing/>
              <w:jc w:val="center"/>
              <w:rPr>
                <w:rStyle w:val="fontstyle01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3108D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ISO/TR 22411</w:t>
            </w:r>
            <w:r w:rsidRPr="0023108D">
              <w:rPr>
                <w:rStyle w:val="fontstyle21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52ACA">
              <w:rPr>
                <w:rStyle w:val="fontstyle21"/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>Ergonomics data for use in the application of ISO/IEC Guide 71:2014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4B27" w14:textId="0EE17A22" w:rsidR="00B82DC4" w:rsidRPr="002B23F4" w:rsidRDefault="00073521" w:rsidP="002F64C2">
            <w:pPr>
              <w:suppressAutoHyphens/>
              <w:ind w:firstLine="38"/>
              <w:jc w:val="center"/>
              <w:rPr>
                <w:color w:val="000000" w:themeColor="text1"/>
              </w:rPr>
            </w:pPr>
            <w:r w:rsidRPr="002B23F4">
              <w:rPr>
                <w:color w:val="000000" w:themeColor="text1"/>
              </w:rPr>
              <w:t>-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B942" w14:textId="7B1723BE" w:rsidR="00B82DC4" w:rsidRPr="002B23F4" w:rsidRDefault="00073521" w:rsidP="002F64C2">
            <w:pPr>
              <w:suppressAutoHyphens/>
              <w:ind w:firstLine="38"/>
              <w:jc w:val="center"/>
              <w:rPr>
                <w:color w:val="000000" w:themeColor="text1"/>
              </w:rPr>
            </w:pPr>
            <w:r w:rsidRPr="002B23F4">
              <w:rPr>
                <w:color w:val="000000" w:themeColor="text1"/>
              </w:rPr>
              <w:t>-</w:t>
            </w:r>
          </w:p>
        </w:tc>
      </w:tr>
      <w:tr w:rsidR="00732CA3" w:rsidRPr="002B23F4" w14:paraId="2B08202A" w14:textId="77777777" w:rsidTr="00946E02">
        <w:trPr>
          <w:trHeight w:val="16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E50D" w14:textId="035F54D2" w:rsidR="00B82DC4" w:rsidRPr="00952ACA" w:rsidRDefault="00B82DC4" w:rsidP="00946E02">
            <w:pPr>
              <w:pStyle w:val="a4"/>
              <w:contextualSpacing/>
              <w:jc w:val="center"/>
              <w:rPr>
                <w:rStyle w:val="fontstyle01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3108D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ISO 29990</w:t>
            </w:r>
            <w:r w:rsidRPr="0023108D">
              <w:rPr>
                <w:rStyle w:val="fontstyle21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52ACA">
              <w:rPr>
                <w:rStyle w:val="fontstyle21"/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 xml:space="preserve">Learning services for non-formal education and training — Basic requirements for service providers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2CB1" w14:textId="6B3C1B48" w:rsidR="00B82DC4" w:rsidRPr="002B23F4" w:rsidRDefault="001B3B06" w:rsidP="00946E02">
            <w:pPr>
              <w:suppressAutoHyphens/>
              <w:jc w:val="center"/>
              <w:rPr>
                <w:color w:val="000000" w:themeColor="text1"/>
                <w:lang w:val="en-US"/>
              </w:rPr>
            </w:pPr>
            <w:r w:rsidRPr="002B23F4">
              <w:rPr>
                <w:color w:val="000000" w:themeColor="text1"/>
                <w:lang w:val="en-US"/>
              </w:rPr>
              <w:t>IDT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5DA4" w14:textId="1E89A6B7" w:rsidR="00B82DC4" w:rsidRPr="002B23F4" w:rsidRDefault="00073521" w:rsidP="00946E02">
            <w:pPr>
              <w:pStyle w:val="pc"/>
              <w:shd w:val="clear" w:color="auto" w:fill="FFFFFF"/>
              <w:spacing w:before="0" w:beforeAutospacing="0" w:after="240" w:afterAutospacing="0"/>
              <w:jc w:val="center"/>
              <w:textAlignment w:val="baseline"/>
              <w:rPr>
                <w:color w:val="000000" w:themeColor="text1"/>
              </w:rPr>
            </w:pPr>
            <w:r w:rsidRPr="002B23F4">
              <w:rPr>
                <w:rStyle w:val="s1"/>
                <w:color w:val="000000" w:themeColor="text1"/>
              </w:rPr>
              <w:t>СТ РК I</w:t>
            </w:r>
            <w:r w:rsidRPr="002B23F4">
              <w:rPr>
                <w:rStyle w:val="s1"/>
                <w:color w:val="000000" w:themeColor="text1"/>
                <w:lang w:val="en-US"/>
              </w:rPr>
              <w:t>S</w:t>
            </w:r>
            <w:r w:rsidRPr="002B23F4">
              <w:rPr>
                <w:rStyle w:val="s1"/>
                <w:color w:val="000000" w:themeColor="text1"/>
              </w:rPr>
              <w:t xml:space="preserve">O </w:t>
            </w:r>
            <w:proofErr w:type="gramStart"/>
            <w:r w:rsidRPr="002B23F4">
              <w:rPr>
                <w:rStyle w:val="s1"/>
                <w:color w:val="000000" w:themeColor="text1"/>
              </w:rPr>
              <w:t>29990-2017</w:t>
            </w:r>
            <w:proofErr w:type="gramEnd"/>
            <w:r w:rsidRPr="002B23F4">
              <w:rPr>
                <w:rStyle w:val="s1"/>
                <w:color w:val="000000" w:themeColor="text1"/>
                <w:lang w:val="ru-RU"/>
              </w:rPr>
              <w:t xml:space="preserve"> </w:t>
            </w:r>
            <w:r w:rsidRPr="002B23F4">
              <w:rPr>
                <w:rStyle w:val="s1"/>
                <w:color w:val="000000" w:themeColor="text1"/>
              </w:rPr>
              <w:t>Услуги по обучению в сфере неформального образования и тренингов</w:t>
            </w:r>
            <w:r w:rsidRPr="002B23F4">
              <w:rPr>
                <w:color w:val="000000" w:themeColor="text1"/>
              </w:rPr>
              <w:br/>
            </w:r>
            <w:r w:rsidRPr="002B23F4">
              <w:rPr>
                <w:rStyle w:val="s1"/>
                <w:color w:val="000000" w:themeColor="text1"/>
              </w:rPr>
              <w:t>Основные требования к поставщикам услуг</w:t>
            </w:r>
          </w:p>
        </w:tc>
      </w:tr>
      <w:tr w:rsidR="00732CA3" w:rsidRPr="002B23F4" w14:paraId="31045B3A" w14:textId="77777777" w:rsidTr="00946E02">
        <w:trPr>
          <w:trHeight w:val="8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EC89" w14:textId="5C0B5BDA" w:rsidR="00B82DC4" w:rsidRPr="00952ACA" w:rsidRDefault="00B82DC4" w:rsidP="00946E02">
            <w:pPr>
              <w:pStyle w:val="a4"/>
              <w:contextualSpacing/>
              <w:jc w:val="center"/>
              <w:rPr>
                <w:rStyle w:val="fontstyle01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3108D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ISO 29991</w:t>
            </w:r>
            <w:r w:rsidR="0023108D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52ACA">
              <w:rPr>
                <w:rStyle w:val="fontstyle21"/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>Language-learning services — Requirements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2AB8" w14:textId="0703E42C" w:rsidR="00B82DC4" w:rsidRPr="002B23F4" w:rsidRDefault="007126C7" w:rsidP="00946E02">
            <w:pPr>
              <w:suppressAutoHyphens/>
              <w:jc w:val="center"/>
              <w:rPr>
                <w:color w:val="000000" w:themeColor="text1"/>
                <w:lang w:val="en-US"/>
              </w:rPr>
            </w:pPr>
            <w:r w:rsidRPr="002B23F4">
              <w:rPr>
                <w:color w:val="000000" w:themeColor="text1"/>
                <w:lang w:val="en-US"/>
              </w:rPr>
              <w:t>IDT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61"/>
              <w:gridCol w:w="1860"/>
            </w:tblGrid>
            <w:tr w:rsidR="00732CA3" w:rsidRPr="002B23F4" w14:paraId="408A989D" w14:textId="77777777" w:rsidTr="003210CF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165" w:type="dxa"/>
                    <w:right w:w="105" w:type="dxa"/>
                  </w:tcMar>
                  <w:hideMark/>
                </w:tcPr>
                <w:p w14:paraId="462C6AC6" w14:textId="47627CF3" w:rsidR="003210CF" w:rsidRPr="002B23F4" w:rsidRDefault="003210CF" w:rsidP="00946E02">
                  <w:pPr>
                    <w:pStyle w:val="1"/>
                    <w:spacing w:before="0" w:after="0"/>
                    <w:contextualSpacing/>
                    <w:jc w:val="center"/>
                    <w:rPr>
                      <w:b w:val="0"/>
                      <w:bCs/>
                      <w:caps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165" w:type="dxa"/>
                    <w:right w:w="105" w:type="dxa"/>
                  </w:tcMar>
                  <w:hideMark/>
                </w:tcPr>
                <w:p w14:paraId="3108FACF" w14:textId="73B2F0B4" w:rsidR="003210CF" w:rsidRPr="002B23F4" w:rsidRDefault="003210CF" w:rsidP="00946E02">
                  <w:pPr>
                    <w:ind w:firstLine="567"/>
                    <w:contextualSpacing/>
                    <w:jc w:val="center"/>
                    <w:rPr>
                      <w:bCs/>
                      <w:color w:val="000000" w:themeColor="text1"/>
                    </w:rPr>
                  </w:pPr>
                </w:p>
              </w:tc>
            </w:tr>
            <w:tr w:rsidR="00732CA3" w:rsidRPr="002B23F4" w14:paraId="4239175F" w14:textId="77777777" w:rsidTr="00946E02">
              <w:trPr>
                <w:trHeight w:val="1220"/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165" w:type="dxa"/>
                    <w:right w:w="105" w:type="dxa"/>
                  </w:tcMar>
                  <w:vAlign w:val="center"/>
                  <w:hideMark/>
                </w:tcPr>
                <w:p w14:paraId="200D8878" w14:textId="308CF9B2" w:rsidR="003210CF" w:rsidRPr="002B23F4" w:rsidRDefault="003210CF" w:rsidP="00946E02">
                  <w:pPr>
                    <w:contextualSpacing/>
                    <w:jc w:val="center"/>
                    <w:rPr>
                      <w:bCs/>
                      <w:color w:val="000000" w:themeColor="text1"/>
                    </w:rPr>
                  </w:pPr>
                  <w:r w:rsidRPr="002B23F4">
                    <w:rPr>
                      <w:bCs/>
                      <w:caps/>
                      <w:color w:val="000000" w:themeColor="text1"/>
                    </w:rPr>
                    <w:t xml:space="preserve">СТ РК ISO </w:t>
                  </w:r>
                  <w:proofErr w:type="gramStart"/>
                  <w:r w:rsidRPr="002B23F4">
                    <w:rPr>
                      <w:bCs/>
                      <w:caps/>
                      <w:color w:val="000000" w:themeColor="text1"/>
                    </w:rPr>
                    <w:t>29991-2017</w:t>
                  </w:r>
                  <w:proofErr w:type="gramEnd"/>
                  <w:r w:rsidRPr="002B23F4">
                    <w:rPr>
                      <w:bCs/>
                      <w:caps/>
                      <w:color w:val="000000" w:themeColor="text1"/>
                    </w:rPr>
                    <w:t xml:space="preserve"> </w:t>
                  </w:r>
                  <w:r w:rsidRPr="002B23F4">
                    <w:rPr>
                      <w:bCs/>
                      <w:color w:val="000000" w:themeColor="text1"/>
                    </w:rPr>
                    <w:t>Образовательные услуги по иностранным языкам в сфере неформального образования. Требования</w:t>
                  </w:r>
                </w:p>
              </w:tc>
            </w:tr>
          </w:tbl>
          <w:p w14:paraId="38A1C4B6" w14:textId="77777777" w:rsidR="00B82DC4" w:rsidRPr="002B23F4" w:rsidRDefault="00B82DC4" w:rsidP="00946E02">
            <w:pPr>
              <w:suppressAutoHyphens/>
              <w:ind w:firstLine="567"/>
              <w:jc w:val="center"/>
              <w:rPr>
                <w:color w:val="000000" w:themeColor="text1"/>
              </w:rPr>
            </w:pPr>
          </w:p>
        </w:tc>
      </w:tr>
      <w:tr w:rsidR="00732CA3" w:rsidRPr="002B23F4" w14:paraId="5DA4310B" w14:textId="77777777" w:rsidTr="00946E02">
        <w:trPr>
          <w:trHeight w:val="69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0782" w14:textId="3ACF9ADA" w:rsidR="00B82DC4" w:rsidRPr="00952ACA" w:rsidRDefault="00B82DC4" w:rsidP="00946E02">
            <w:pPr>
              <w:pStyle w:val="a4"/>
              <w:contextualSpacing/>
              <w:jc w:val="center"/>
              <w:rPr>
                <w:rStyle w:val="fontstyle01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3108D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ISO 29992</w:t>
            </w:r>
            <w:r w:rsidRPr="0023108D">
              <w:rPr>
                <w:rStyle w:val="fontstyle21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52ACA">
              <w:rPr>
                <w:rStyle w:val="fontstyle21"/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>Assessment of outcomes of learning services — Guidance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F4C0" w14:textId="310DF2E0" w:rsidR="00B82DC4" w:rsidRPr="002B23F4" w:rsidRDefault="00AE2C74" w:rsidP="002F64C2">
            <w:pPr>
              <w:suppressAutoHyphens/>
              <w:ind w:firstLine="38"/>
              <w:jc w:val="center"/>
              <w:rPr>
                <w:color w:val="000000" w:themeColor="text1"/>
              </w:rPr>
            </w:pPr>
            <w:r w:rsidRPr="002B23F4">
              <w:rPr>
                <w:color w:val="000000" w:themeColor="text1"/>
              </w:rPr>
              <w:t>-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1A27" w14:textId="4A516EA1" w:rsidR="00B82DC4" w:rsidRPr="002B23F4" w:rsidRDefault="00AE2C74" w:rsidP="002F64C2">
            <w:pPr>
              <w:suppressAutoHyphens/>
              <w:ind w:firstLine="38"/>
              <w:jc w:val="center"/>
              <w:rPr>
                <w:color w:val="000000" w:themeColor="text1"/>
              </w:rPr>
            </w:pPr>
            <w:r w:rsidRPr="002B23F4">
              <w:rPr>
                <w:color w:val="000000" w:themeColor="text1"/>
              </w:rPr>
              <w:t>-</w:t>
            </w:r>
          </w:p>
        </w:tc>
      </w:tr>
      <w:tr w:rsidR="00732CA3" w:rsidRPr="002B23F4" w14:paraId="02400859" w14:textId="77777777" w:rsidTr="00946E02">
        <w:trPr>
          <w:trHeight w:val="58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34BD" w14:textId="3AD0EB3F" w:rsidR="00B82DC4" w:rsidRPr="00952ACA" w:rsidRDefault="00B82DC4" w:rsidP="00946E02">
            <w:pPr>
              <w:pStyle w:val="a4"/>
              <w:contextualSpacing/>
              <w:jc w:val="center"/>
              <w:rPr>
                <w:rStyle w:val="fontstyle01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3108D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ISO 29995:2021</w:t>
            </w:r>
            <w:r w:rsidR="0023108D"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52ACA">
              <w:rPr>
                <w:rStyle w:val="fontstyle21"/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</w:rPr>
              <w:t>Learning services — Vocabulary</w:t>
            </w:r>
            <w:r w:rsidRPr="00952ACA">
              <w:rPr>
                <w:rStyle w:val="fontstyle21"/>
                <w:rFonts w:ascii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13F2" w14:textId="7F2B53C9" w:rsidR="00B82DC4" w:rsidRPr="002B23F4" w:rsidRDefault="00AE2C74" w:rsidP="002F64C2">
            <w:pPr>
              <w:suppressAutoHyphens/>
              <w:ind w:firstLine="38"/>
              <w:jc w:val="center"/>
              <w:rPr>
                <w:color w:val="000000" w:themeColor="text1"/>
              </w:rPr>
            </w:pPr>
            <w:r w:rsidRPr="002B23F4">
              <w:rPr>
                <w:color w:val="000000" w:themeColor="text1"/>
              </w:rPr>
              <w:t>-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0A38" w14:textId="3C3A531C" w:rsidR="00B82DC4" w:rsidRPr="002B23F4" w:rsidRDefault="00AE2C74" w:rsidP="002F64C2">
            <w:pPr>
              <w:suppressAutoHyphens/>
              <w:ind w:firstLine="38"/>
              <w:jc w:val="center"/>
              <w:rPr>
                <w:color w:val="000000" w:themeColor="text1"/>
              </w:rPr>
            </w:pPr>
            <w:r w:rsidRPr="002B23F4">
              <w:rPr>
                <w:color w:val="000000" w:themeColor="text1"/>
              </w:rPr>
              <w:t>-</w:t>
            </w:r>
          </w:p>
        </w:tc>
      </w:tr>
    </w:tbl>
    <w:p w14:paraId="3CA2FD1D" w14:textId="041DF006" w:rsidR="000E2C65" w:rsidRPr="002B23F4" w:rsidRDefault="000E2C65" w:rsidP="00946E02">
      <w:pPr>
        <w:suppressAutoHyphens/>
        <w:jc w:val="both"/>
        <w:rPr>
          <w:color w:val="000000" w:themeColor="text1"/>
        </w:rPr>
      </w:pPr>
      <w:r w:rsidRPr="002B23F4">
        <w:rPr>
          <w:color w:val="000000" w:themeColor="text1"/>
        </w:rPr>
        <w:t>_______________________________________________________________________</w:t>
      </w:r>
    </w:p>
    <w:p w14:paraId="53D519E0" w14:textId="4DD502F1" w:rsidR="000E2C65" w:rsidRPr="002B23F4" w:rsidRDefault="000E2C65" w:rsidP="002B23F4">
      <w:pPr>
        <w:suppressAutoHyphens/>
        <w:ind w:firstLine="567"/>
        <w:jc w:val="both"/>
        <w:rPr>
          <w:color w:val="000000" w:themeColor="text1"/>
        </w:rPr>
      </w:pPr>
      <w:r w:rsidRPr="002B23F4">
        <w:rPr>
          <w:color w:val="000000" w:themeColor="text1"/>
        </w:rPr>
        <w:t xml:space="preserve">                                                                                                      </w:t>
      </w:r>
      <w:r w:rsidR="00F7604E" w:rsidRPr="002B23F4">
        <w:rPr>
          <w:color w:val="000000" w:themeColor="text1"/>
        </w:rPr>
        <w:t xml:space="preserve"> </w:t>
      </w:r>
      <w:proofErr w:type="gramStart"/>
      <w:r w:rsidRPr="002B23F4">
        <w:rPr>
          <w:color w:val="000000" w:themeColor="text1"/>
        </w:rPr>
        <w:t xml:space="preserve">МКС </w:t>
      </w:r>
      <w:r w:rsidR="00A15C4C" w:rsidRPr="002B23F4">
        <w:rPr>
          <w:color w:val="000000" w:themeColor="text1"/>
        </w:rPr>
        <w:t xml:space="preserve"> 35.240.90</w:t>
      </w:r>
      <w:proofErr w:type="gramEnd"/>
    </w:p>
    <w:p w14:paraId="314E8622" w14:textId="77777777" w:rsidR="000E2C65" w:rsidRPr="002B23F4" w:rsidRDefault="000E2C65" w:rsidP="002B23F4">
      <w:pPr>
        <w:suppressAutoHyphens/>
        <w:ind w:firstLine="567"/>
        <w:jc w:val="both"/>
        <w:rPr>
          <w:color w:val="000000" w:themeColor="text1"/>
        </w:rPr>
      </w:pPr>
    </w:p>
    <w:p w14:paraId="2C7CA570" w14:textId="493CA708" w:rsidR="000E2C65" w:rsidRPr="007566D4" w:rsidRDefault="000E2C65" w:rsidP="002B23F4">
      <w:pPr>
        <w:pBdr>
          <w:bottom w:val="single" w:sz="12" w:space="1" w:color="auto"/>
        </w:pBdr>
        <w:ind w:firstLine="567"/>
        <w:jc w:val="both"/>
        <w:rPr>
          <w:color w:val="000000" w:themeColor="text1"/>
        </w:rPr>
      </w:pPr>
      <w:r w:rsidRPr="002B23F4">
        <w:rPr>
          <w:color w:val="000000" w:themeColor="text1"/>
        </w:rPr>
        <w:t xml:space="preserve">Ключевые слова: дистанционное обучение, </w:t>
      </w:r>
      <w:r w:rsidR="00881379" w:rsidRPr="002B23F4">
        <w:rPr>
          <w:color w:val="000000" w:themeColor="text1"/>
        </w:rPr>
        <w:t>поставщик</w:t>
      </w:r>
      <w:r w:rsidRPr="002B23F4">
        <w:rPr>
          <w:color w:val="000000" w:themeColor="text1"/>
        </w:rPr>
        <w:t xml:space="preserve"> услуг, </w:t>
      </w:r>
      <w:proofErr w:type="spellStart"/>
      <w:r w:rsidRPr="002B23F4">
        <w:rPr>
          <w:color w:val="000000" w:themeColor="text1"/>
        </w:rPr>
        <w:t>суммативные</w:t>
      </w:r>
      <w:proofErr w:type="spellEnd"/>
      <w:r w:rsidRPr="002B23F4">
        <w:rPr>
          <w:color w:val="000000" w:themeColor="text1"/>
        </w:rPr>
        <w:t xml:space="preserve"> оценки, </w:t>
      </w:r>
      <w:proofErr w:type="spellStart"/>
      <w:r w:rsidRPr="002B23F4">
        <w:rPr>
          <w:color w:val="000000" w:themeColor="text1"/>
        </w:rPr>
        <w:t>формативные</w:t>
      </w:r>
      <w:proofErr w:type="spellEnd"/>
      <w:r w:rsidRPr="002B23F4">
        <w:rPr>
          <w:color w:val="000000" w:themeColor="text1"/>
        </w:rPr>
        <w:t xml:space="preserve"> оценки, онлайн обучение</w:t>
      </w:r>
      <w:r w:rsidR="007566D4">
        <w:rPr>
          <w:color w:val="000000" w:themeColor="text1"/>
        </w:rPr>
        <w:t xml:space="preserve">, спонсор, </w:t>
      </w:r>
      <w:proofErr w:type="spellStart"/>
      <w:r w:rsidR="007566D4">
        <w:rPr>
          <w:color w:val="000000" w:themeColor="text1"/>
        </w:rPr>
        <w:t>фасилитатор</w:t>
      </w:r>
      <w:proofErr w:type="spellEnd"/>
    </w:p>
    <w:p w14:paraId="372862BC" w14:textId="77777777" w:rsidR="000E2C65" w:rsidRPr="002B23F4" w:rsidRDefault="000E2C65" w:rsidP="002B23F4">
      <w:pPr>
        <w:suppressAutoHyphens/>
        <w:ind w:firstLine="567"/>
        <w:jc w:val="both"/>
        <w:rPr>
          <w:color w:val="000000" w:themeColor="text1"/>
        </w:rPr>
      </w:pPr>
    </w:p>
    <w:p w14:paraId="24682C98" w14:textId="00E1EBC9" w:rsidR="000E2C65" w:rsidRPr="002B23F4" w:rsidRDefault="000E2C65" w:rsidP="002B23F4">
      <w:pPr>
        <w:suppressAutoHyphens/>
        <w:ind w:firstLine="567"/>
        <w:jc w:val="both"/>
        <w:rPr>
          <w:color w:val="000000" w:themeColor="text1"/>
        </w:rPr>
      </w:pPr>
      <w:r w:rsidRPr="002B23F4">
        <w:rPr>
          <w:color w:val="000000" w:themeColor="text1"/>
        </w:rPr>
        <w:t>РАЗРАБОТЧИК</w:t>
      </w:r>
    </w:p>
    <w:p w14:paraId="4B839078" w14:textId="77777777" w:rsidR="000E2C65" w:rsidRPr="002B23F4" w:rsidRDefault="000E2C65" w:rsidP="002B23F4">
      <w:pPr>
        <w:suppressAutoHyphens/>
        <w:ind w:firstLine="567"/>
        <w:jc w:val="both"/>
        <w:rPr>
          <w:color w:val="000000" w:themeColor="text1"/>
        </w:rPr>
      </w:pPr>
    </w:p>
    <w:p w14:paraId="114A2FDA" w14:textId="3AAB57FA" w:rsidR="000E2C65" w:rsidRPr="002B23F4" w:rsidRDefault="000E2C65" w:rsidP="002B23F4">
      <w:pPr>
        <w:suppressAutoHyphens/>
        <w:ind w:firstLine="567"/>
        <w:jc w:val="both"/>
        <w:rPr>
          <w:color w:val="000000" w:themeColor="text1"/>
        </w:rPr>
      </w:pPr>
      <w:r w:rsidRPr="002B23F4">
        <w:rPr>
          <w:color w:val="000000" w:themeColor="text1"/>
          <w:lang w:val="kk-KZ"/>
        </w:rPr>
        <w:t xml:space="preserve">НАО </w:t>
      </w:r>
      <w:r w:rsidRPr="002B23F4">
        <w:rPr>
          <w:color w:val="000000" w:themeColor="text1"/>
        </w:rPr>
        <w:t xml:space="preserve">«Евразийский национальный университет им. </w:t>
      </w:r>
      <w:proofErr w:type="spellStart"/>
      <w:r w:rsidRPr="002B23F4">
        <w:rPr>
          <w:color w:val="000000" w:themeColor="text1"/>
        </w:rPr>
        <w:t>Л.Н.Гумилева</w:t>
      </w:r>
      <w:proofErr w:type="spellEnd"/>
      <w:r w:rsidRPr="002B23F4">
        <w:rPr>
          <w:color w:val="000000" w:themeColor="text1"/>
        </w:rPr>
        <w:t>»</w:t>
      </w:r>
    </w:p>
    <w:p w14:paraId="661A7305" w14:textId="77777777" w:rsidR="000E2C65" w:rsidRPr="002B23F4" w:rsidRDefault="000E2C65" w:rsidP="002B23F4">
      <w:pPr>
        <w:suppressAutoHyphens/>
        <w:ind w:firstLine="567"/>
        <w:jc w:val="both"/>
        <w:rPr>
          <w:color w:val="000000" w:themeColor="text1"/>
        </w:rPr>
      </w:pPr>
    </w:p>
    <w:p w14:paraId="72CB3AF3" w14:textId="611BB706" w:rsidR="000E2C65" w:rsidRPr="002B23F4" w:rsidRDefault="000E2C65" w:rsidP="002B23F4">
      <w:pPr>
        <w:suppressAutoHyphens/>
        <w:ind w:firstLine="567"/>
        <w:jc w:val="both"/>
        <w:rPr>
          <w:color w:val="000000" w:themeColor="text1"/>
        </w:rPr>
      </w:pPr>
      <w:r w:rsidRPr="002B23F4">
        <w:rPr>
          <w:color w:val="000000" w:themeColor="text1"/>
        </w:rPr>
        <w:t xml:space="preserve">Ректор ЕНУ им. </w:t>
      </w:r>
      <w:proofErr w:type="spellStart"/>
      <w:r w:rsidRPr="002B23F4">
        <w:rPr>
          <w:color w:val="000000" w:themeColor="text1"/>
        </w:rPr>
        <w:t>Л.Н.Гумилева</w:t>
      </w:r>
      <w:proofErr w:type="spellEnd"/>
      <w:r w:rsidRPr="002B23F4">
        <w:rPr>
          <w:color w:val="000000" w:themeColor="text1"/>
        </w:rPr>
        <w:t xml:space="preserve">                                                       Е.</w:t>
      </w:r>
      <w:r w:rsidR="003F7EF4" w:rsidRPr="002B23F4">
        <w:rPr>
          <w:color w:val="000000" w:themeColor="text1"/>
        </w:rPr>
        <w:t xml:space="preserve"> </w:t>
      </w:r>
      <w:r w:rsidRPr="002B23F4">
        <w:rPr>
          <w:color w:val="000000" w:themeColor="text1"/>
        </w:rPr>
        <w:t>Сыдыков</w:t>
      </w:r>
    </w:p>
    <w:p w14:paraId="147D4491" w14:textId="77777777" w:rsidR="000E2C65" w:rsidRPr="002B23F4" w:rsidRDefault="000E2C65" w:rsidP="002B23F4">
      <w:pPr>
        <w:suppressAutoHyphens/>
        <w:ind w:firstLine="567"/>
        <w:jc w:val="both"/>
        <w:rPr>
          <w:color w:val="000000" w:themeColor="text1"/>
        </w:rPr>
      </w:pPr>
    </w:p>
    <w:p w14:paraId="79A1779B" w14:textId="61EB2642" w:rsidR="000E2C65" w:rsidRPr="002B23F4" w:rsidRDefault="000E2C65" w:rsidP="002B23F4">
      <w:pPr>
        <w:suppressAutoHyphens/>
        <w:ind w:firstLine="567"/>
        <w:jc w:val="both"/>
        <w:rPr>
          <w:color w:val="000000" w:themeColor="text1"/>
        </w:rPr>
      </w:pPr>
      <w:r w:rsidRPr="002B23F4">
        <w:rPr>
          <w:color w:val="000000" w:themeColor="text1"/>
        </w:rPr>
        <w:t>Руководитель разработки                                                                Б.</w:t>
      </w:r>
      <w:r w:rsidR="003F7EF4" w:rsidRPr="002B23F4">
        <w:rPr>
          <w:color w:val="000000" w:themeColor="text1"/>
        </w:rPr>
        <w:t xml:space="preserve"> </w:t>
      </w:r>
      <w:r w:rsidRPr="002B23F4">
        <w:rPr>
          <w:color w:val="000000" w:themeColor="text1"/>
        </w:rPr>
        <w:t>Байхожаева</w:t>
      </w:r>
    </w:p>
    <w:p w14:paraId="427674E9" w14:textId="77777777" w:rsidR="000E2C65" w:rsidRPr="002B23F4" w:rsidRDefault="000E2C65" w:rsidP="002B23F4">
      <w:pPr>
        <w:suppressAutoHyphens/>
        <w:ind w:firstLine="567"/>
        <w:jc w:val="both"/>
        <w:rPr>
          <w:color w:val="000000" w:themeColor="text1"/>
        </w:rPr>
      </w:pPr>
    </w:p>
    <w:p w14:paraId="55D246D7" w14:textId="77777777" w:rsidR="007505BC" w:rsidRDefault="000E2C65" w:rsidP="007505BC">
      <w:pPr>
        <w:suppressAutoHyphens/>
        <w:ind w:right="12" w:firstLine="567"/>
        <w:jc w:val="both"/>
        <w:rPr>
          <w:lang w:val="kk-KZ"/>
        </w:rPr>
      </w:pPr>
      <w:r w:rsidRPr="002B23F4">
        <w:rPr>
          <w:color w:val="000000" w:themeColor="text1"/>
        </w:rPr>
        <w:t xml:space="preserve">Исполнитель                                                                                      </w:t>
      </w:r>
      <w:r w:rsidR="007505BC">
        <w:t xml:space="preserve">Г. </w:t>
      </w:r>
      <w:r w:rsidR="007505BC">
        <w:rPr>
          <w:lang w:val="kk-KZ"/>
        </w:rPr>
        <w:t>Бектурганова</w:t>
      </w:r>
    </w:p>
    <w:p w14:paraId="7EF48D21" w14:textId="10BD5884" w:rsidR="007505BC" w:rsidRDefault="007505BC" w:rsidP="007505BC">
      <w:pPr>
        <w:suppressAutoHyphens/>
        <w:ind w:right="12" w:firstLine="567"/>
        <w:jc w:val="both"/>
      </w:pPr>
      <w:r>
        <w:rPr>
          <w:lang w:val="kk-KZ"/>
        </w:rPr>
        <w:t xml:space="preserve">                                                                                                           </w:t>
      </w:r>
      <w:r>
        <w:rPr>
          <w:lang w:val="kk-KZ"/>
        </w:rPr>
        <w:t xml:space="preserve"> </w:t>
      </w:r>
      <w:r>
        <w:t>К. К</w:t>
      </w:r>
      <w:proofErr w:type="spellStart"/>
      <w:r>
        <w:t>иргизбаева</w:t>
      </w:r>
      <w:proofErr w:type="spellEnd"/>
    </w:p>
    <w:p w14:paraId="06D721D4" w14:textId="12E7731D" w:rsidR="007505BC" w:rsidRDefault="007505BC" w:rsidP="007505BC">
      <w:pPr>
        <w:suppressAutoHyphens/>
        <w:ind w:right="12" w:firstLine="567"/>
        <w:jc w:val="center"/>
      </w:pPr>
      <w:r>
        <w:t xml:space="preserve">                                                                                        </w:t>
      </w:r>
      <w:r>
        <w:t xml:space="preserve">      </w:t>
      </w:r>
      <w:r>
        <w:t xml:space="preserve"> Е. </w:t>
      </w:r>
      <w:proofErr w:type="spellStart"/>
      <w:r>
        <w:t>Килибаев</w:t>
      </w:r>
      <w:proofErr w:type="spellEnd"/>
      <w:r>
        <w:t xml:space="preserve"> </w:t>
      </w:r>
    </w:p>
    <w:p w14:paraId="616D1852" w14:textId="76463554" w:rsidR="000E2C65" w:rsidRPr="002B23F4" w:rsidRDefault="007505BC" w:rsidP="007505BC">
      <w:pPr>
        <w:suppressAutoHyphens/>
        <w:ind w:firstLine="567"/>
        <w:jc w:val="both"/>
        <w:rPr>
          <w:color w:val="000000" w:themeColor="text1"/>
        </w:rPr>
      </w:pPr>
      <w:r>
        <w:t xml:space="preserve">                                                                                           </w:t>
      </w:r>
      <w:r>
        <w:t xml:space="preserve">                 </w:t>
      </w:r>
      <w:r>
        <w:t xml:space="preserve">Д. </w:t>
      </w:r>
      <w:proofErr w:type="spellStart"/>
      <w:r>
        <w:t>Каршалова</w:t>
      </w:r>
      <w:proofErr w:type="spellEnd"/>
    </w:p>
    <w:sectPr w:rsidR="000E2C65" w:rsidRPr="002B23F4" w:rsidSect="00A80D0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10" w:h="16840"/>
      <w:pgMar w:top="1418" w:right="1418" w:bottom="1418" w:left="1418" w:header="1021" w:footer="102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50B5D" w14:textId="77777777" w:rsidR="00633693" w:rsidRDefault="00633693">
      <w:r>
        <w:separator/>
      </w:r>
    </w:p>
  </w:endnote>
  <w:endnote w:type="continuationSeparator" w:id="0">
    <w:p w14:paraId="108C75DF" w14:textId="77777777" w:rsidR="00633693" w:rsidRDefault="0063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5">
    <w:altName w:val="Cambria"/>
    <w:panose1 w:val="00000000000000000000"/>
    <w:charset w:val="00"/>
    <w:family w:val="roman"/>
    <w:notTrueType/>
    <w:pitch w:val="default"/>
  </w:font>
  <w:font w:name="Cambria-Italic2">
    <w:altName w:val="Cambria"/>
    <w:panose1 w:val="00000000000000000000"/>
    <w:charset w:val="00"/>
    <w:family w:val="roman"/>
    <w:notTrueType/>
    <w:pitch w:val="default"/>
  </w:font>
  <w:font w:name="Cambria2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05519" w14:textId="77777777" w:rsidR="008F5D4B" w:rsidRDefault="00EF2A80">
    <w:pPr>
      <w:pStyle w:val="a8"/>
    </w:pPr>
    <w:r>
      <w:fldChar w:fldCharType="begin"/>
    </w:r>
    <w:r w:rsidR="008F5D4B">
      <w:instrText>PAGE   \* MERGEFORMAT</w:instrText>
    </w:r>
    <w:r>
      <w:fldChar w:fldCharType="separate"/>
    </w:r>
    <w:r w:rsidR="002A5501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CD71" w14:textId="77777777" w:rsidR="008F5D4B" w:rsidRDefault="00EF2A80">
    <w:pPr>
      <w:pStyle w:val="a8"/>
      <w:jc w:val="right"/>
    </w:pPr>
    <w:r>
      <w:fldChar w:fldCharType="begin"/>
    </w:r>
    <w:r w:rsidR="008F5D4B">
      <w:instrText>PAGE   \* MERGEFORMAT</w:instrText>
    </w:r>
    <w:r>
      <w:fldChar w:fldCharType="separate"/>
    </w:r>
    <w:r w:rsidR="001348AB">
      <w:rPr>
        <w:noProof/>
      </w:rPr>
      <w:t>11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9996624"/>
      <w:docPartObj>
        <w:docPartGallery w:val="Page Numbers (Bottom of Page)"/>
        <w:docPartUnique/>
      </w:docPartObj>
    </w:sdtPr>
    <w:sdtContent>
      <w:p w14:paraId="2E262363" w14:textId="77777777" w:rsidR="008F5D4B" w:rsidRPr="00FC657C" w:rsidRDefault="00EF2A80" w:rsidP="00FC657C">
        <w:pPr>
          <w:pStyle w:val="a8"/>
        </w:pPr>
        <w:r>
          <w:fldChar w:fldCharType="begin"/>
        </w:r>
        <w:r w:rsidR="00B17EF1">
          <w:instrText>PAGE   \* MERGEFORMAT</w:instrText>
        </w:r>
        <w:r>
          <w:fldChar w:fldCharType="separate"/>
        </w:r>
        <w:r w:rsidR="001348AB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ADC4B" w14:textId="77777777" w:rsidR="00633693" w:rsidRDefault="00633693">
      <w:r>
        <w:separator/>
      </w:r>
    </w:p>
  </w:footnote>
  <w:footnote w:type="continuationSeparator" w:id="0">
    <w:p w14:paraId="79A955E2" w14:textId="77777777" w:rsidR="00633693" w:rsidRDefault="0063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BBFD" w14:textId="3767C5FF" w:rsidR="008F5D4B" w:rsidRPr="00BB1796" w:rsidRDefault="008F5D4B" w:rsidP="00DF78EC">
    <w:pPr>
      <w:pStyle w:val="ab"/>
      <w:rPr>
        <w:b/>
      </w:rPr>
    </w:pPr>
    <w:r w:rsidRPr="00BB1796">
      <w:rPr>
        <w:b/>
      </w:rPr>
      <w:t xml:space="preserve">СТ РК </w:t>
    </w:r>
    <w:r w:rsidR="00E54890">
      <w:rPr>
        <w:b/>
        <w:lang w:val="en-US"/>
      </w:rPr>
      <w:t>ISO</w:t>
    </w:r>
    <w:r w:rsidR="00E54890" w:rsidRPr="00E54890">
      <w:rPr>
        <w:b/>
      </w:rPr>
      <w:t xml:space="preserve"> </w:t>
    </w:r>
    <w:proofErr w:type="gramStart"/>
    <w:r w:rsidR="00E54890">
      <w:rPr>
        <w:b/>
      </w:rPr>
      <w:t>29994</w:t>
    </w:r>
    <w:r w:rsidR="00386541">
      <w:rPr>
        <w:b/>
      </w:rPr>
      <w:t>-20</w:t>
    </w:r>
    <w:proofErr w:type="gramEnd"/>
    <w:r w:rsidRPr="00BB1796">
      <w:rPr>
        <w:b/>
      </w:rPr>
      <w:t>_</w:t>
    </w:r>
  </w:p>
  <w:p w14:paraId="635FCE9F" w14:textId="42823A67" w:rsidR="008F5D4B" w:rsidRPr="00DF78EC" w:rsidRDefault="008F5D4B" w:rsidP="00DF78EC">
    <w:pPr>
      <w:pStyle w:val="ab"/>
      <w:jc w:val="both"/>
    </w:pPr>
    <w:r w:rsidRPr="00BB1796">
      <w:rPr>
        <w:i/>
      </w:rPr>
      <w:t xml:space="preserve">(проект, редакция </w:t>
    </w:r>
    <w:r w:rsidR="00E54890">
      <w:rPr>
        <w:i/>
      </w:rPr>
      <w:t>1</w:t>
    </w:r>
    <w:r w:rsidRPr="00BB1796">
      <w:rPr>
        <w:i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464D2" w14:textId="0F60425F" w:rsidR="008F5D4B" w:rsidRPr="00BB1796" w:rsidRDefault="008F5D4B" w:rsidP="00DF78EC">
    <w:pPr>
      <w:pStyle w:val="ab"/>
      <w:jc w:val="right"/>
      <w:rPr>
        <w:b/>
      </w:rPr>
    </w:pPr>
    <w:r w:rsidRPr="00BB1796">
      <w:rPr>
        <w:b/>
      </w:rPr>
      <w:t xml:space="preserve">СТ РК </w:t>
    </w:r>
    <w:r w:rsidR="007C6612">
      <w:rPr>
        <w:b/>
        <w:lang w:val="en-US"/>
      </w:rPr>
      <w:t>ISO</w:t>
    </w:r>
    <w:r w:rsidR="007C6612" w:rsidRPr="007C6612">
      <w:rPr>
        <w:b/>
      </w:rPr>
      <w:t xml:space="preserve"> </w:t>
    </w:r>
    <w:proofErr w:type="gramStart"/>
    <w:r w:rsidR="00E54890">
      <w:rPr>
        <w:b/>
      </w:rPr>
      <w:t>29994</w:t>
    </w:r>
    <w:r w:rsidR="00386541">
      <w:rPr>
        <w:b/>
      </w:rPr>
      <w:t>-20</w:t>
    </w:r>
    <w:proofErr w:type="gramEnd"/>
    <w:r w:rsidRPr="00BB1796">
      <w:rPr>
        <w:b/>
      </w:rPr>
      <w:t>_</w:t>
    </w:r>
  </w:p>
  <w:p w14:paraId="181CAED3" w14:textId="4B1F3AD2" w:rsidR="008F5D4B" w:rsidRPr="00DF78EC" w:rsidRDefault="008F5D4B" w:rsidP="00DF78EC">
    <w:pPr>
      <w:pStyle w:val="ab"/>
      <w:jc w:val="right"/>
    </w:pPr>
    <w:r w:rsidRPr="00BB1796">
      <w:rPr>
        <w:i/>
      </w:rPr>
      <w:t xml:space="preserve">(проект, редакция </w:t>
    </w:r>
    <w:r w:rsidR="00E54890">
      <w:rPr>
        <w:i/>
      </w:rPr>
      <w:t>1</w:t>
    </w:r>
    <w:r w:rsidRPr="00BB1796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226"/>
        </w:tabs>
        <w:ind w:left="222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86"/>
        </w:tabs>
        <w:ind w:left="258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946"/>
        </w:tabs>
        <w:ind w:left="294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306"/>
        </w:tabs>
        <w:ind w:left="330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66"/>
        </w:tabs>
        <w:ind w:left="3666" w:hanging="360"/>
      </w:pPr>
      <w:rPr>
        <w:rFonts w:ascii="Symbol" w:hAnsi="Symbol"/>
      </w:rPr>
    </w:lvl>
  </w:abstractNum>
  <w:abstractNum w:abstractNumId="1" w15:restartNumberingAfterBreak="0">
    <w:nsid w:val="000001EB"/>
    <w:multiLevelType w:val="hybridMultilevel"/>
    <w:tmpl w:val="ABDED842"/>
    <w:lvl w:ilvl="0" w:tplc="E24AD9A8">
      <w:start w:val="25"/>
      <w:numFmt w:val="lowerLetter"/>
      <w:lvlText w:val="%1"/>
      <w:lvlJc w:val="left"/>
    </w:lvl>
    <w:lvl w:ilvl="1" w:tplc="BD947C40">
      <w:numFmt w:val="decimal"/>
      <w:lvlText w:val=""/>
      <w:lvlJc w:val="left"/>
    </w:lvl>
    <w:lvl w:ilvl="2" w:tplc="1CFA0524">
      <w:numFmt w:val="decimal"/>
      <w:lvlText w:val=""/>
      <w:lvlJc w:val="left"/>
    </w:lvl>
    <w:lvl w:ilvl="3" w:tplc="6E4CEA5C">
      <w:numFmt w:val="decimal"/>
      <w:lvlText w:val=""/>
      <w:lvlJc w:val="left"/>
    </w:lvl>
    <w:lvl w:ilvl="4" w:tplc="5DE2FBFC">
      <w:numFmt w:val="decimal"/>
      <w:lvlText w:val=""/>
      <w:lvlJc w:val="left"/>
    </w:lvl>
    <w:lvl w:ilvl="5" w:tplc="BE8C88FC">
      <w:numFmt w:val="decimal"/>
      <w:lvlText w:val=""/>
      <w:lvlJc w:val="left"/>
    </w:lvl>
    <w:lvl w:ilvl="6" w:tplc="AC1ACE40">
      <w:numFmt w:val="decimal"/>
      <w:lvlText w:val=""/>
      <w:lvlJc w:val="left"/>
    </w:lvl>
    <w:lvl w:ilvl="7" w:tplc="04EC4146">
      <w:numFmt w:val="decimal"/>
      <w:lvlText w:val=""/>
      <w:lvlJc w:val="left"/>
    </w:lvl>
    <w:lvl w:ilvl="8" w:tplc="89505D44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9A30B300"/>
    <w:lvl w:ilvl="0" w:tplc="04190017">
      <w:start w:val="1"/>
      <w:numFmt w:val="lowerLetter"/>
      <w:lvlText w:val="%1)"/>
      <w:lvlJc w:val="left"/>
      <w:rPr>
        <w:rFonts w:hint="default"/>
        <w:color w:val="auto"/>
      </w:rPr>
    </w:lvl>
    <w:lvl w:ilvl="1" w:tplc="61D232D8">
      <w:numFmt w:val="decimal"/>
      <w:lvlText w:val=""/>
      <w:lvlJc w:val="left"/>
    </w:lvl>
    <w:lvl w:ilvl="2" w:tplc="F2368446">
      <w:numFmt w:val="decimal"/>
      <w:lvlText w:val=""/>
      <w:lvlJc w:val="left"/>
    </w:lvl>
    <w:lvl w:ilvl="3" w:tplc="0290C0CC">
      <w:numFmt w:val="decimal"/>
      <w:lvlText w:val=""/>
      <w:lvlJc w:val="left"/>
    </w:lvl>
    <w:lvl w:ilvl="4" w:tplc="0B2ABF94">
      <w:numFmt w:val="decimal"/>
      <w:lvlText w:val=""/>
      <w:lvlJc w:val="left"/>
    </w:lvl>
    <w:lvl w:ilvl="5" w:tplc="41C23986">
      <w:numFmt w:val="decimal"/>
      <w:lvlText w:val=""/>
      <w:lvlJc w:val="left"/>
    </w:lvl>
    <w:lvl w:ilvl="6" w:tplc="21C61AC0">
      <w:numFmt w:val="decimal"/>
      <w:lvlText w:val=""/>
      <w:lvlJc w:val="left"/>
    </w:lvl>
    <w:lvl w:ilvl="7" w:tplc="AE32430A">
      <w:numFmt w:val="decimal"/>
      <w:lvlText w:val=""/>
      <w:lvlJc w:val="left"/>
    </w:lvl>
    <w:lvl w:ilvl="8" w:tplc="2EC0E0DC">
      <w:numFmt w:val="decimal"/>
      <w:lvlText w:val=""/>
      <w:lvlJc w:val="left"/>
    </w:lvl>
  </w:abstractNum>
  <w:abstractNum w:abstractNumId="3" w15:restartNumberingAfterBreak="0">
    <w:nsid w:val="00002EA6"/>
    <w:multiLevelType w:val="hybridMultilevel"/>
    <w:tmpl w:val="F5685200"/>
    <w:lvl w:ilvl="0" w:tplc="3B36F076">
      <w:start w:val="2"/>
      <w:numFmt w:val="russianLower"/>
      <w:lvlText w:val="%1)"/>
      <w:lvlJc w:val="left"/>
      <w:rPr>
        <w:rFonts w:ascii="Times New Roman" w:hAnsi="Times New Roman" w:cs="Times New Roman" w:hint="default"/>
      </w:rPr>
    </w:lvl>
    <w:lvl w:ilvl="1" w:tplc="DA0EF624">
      <w:numFmt w:val="decimal"/>
      <w:lvlText w:val=""/>
      <w:lvlJc w:val="left"/>
    </w:lvl>
    <w:lvl w:ilvl="2" w:tplc="5EE4CDE6">
      <w:numFmt w:val="decimal"/>
      <w:lvlText w:val=""/>
      <w:lvlJc w:val="left"/>
    </w:lvl>
    <w:lvl w:ilvl="3" w:tplc="9C4ECDE0">
      <w:numFmt w:val="decimal"/>
      <w:lvlText w:val=""/>
      <w:lvlJc w:val="left"/>
    </w:lvl>
    <w:lvl w:ilvl="4" w:tplc="848A3502">
      <w:numFmt w:val="decimal"/>
      <w:lvlText w:val=""/>
      <w:lvlJc w:val="left"/>
    </w:lvl>
    <w:lvl w:ilvl="5" w:tplc="FFA28574">
      <w:numFmt w:val="decimal"/>
      <w:lvlText w:val=""/>
      <w:lvlJc w:val="left"/>
    </w:lvl>
    <w:lvl w:ilvl="6" w:tplc="1FBE05C4">
      <w:numFmt w:val="decimal"/>
      <w:lvlText w:val=""/>
      <w:lvlJc w:val="left"/>
    </w:lvl>
    <w:lvl w:ilvl="7" w:tplc="7018E78E">
      <w:numFmt w:val="decimal"/>
      <w:lvlText w:val=""/>
      <w:lvlJc w:val="left"/>
    </w:lvl>
    <w:lvl w:ilvl="8" w:tplc="F56CEA2C">
      <w:numFmt w:val="decimal"/>
      <w:lvlText w:val=""/>
      <w:lvlJc w:val="left"/>
    </w:lvl>
  </w:abstractNum>
  <w:abstractNum w:abstractNumId="4" w15:restartNumberingAfterBreak="0">
    <w:nsid w:val="00005F90"/>
    <w:multiLevelType w:val="hybridMultilevel"/>
    <w:tmpl w:val="300C8700"/>
    <w:lvl w:ilvl="0" w:tplc="A2566902">
      <w:start w:val="1"/>
      <w:numFmt w:val="russianLower"/>
      <w:lvlText w:val="%1)"/>
      <w:lvlJc w:val="left"/>
      <w:rPr>
        <w:rFonts w:hint="default"/>
        <w:sz w:val="24"/>
        <w:szCs w:val="24"/>
      </w:rPr>
    </w:lvl>
    <w:lvl w:ilvl="1" w:tplc="0F8E2C86">
      <w:numFmt w:val="decimal"/>
      <w:lvlText w:val=""/>
      <w:lvlJc w:val="left"/>
    </w:lvl>
    <w:lvl w:ilvl="2" w:tplc="619AC91E">
      <w:numFmt w:val="decimal"/>
      <w:lvlText w:val=""/>
      <w:lvlJc w:val="left"/>
    </w:lvl>
    <w:lvl w:ilvl="3" w:tplc="39503560">
      <w:numFmt w:val="decimal"/>
      <w:lvlText w:val=""/>
      <w:lvlJc w:val="left"/>
    </w:lvl>
    <w:lvl w:ilvl="4" w:tplc="0E3EA414">
      <w:numFmt w:val="decimal"/>
      <w:lvlText w:val=""/>
      <w:lvlJc w:val="left"/>
    </w:lvl>
    <w:lvl w:ilvl="5" w:tplc="04F0CFFE">
      <w:numFmt w:val="decimal"/>
      <w:lvlText w:val=""/>
      <w:lvlJc w:val="left"/>
    </w:lvl>
    <w:lvl w:ilvl="6" w:tplc="C40211A8">
      <w:numFmt w:val="decimal"/>
      <w:lvlText w:val=""/>
      <w:lvlJc w:val="left"/>
    </w:lvl>
    <w:lvl w:ilvl="7" w:tplc="97E6B9DE">
      <w:numFmt w:val="decimal"/>
      <w:lvlText w:val=""/>
      <w:lvlJc w:val="left"/>
    </w:lvl>
    <w:lvl w:ilvl="8" w:tplc="2BC0F35E">
      <w:numFmt w:val="decimal"/>
      <w:lvlText w:val=""/>
      <w:lvlJc w:val="left"/>
    </w:lvl>
  </w:abstractNum>
  <w:abstractNum w:abstractNumId="5" w15:restartNumberingAfterBreak="0">
    <w:nsid w:val="009A4BA2"/>
    <w:multiLevelType w:val="multilevel"/>
    <w:tmpl w:val="A2DC6C22"/>
    <w:lvl w:ilvl="0">
      <w:start w:val="5"/>
      <w:numFmt w:val="decimal"/>
      <w:lvlText w:val="%1"/>
      <w:lvlJc w:val="left"/>
      <w:pPr>
        <w:ind w:left="696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96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259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5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4" w:hanging="360"/>
      </w:pPr>
      <w:rPr>
        <w:rFonts w:hint="default"/>
      </w:rPr>
    </w:lvl>
  </w:abstractNum>
  <w:abstractNum w:abstractNumId="6" w15:restartNumberingAfterBreak="0">
    <w:nsid w:val="00CD5AC0"/>
    <w:multiLevelType w:val="multilevel"/>
    <w:tmpl w:val="63D2050A"/>
    <w:lvl w:ilvl="0">
      <w:start w:val="13"/>
      <w:numFmt w:val="decimal"/>
      <w:lvlText w:val="%1"/>
      <w:lvlJc w:val="left"/>
      <w:pPr>
        <w:ind w:left="117" w:hanging="38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7" w:hanging="382"/>
      </w:pPr>
      <w:rPr>
        <w:rFonts w:hint="default"/>
        <w:b/>
        <w:bCs/>
        <w:w w:val="102"/>
        <w:lang w:val="ru-RU" w:eastAsia="en-US" w:bidi="ar-SA"/>
      </w:rPr>
    </w:lvl>
    <w:lvl w:ilvl="2">
      <w:numFmt w:val="bullet"/>
      <w:lvlText w:val="•"/>
      <w:lvlJc w:val="left"/>
      <w:pPr>
        <w:ind w:left="2229" w:hanging="38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3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8" w:hanging="3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2" w:hanging="3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7" w:hanging="3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1" w:hanging="3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6" w:hanging="382"/>
      </w:pPr>
      <w:rPr>
        <w:rFonts w:hint="default"/>
        <w:lang w:val="ru-RU" w:eastAsia="en-US" w:bidi="ar-SA"/>
      </w:rPr>
    </w:lvl>
  </w:abstractNum>
  <w:abstractNum w:abstractNumId="7" w15:restartNumberingAfterBreak="0">
    <w:nsid w:val="050969CE"/>
    <w:multiLevelType w:val="hybridMultilevel"/>
    <w:tmpl w:val="BE7ACB18"/>
    <w:lvl w:ilvl="0" w:tplc="08A85E00">
      <w:start w:val="1"/>
      <w:numFmt w:val="decimal"/>
      <w:lvlText w:val="[%1]"/>
      <w:lvlJc w:val="left"/>
      <w:pPr>
        <w:ind w:left="797" w:hanging="269"/>
      </w:pPr>
      <w:rPr>
        <w:rFonts w:hint="default"/>
        <w:w w:val="93"/>
        <w:lang w:val="ru-RU" w:eastAsia="en-US" w:bidi="ar-SA"/>
      </w:rPr>
    </w:lvl>
    <w:lvl w:ilvl="1" w:tplc="94CAB712">
      <w:numFmt w:val="bullet"/>
      <w:lvlText w:val="•"/>
      <w:lvlJc w:val="left"/>
      <w:pPr>
        <w:ind w:left="1786" w:hanging="269"/>
      </w:pPr>
      <w:rPr>
        <w:rFonts w:hint="default"/>
        <w:lang w:val="ru-RU" w:eastAsia="en-US" w:bidi="ar-SA"/>
      </w:rPr>
    </w:lvl>
    <w:lvl w:ilvl="2" w:tplc="C1AA14C6">
      <w:numFmt w:val="bullet"/>
      <w:lvlText w:val="•"/>
      <w:lvlJc w:val="left"/>
      <w:pPr>
        <w:ind w:left="2773" w:hanging="269"/>
      </w:pPr>
      <w:rPr>
        <w:rFonts w:hint="default"/>
        <w:lang w:val="ru-RU" w:eastAsia="en-US" w:bidi="ar-SA"/>
      </w:rPr>
    </w:lvl>
    <w:lvl w:ilvl="3" w:tplc="4DA6571C">
      <w:numFmt w:val="bullet"/>
      <w:lvlText w:val="•"/>
      <w:lvlJc w:val="left"/>
      <w:pPr>
        <w:ind w:left="3759" w:hanging="269"/>
      </w:pPr>
      <w:rPr>
        <w:rFonts w:hint="default"/>
        <w:lang w:val="ru-RU" w:eastAsia="en-US" w:bidi="ar-SA"/>
      </w:rPr>
    </w:lvl>
    <w:lvl w:ilvl="4" w:tplc="57DADE1E">
      <w:numFmt w:val="bullet"/>
      <w:lvlText w:val="•"/>
      <w:lvlJc w:val="left"/>
      <w:pPr>
        <w:ind w:left="4746" w:hanging="269"/>
      </w:pPr>
      <w:rPr>
        <w:rFonts w:hint="default"/>
        <w:lang w:val="ru-RU" w:eastAsia="en-US" w:bidi="ar-SA"/>
      </w:rPr>
    </w:lvl>
    <w:lvl w:ilvl="5" w:tplc="B42445C6">
      <w:numFmt w:val="bullet"/>
      <w:lvlText w:val="•"/>
      <w:lvlJc w:val="left"/>
      <w:pPr>
        <w:ind w:left="5732" w:hanging="269"/>
      </w:pPr>
      <w:rPr>
        <w:rFonts w:hint="default"/>
        <w:lang w:val="ru-RU" w:eastAsia="en-US" w:bidi="ar-SA"/>
      </w:rPr>
    </w:lvl>
    <w:lvl w:ilvl="6" w:tplc="1CC05466">
      <w:numFmt w:val="bullet"/>
      <w:lvlText w:val="•"/>
      <w:lvlJc w:val="left"/>
      <w:pPr>
        <w:ind w:left="6719" w:hanging="269"/>
      </w:pPr>
      <w:rPr>
        <w:rFonts w:hint="default"/>
        <w:lang w:val="ru-RU" w:eastAsia="en-US" w:bidi="ar-SA"/>
      </w:rPr>
    </w:lvl>
    <w:lvl w:ilvl="7" w:tplc="236EB6A8">
      <w:numFmt w:val="bullet"/>
      <w:lvlText w:val="•"/>
      <w:lvlJc w:val="left"/>
      <w:pPr>
        <w:ind w:left="7705" w:hanging="269"/>
      </w:pPr>
      <w:rPr>
        <w:rFonts w:hint="default"/>
        <w:lang w:val="ru-RU" w:eastAsia="en-US" w:bidi="ar-SA"/>
      </w:rPr>
    </w:lvl>
    <w:lvl w:ilvl="8" w:tplc="D9C8795E">
      <w:numFmt w:val="bullet"/>
      <w:lvlText w:val="•"/>
      <w:lvlJc w:val="left"/>
      <w:pPr>
        <w:ind w:left="8692" w:hanging="269"/>
      </w:pPr>
      <w:rPr>
        <w:rFonts w:hint="default"/>
        <w:lang w:val="ru-RU" w:eastAsia="en-US" w:bidi="ar-SA"/>
      </w:rPr>
    </w:lvl>
  </w:abstractNum>
  <w:abstractNum w:abstractNumId="8" w15:restartNumberingAfterBreak="0">
    <w:nsid w:val="0E771AF4"/>
    <w:multiLevelType w:val="multilevel"/>
    <w:tmpl w:val="65B8D57A"/>
    <w:lvl w:ilvl="0">
      <w:start w:val="1"/>
      <w:numFmt w:val="decimal"/>
      <w:lvlText w:val="%1"/>
      <w:lvlJc w:val="left"/>
      <w:pPr>
        <w:ind w:left="880" w:hanging="84"/>
        <w:jc w:val="right"/>
      </w:pPr>
      <w:rPr>
        <w:rFonts w:hint="default"/>
        <w:b/>
        <w:bCs/>
        <w:w w:val="10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81" w:hanging="385"/>
        <w:jc w:val="right"/>
      </w:pPr>
      <w:rPr>
        <w:rFonts w:hint="default"/>
        <w:b/>
        <w:bCs/>
        <w:w w:val="10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518" w:hanging="402"/>
      </w:pPr>
      <w:rPr>
        <w:rFonts w:hint="default"/>
        <w:b/>
        <w:bCs/>
        <w:w w:val="102"/>
        <w:lang w:val="ru-RU" w:eastAsia="en-US" w:bidi="ar-SA"/>
      </w:rPr>
    </w:lvl>
    <w:lvl w:ilvl="3">
      <w:numFmt w:val="bullet"/>
      <w:lvlText w:val="•"/>
      <w:lvlJc w:val="left"/>
      <w:pPr>
        <w:ind w:left="800" w:hanging="4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80" w:hanging="4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80" w:hanging="4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80" w:hanging="4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626" w:hanging="4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72" w:hanging="402"/>
      </w:pPr>
      <w:rPr>
        <w:rFonts w:hint="default"/>
        <w:lang w:val="ru-RU" w:eastAsia="en-US" w:bidi="ar-SA"/>
      </w:rPr>
    </w:lvl>
  </w:abstractNum>
  <w:abstractNum w:abstractNumId="9" w15:restartNumberingAfterBreak="0">
    <w:nsid w:val="101F18E4"/>
    <w:multiLevelType w:val="multilevel"/>
    <w:tmpl w:val="E6FCE7B6"/>
    <w:lvl w:ilvl="0">
      <w:start w:val="1"/>
      <w:numFmt w:val="decimal"/>
      <w:lvlText w:val="%1"/>
      <w:lvlJc w:val="left"/>
      <w:pPr>
        <w:ind w:left="516" w:hanging="401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475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>
      <w:start w:val="1"/>
      <w:numFmt w:val="decimal"/>
      <w:lvlText w:val="%1.%2.%3"/>
      <w:lvlJc w:val="left"/>
      <w:pPr>
        <w:ind w:left="675" w:hanging="5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36" w:hanging="72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204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56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6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86" w:hanging="720"/>
      </w:pPr>
      <w:rPr>
        <w:rFonts w:hint="default"/>
      </w:rPr>
    </w:lvl>
  </w:abstractNum>
  <w:abstractNum w:abstractNumId="10" w15:restartNumberingAfterBreak="0">
    <w:nsid w:val="122E2CEF"/>
    <w:multiLevelType w:val="hybridMultilevel"/>
    <w:tmpl w:val="2544FA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40143"/>
    <w:multiLevelType w:val="hybridMultilevel"/>
    <w:tmpl w:val="48EE517E"/>
    <w:lvl w:ilvl="0" w:tplc="C73CE846">
      <w:numFmt w:val="bullet"/>
      <w:lvlText w:val="—"/>
      <w:lvlJc w:val="left"/>
      <w:pPr>
        <w:ind w:left="1011" w:hanging="215"/>
      </w:pPr>
      <w:rPr>
        <w:rFonts w:hint="default"/>
        <w:w w:val="109"/>
        <w:lang w:val="ru-RU" w:eastAsia="en-US" w:bidi="ar-SA"/>
      </w:rPr>
    </w:lvl>
    <w:lvl w:ilvl="1" w:tplc="6AD035E8">
      <w:numFmt w:val="bullet"/>
      <w:lvlText w:val="•"/>
      <w:lvlJc w:val="left"/>
      <w:pPr>
        <w:ind w:left="1984" w:hanging="215"/>
      </w:pPr>
      <w:rPr>
        <w:rFonts w:hint="default"/>
        <w:lang w:val="ru-RU" w:eastAsia="en-US" w:bidi="ar-SA"/>
      </w:rPr>
    </w:lvl>
    <w:lvl w:ilvl="2" w:tplc="533EF620">
      <w:numFmt w:val="bullet"/>
      <w:lvlText w:val="•"/>
      <w:lvlJc w:val="left"/>
      <w:pPr>
        <w:ind w:left="2949" w:hanging="215"/>
      </w:pPr>
      <w:rPr>
        <w:rFonts w:hint="default"/>
        <w:lang w:val="ru-RU" w:eastAsia="en-US" w:bidi="ar-SA"/>
      </w:rPr>
    </w:lvl>
    <w:lvl w:ilvl="3" w:tplc="E872DF2C">
      <w:numFmt w:val="bullet"/>
      <w:lvlText w:val="•"/>
      <w:lvlJc w:val="left"/>
      <w:pPr>
        <w:ind w:left="3913" w:hanging="215"/>
      </w:pPr>
      <w:rPr>
        <w:rFonts w:hint="default"/>
        <w:lang w:val="ru-RU" w:eastAsia="en-US" w:bidi="ar-SA"/>
      </w:rPr>
    </w:lvl>
    <w:lvl w:ilvl="4" w:tplc="6060BA44">
      <w:numFmt w:val="bullet"/>
      <w:lvlText w:val="•"/>
      <w:lvlJc w:val="left"/>
      <w:pPr>
        <w:ind w:left="4878" w:hanging="215"/>
      </w:pPr>
      <w:rPr>
        <w:rFonts w:hint="default"/>
        <w:lang w:val="ru-RU" w:eastAsia="en-US" w:bidi="ar-SA"/>
      </w:rPr>
    </w:lvl>
    <w:lvl w:ilvl="5" w:tplc="5220EF10">
      <w:numFmt w:val="bullet"/>
      <w:lvlText w:val="•"/>
      <w:lvlJc w:val="left"/>
      <w:pPr>
        <w:ind w:left="5842" w:hanging="215"/>
      </w:pPr>
      <w:rPr>
        <w:rFonts w:hint="default"/>
        <w:lang w:val="ru-RU" w:eastAsia="en-US" w:bidi="ar-SA"/>
      </w:rPr>
    </w:lvl>
    <w:lvl w:ilvl="6" w:tplc="C63EF2AE">
      <w:numFmt w:val="bullet"/>
      <w:lvlText w:val="•"/>
      <w:lvlJc w:val="left"/>
      <w:pPr>
        <w:ind w:left="6807" w:hanging="215"/>
      </w:pPr>
      <w:rPr>
        <w:rFonts w:hint="default"/>
        <w:lang w:val="ru-RU" w:eastAsia="en-US" w:bidi="ar-SA"/>
      </w:rPr>
    </w:lvl>
    <w:lvl w:ilvl="7" w:tplc="C094920A">
      <w:numFmt w:val="bullet"/>
      <w:lvlText w:val="•"/>
      <w:lvlJc w:val="left"/>
      <w:pPr>
        <w:ind w:left="7771" w:hanging="215"/>
      </w:pPr>
      <w:rPr>
        <w:rFonts w:hint="default"/>
        <w:lang w:val="ru-RU" w:eastAsia="en-US" w:bidi="ar-SA"/>
      </w:rPr>
    </w:lvl>
    <w:lvl w:ilvl="8" w:tplc="FE14D94A">
      <w:numFmt w:val="bullet"/>
      <w:lvlText w:val="•"/>
      <w:lvlJc w:val="left"/>
      <w:pPr>
        <w:ind w:left="8736" w:hanging="215"/>
      </w:pPr>
      <w:rPr>
        <w:rFonts w:hint="default"/>
        <w:lang w:val="ru-RU" w:eastAsia="en-US" w:bidi="ar-SA"/>
      </w:rPr>
    </w:lvl>
  </w:abstractNum>
  <w:abstractNum w:abstractNumId="12" w15:restartNumberingAfterBreak="0">
    <w:nsid w:val="14C31EF4"/>
    <w:multiLevelType w:val="hybridMultilevel"/>
    <w:tmpl w:val="6E1EF46A"/>
    <w:lvl w:ilvl="0" w:tplc="49C697B0">
      <w:start w:val="1"/>
      <w:numFmt w:val="bullet"/>
      <w:lvlText w:val=""/>
      <w:lvlJc w:val="left"/>
      <w:pPr>
        <w:ind w:left="475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BE740788">
      <w:start w:val="1"/>
      <w:numFmt w:val="bullet"/>
      <w:lvlText w:val="•"/>
      <w:lvlJc w:val="left"/>
      <w:pPr>
        <w:ind w:left="1427" w:hanging="360"/>
      </w:pPr>
      <w:rPr>
        <w:rFonts w:hint="default"/>
      </w:rPr>
    </w:lvl>
    <w:lvl w:ilvl="2" w:tplc="6DD2685C">
      <w:start w:val="1"/>
      <w:numFmt w:val="bullet"/>
      <w:lvlText w:val="•"/>
      <w:lvlJc w:val="left"/>
      <w:pPr>
        <w:ind w:left="2378" w:hanging="360"/>
      </w:pPr>
      <w:rPr>
        <w:rFonts w:hint="default"/>
      </w:rPr>
    </w:lvl>
    <w:lvl w:ilvl="3" w:tplc="F97CA302">
      <w:start w:val="1"/>
      <w:numFmt w:val="bullet"/>
      <w:lvlText w:val="•"/>
      <w:lvlJc w:val="left"/>
      <w:pPr>
        <w:ind w:left="3329" w:hanging="360"/>
      </w:pPr>
      <w:rPr>
        <w:rFonts w:hint="default"/>
      </w:rPr>
    </w:lvl>
    <w:lvl w:ilvl="4" w:tplc="F530F152">
      <w:start w:val="1"/>
      <w:numFmt w:val="bullet"/>
      <w:lvlText w:val="•"/>
      <w:lvlJc w:val="left"/>
      <w:pPr>
        <w:ind w:left="4280" w:hanging="360"/>
      </w:pPr>
      <w:rPr>
        <w:rFonts w:hint="default"/>
      </w:rPr>
    </w:lvl>
    <w:lvl w:ilvl="5" w:tplc="66E86744">
      <w:start w:val="1"/>
      <w:numFmt w:val="bullet"/>
      <w:lvlText w:val="•"/>
      <w:lvlJc w:val="left"/>
      <w:pPr>
        <w:ind w:left="5231" w:hanging="360"/>
      </w:pPr>
      <w:rPr>
        <w:rFonts w:hint="default"/>
      </w:rPr>
    </w:lvl>
    <w:lvl w:ilvl="6" w:tplc="232CB0C2">
      <w:start w:val="1"/>
      <w:numFmt w:val="bullet"/>
      <w:lvlText w:val="•"/>
      <w:lvlJc w:val="left"/>
      <w:pPr>
        <w:ind w:left="6182" w:hanging="360"/>
      </w:pPr>
      <w:rPr>
        <w:rFonts w:hint="default"/>
      </w:rPr>
    </w:lvl>
    <w:lvl w:ilvl="7" w:tplc="8660AA9E">
      <w:start w:val="1"/>
      <w:numFmt w:val="bullet"/>
      <w:lvlText w:val="•"/>
      <w:lvlJc w:val="left"/>
      <w:pPr>
        <w:ind w:left="7133" w:hanging="360"/>
      </w:pPr>
      <w:rPr>
        <w:rFonts w:hint="default"/>
      </w:rPr>
    </w:lvl>
    <w:lvl w:ilvl="8" w:tplc="081447A2">
      <w:start w:val="1"/>
      <w:numFmt w:val="bullet"/>
      <w:lvlText w:val="•"/>
      <w:lvlJc w:val="left"/>
      <w:pPr>
        <w:ind w:left="8084" w:hanging="360"/>
      </w:pPr>
      <w:rPr>
        <w:rFonts w:hint="default"/>
      </w:rPr>
    </w:lvl>
  </w:abstractNum>
  <w:abstractNum w:abstractNumId="13" w15:restartNumberingAfterBreak="0">
    <w:nsid w:val="1749749F"/>
    <w:multiLevelType w:val="hybridMultilevel"/>
    <w:tmpl w:val="7A7C80C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9F76E8"/>
    <w:multiLevelType w:val="hybridMultilevel"/>
    <w:tmpl w:val="065AE6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DE5C8E"/>
    <w:multiLevelType w:val="hybridMultilevel"/>
    <w:tmpl w:val="74F8BA94"/>
    <w:lvl w:ilvl="0" w:tplc="E6B41142">
      <w:start w:val="1"/>
      <w:numFmt w:val="russianLower"/>
      <w:lvlText w:val="%1)"/>
      <w:lvlJc w:val="left"/>
      <w:pPr>
        <w:ind w:left="519" w:hanging="40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6BAED64">
      <w:start w:val="1"/>
      <w:numFmt w:val="bullet"/>
      <w:lvlText w:val="•"/>
      <w:lvlJc w:val="left"/>
      <w:pPr>
        <w:ind w:left="1465" w:hanging="404"/>
      </w:pPr>
      <w:rPr>
        <w:rFonts w:hint="default"/>
      </w:rPr>
    </w:lvl>
    <w:lvl w:ilvl="2" w:tplc="C6DA2076">
      <w:start w:val="1"/>
      <w:numFmt w:val="bullet"/>
      <w:lvlText w:val="•"/>
      <w:lvlJc w:val="left"/>
      <w:pPr>
        <w:ind w:left="2412" w:hanging="404"/>
      </w:pPr>
      <w:rPr>
        <w:rFonts w:hint="default"/>
      </w:rPr>
    </w:lvl>
    <w:lvl w:ilvl="3" w:tplc="AC58242E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40C8C216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3B50D9C0">
      <w:start w:val="1"/>
      <w:numFmt w:val="bullet"/>
      <w:lvlText w:val="•"/>
      <w:lvlJc w:val="left"/>
      <w:pPr>
        <w:ind w:left="5252" w:hanging="404"/>
      </w:pPr>
      <w:rPr>
        <w:rFonts w:hint="default"/>
      </w:rPr>
    </w:lvl>
    <w:lvl w:ilvl="6" w:tplc="2F7633A4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914820E4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448ADC24">
      <w:start w:val="1"/>
      <w:numFmt w:val="bullet"/>
      <w:lvlText w:val="•"/>
      <w:lvlJc w:val="left"/>
      <w:pPr>
        <w:ind w:left="8092" w:hanging="404"/>
      </w:pPr>
      <w:rPr>
        <w:rFonts w:hint="default"/>
      </w:rPr>
    </w:lvl>
  </w:abstractNum>
  <w:abstractNum w:abstractNumId="16" w15:restartNumberingAfterBreak="0">
    <w:nsid w:val="1AFC683B"/>
    <w:multiLevelType w:val="multilevel"/>
    <w:tmpl w:val="DB4EEB6A"/>
    <w:lvl w:ilvl="0">
      <w:start w:val="5"/>
      <w:numFmt w:val="decimal"/>
      <w:lvlText w:val="%1"/>
      <w:lvlJc w:val="left"/>
      <w:pPr>
        <w:ind w:left="475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5" w:hanging="360"/>
        <w:jc w:val="righ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>
      <w:start w:val="1"/>
      <w:numFmt w:val="decimal"/>
      <w:lvlText w:val="%1.%2.%3"/>
      <w:lvlJc w:val="left"/>
      <w:pPr>
        <w:ind w:left="895" w:hanging="5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764" w:hanging="5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9" w:hanging="5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3" w:hanging="5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8" w:hanging="5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2" w:hanging="5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7" w:hanging="560"/>
      </w:pPr>
      <w:rPr>
        <w:rFonts w:hint="default"/>
      </w:rPr>
    </w:lvl>
  </w:abstractNum>
  <w:abstractNum w:abstractNumId="17" w15:restartNumberingAfterBreak="0">
    <w:nsid w:val="1CDC68B3"/>
    <w:multiLevelType w:val="multilevel"/>
    <w:tmpl w:val="D6120852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w w:val="105"/>
      </w:rPr>
    </w:lvl>
    <w:lvl w:ilvl="1">
      <w:start w:val="2"/>
      <w:numFmt w:val="decimal"/>
      <w:lvlText w:val="%1.%2"/>
      <w:lvlJc w:val="left"/>
      <w:pPr>
        <w:ind w:left="987" w:hanging="42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w w:val="105"/>
      </w:rPr>
    </w:lvl>
  </w:abstractNum>
  <w:abstractNum w:abstractNumId="18" w15:restartNumberingAfterBreak="0">
    <w:nsid w:val="1E420E0E"/>
    <w:multiLevelType w:val="multilevel"/>
    <w:tmpl w:val="D6DC6BFE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  <w:w w:val="105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w w:val="105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w w:val="105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  <w:w w:val="105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w w:val="105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  <w:w w:val="105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w w:val="105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  <w:w w:val="105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  <w:w w:val="105"/>
      </w:rPr>
    </w:lvl>
  </w:abstractNum>
  <w:abstractNum w:abstractNumId="19" w15:restartNumberingAfterBreak="0">
    <w:nsid w:val="204B1364"/>
    <w:multiLevelType w:val="hybridMultilevel"/>
    <w:tmpl w:val="30A481F4"/>
    <w:lvl w:ilvl="0" w:tplc="05B6981C">
      <w:numFmt w:val="bullet"/>
      <w:lvlText w:val="-"/>
      <w:lvlJc w:val="left"/>
      <w:pPr>
        <w:ind w:left="913" w:hanging="117"/>
      </w:pPr>
      <w:rPr>
        <w:rFonts w:hint="default"/>
        <w:w w:val="88"/>
        <w:lang w:val="ru-RU" w:eastAsia="en-US" w:bidi="ar-SA"/>
      </w:rPr>
    </w:lvl>
    <w:lvl w:ilvl="1" w:tplc="05AE3C1C">
      <w:numFmt w:val="bullet"/>
      <w:lvlText w:val="•"/>
      <w:lvlJc w:val="left"/>
      <w:pPr>
        <w:ind w:left="1894" w:hanging="117"/>
      </w:pPr>
      <w:rPr>
        <w:rFonts w:hint="default"/>
        <w:lang w:val="ru-RU" w:eastAsia="en-US" w:bidi="ar-SA"/>
      </w:rPr>
    </w:lvl>
    <w:lvl w:ilvl="2" w:tplc="66007AD6">
      <w:numFmt w:val="bullet"/>
      <w:lvlText w:val="•"/>
      <w:lvlJc w:val="left"/>
      <w:pPr>
        <w:ind w:left="2869" w:hanging="117"/>
      </w:pPr>
      <w:rPr>
        <w:rFonts w:hint="default"/>
        <w:lang w:val="ru-RU" w:eastAsia="en-US" w:bidi="ar-SA"/>
      </w:rPr>
    </w:lvl>
    <w:lvl w:ilvl="3" w:tplc="C10EEB56">
      <w:numFmt w:val="bullet"/>
      <w:lvlText w:val="•"/>
      <w:lvlJc w:val="left"/>
      <w:pPr>
        <w:ind w:left="3843" w:hanging="117"/>
      </w:pPr>
      <w:rPr>
        <w:rFonts w:hint="default"/>
        <w:lang w:val="ru-RU" w:eastAsia="en-US" w:bidi="ar-SA"/>
      </w:rPr>
    </w:lvl>
    <w:lvl w:ilvl="4" w:tplc="06CE82F0">
      <w:numFmt w:val="bullet"/>
      <w:lvlText w:val="•"/>
      <w:lvlJc w:val="left"/>
      <w:pPr>
        <w:ind w:left="4818" w:hanging="117"/>
      </w:pPr>
      <w:rPr>
        <w:rFonts w:hint="default"/>
        <w:lang w:val="ru-RU" w:eastAsia="en-US" w:bidi="ar-SA"/>
      </w:rPr>
    </w:lvl>
    <w:lvl w:ilvl="5" w:tplc="C9069900">
      <w:numFmt w:val="bullet"/>
      <w:lvlText w:val="•"/>
      <w:lvlJc w:val="left"/>
      <w:pPr>
        <w:ind w:left="5792" w:hanging="117"/>
      </w:pPr>
      <w:rPr>
        <w:rFonts w:hint="default"/>
        <w:lang w:val="ru-RU" w:eastAsia="en-US" w:bidi="ar-SA"/>
      </w:rPr>
    </w:lvl>
    <w:lvl w:ilvl="6" w:tplc="0BCCDACA">
      <w:numFmt w:val="bullet"/>
      <w:lvlText w:val="•"/>
      <w:lvlJc w:val="left"/>
      <w:pPr>
        <w:ind w:left="6767" w:hanging="117"/>
      </w:pPr>
      <w:rPr>
        <w:rFonts w:hint="default"/>
        <w:lang w:val="ru-RU" w:eastAsia="en-US" w:bidi="ar-SA"/>
      </w:rPr>
    </w:lvl>
    <w:lvl w:ilvl="7" w:tplc="005AD1D2">
      <w:numFmt w:val="bullet"/>
      <w:lvlText w:val="•"/>
      <w:lvlJc w:val="left"/>
      <w:pPr>
        <w:ind w:left="7741" w:hanging="117"/>
      </w:pPr>
      <w:rPr>
        <w:rFonts w:hint="default"/>
        <w:lang w:val="ru-RU" w:eastAsia="en-US" w:bidi="ar-SA"/>
      </w:rPr>
    </w:lvl>
    <w:lvl w:ilvl="8" w:tplc="E10E8854">
      <w:numFmt w:val="bullet"/>
      <w:lvlText w:val="•"/>
      <w:lvlJc w:val="left"/>
      <w:pPr>
        <w:ind w:left="8716" w:hanging="117"/>
      </w:pPr>
      <w:rPr>
        <w:rFonts w:hint="default"/>
        <w:lang w:val="ru-RU" w:eastAsia="en-US" w:bidi="ar-SA"/>
      </w:rPr>
    </w:lvl>
  </w:abstractNum>
  <w:abstractNum w:abstractNumId="20" w15:restartNumberingAfterBreak="0">
    <w:nsid w:val="223D3254"/>
    <w:multiLevelType w:val="hybridMultilevel"/>
    <w:tmpl w:val="E640A784"/>
    <w:lvl w:ilvl="0" w:tplc="02F2463A">
      <w:start w:val="1"/>
      <w:numFmt w:val="bullet"/>
      <w:lvlText w:val="—"/>
      <w:lvlJc w:val="left"/>
      <w:pPr>
        <w:ind w:left="519" w:hanging="404"/>
      </w:pPr>
      <w:rPr>
        <w:rFonts w:ascii="Arial" w:eastAsia="Arial" w:hAnsi="Arial" w:hint="default"/>
        <w:w w:val="99"/>
        <w:sz w:val="20"/>
        <w:szCs w:val="20"/>
      </w:rPr>
    </w:lvl>
    <w:lvl w:ilvl="1" w:tplc="73F02DE0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51CA0598">
      <w:start w:val="1"/>
      <w:numFmt w:val="bullet"/>
      <w:lvlText w:val="•"/>
      <w:lvlJc w:val="left"/>
      <w:pPr>
        <w:ind w:left="2413" w:hanging="404"/>
      </w:pPr>
      <w:rPr>
        <w:rFonts w:hint="default"/>
      </w:rPr>
    </w:lvl>
    <w:lvl w:ilvl="3" w:tplc="D6087DC0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D65284C8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8F16B7CA">
      <w:start w:val="1"/>
      <w:numFmt w:val="bullet"/>
      <w:lvlText w:val="•"/>
      <w:lvlJc w:val="left"/>
      <w:pPr>
        <w:ind w:left="5253" w:hanging="404"/>
      </w:pPr>
      <w:rPr>
        <w:rFonts w:hint="default"/>
      </w:rPr>
    </w:lvl>
    <w:lvl w:ilvl="6" w:tplc="403ED44E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4E0A2F68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32F8ACD8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21" w15:restartNumberingAfterBreak="0">
    <w:nsid w:val="22CA66FB"/>
    <w:multiLevelType w:val="multilevel"/>
    <w:tmpl w:val="08F84EF0"/>
    <w:lvl w:ilvl="0">
      <w:start w:val="6"/>
      <w:numFmt w:val="decimal"/>
      <w:lvlText w:val="%1"/>
      <w:lvlJc w:val="left"/>
      <w:pPr>
        <w:ind w:left="516" w:hanging="401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475"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>
      <w:start w:val="1"/>
      <w:numFmt w:val="decimal"/>
      <w:lvlText w:val="%1.%2.%3"/>
      <w:lvlJc w:val="left"/>
      <w:pPr>
        <w:ind w:left="675" w:hanging="56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675" w:hanging="5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14" w:hanging="5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53" w:hanging="5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91" w:hanging="5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0" w:hanging="5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69" w:hanging="560"/>
      </w:pPr>
      <w:rPr>
        <w:rFonts w:hint="default"/>
      </w:rPr>
    </w:lvl>
  </w:abstractNum>
  <w:abstractNum w:abstractNumId="22" w15:restartNumberingAfterBreak="0">
    <w:nsid w:val="22F96BC8"/>
    <w:multiLevelType w:val="hybridMultilevel"/>
    <w:tmpl w:val="501CC7B6"/>
    <w:lvl w:ilvl="0" w:tplc="20105DF6">
      <w:start w:val="1"/>
      <w:numFmt w:val="bullet"/>
      <w:lvlText w:val="—"/>
      <w:lvlJc w:val="left"/>
      <w:pPr>
        <w:ind w:left="520" w:hanging="404"/>
      </w:pPr>
      <w:rPr>
        <w:rFonts w:ascii="Arial" w:eastAsia="Arial" w:hAnsi="Arial" w:hint="default"/>
        <w:sz w:val="18"/>
        <w:szCs w:val="18"/>
      </w:rPr>
    </w:lvl>
    <w:lvl w:ilvl="1" w:tplc="38C44572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9D728BFA">
      <w:start w:val="1"/>
      <w:numFmt w:val="bullet"/>
      <w:lvlText w:val="•"/>
      <w:lvlJc w:val="left"/>
      <w:pPr>
        <w:ind w:left="2413" w:hanging="404"/>
      </w:pPr>
      <w:rPr>
        <w:rFonts w:hint="default"/>
      </w:rPr>
    </w:lvl>
    <w:lvl w:ilvl="3" w:tplc="9E76A6AC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B2BA226A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85B60CC4">
      <w:start w:val="1"/>
      <w:numFmt w:val="bullet"/>
      <w:lvlText w:val="•"/>
      <w:lvlJc w:val="left"/>
      <w:pPr>
        <w:ind w:left="5253" w:hanging="404"/>
      </w:pPr>
      <w:rPr>
        <w:rFonts w:hint="default"/>
      </w:rPr>
    </w:lvl>
    <w:lvl w:ilvl="6" w:tplc="0478B3F2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E4CCF4A2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B4BC077C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23" w15:restartNumberingAfterBreak="0">
    <w:nsid w:val="2B494DBD"/>
    <w:multiLevelType w:val="hybridMultilevel"/>
    <w:tmpl w:val="2E8ABA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4540A4"/>
    <w:multiLevelType w:val="hybridMultilevel"/>
    <w:tmpl w:val="1D5A87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B217D7"/>
    <w:multiLevelType w:val="multilevel"/>
    <w:tmpl w:val="7BBA201A"/>
    <w:lvl w:ilvl="0">
      <w:start w:val="6"/>
      <w:numFmt w:val="decimal"/>
      <w:lvlText w:val="%1"/>
      <w:lvlJc w:val="left"/>
      <w:pPr>
        <w:ind w:left="360" w:hanging="360"/>
      </w:pPr>
      <w:rPr>
        <w:rFonts w:ascii="Calibri" w:hAnsi="Calibri" w:hint="default"/>
        <w:w w:val="105"/>
        <w:sz w:val="17"/>
      </w:rPr>
    </w:lvl>
    <w:lvl w:ilvl="1">
      <w:start w:val="1"/>
      <w:numFmt w:val="decimal"/>
      <w:lvlText w:val="%1.%2"/>
      <w:lvlJc w:val="left"/>
      <w:pPr>
        <w:ind w:left="1157" w:hanging="360"/>
      </w:pPr>
      <w:rPr>
        <w:rFonts w:ascii="Calibri" w:hAnsi="Calibri" w:hint="default"/>
        <w:w w:val="105"/>
        <w:sz w:val="17"/>
      </w:rPr>
    </w:lvl>
    <w:lvl w:ilvl="2">
      <w:start w:val="1"/>
      <w:numFmt w:val="decimal"/>
      <w:lvlText w:val="%1.%2.%3"/>
      <w:lvlJc w:val="left"/>
      <w:pPr>
        <w:ind w:left="1954" w:hanging="360"/>
      </w:pPr>
      <w:rPr>
        <w:rFonts w:ascii="Calibri" w:hAnsi="Calibri" w:hint="default"/>
        <w:w w:val="105"/>
        <w:sz w:val="17"/>
      </w:rPr>
    </w:lvl>
    <w:lvl w:ilvl="3">
      <w:start w:val="1"/>
      <w:numFmt w:val="decimal"/>
      <w:lvlText w:val="%1.%2.%3.%4"/>
      <w:lvlJc w:val="left"/>
      <w:pPr>
        <w:ind w:left="3111" w:hanging="720"/>
      </w:pPr>
      <w:rPr>
        <w:rFonts w:ascii="Calibri" w:hAnsi="Calibri" w:hint="default"/>
        <w:w w:val="105"/>
        <w:sz w:val="17"/>
      </w:rPr>
    </w:lvl>
    <w:lvl w:ilvl="4">
      <w:start w:val="1"/>
      <w:numFmt w:val="decimal"/>
      <w:lvlText w:val="%1.%2.%3.%4.%5"/>
      <w:lvlJc w:val="left"/>
      <w:pPr>
        <w:ind w:left="3908" w:hanging="720"/>
      </w:pPr>
      <w:rPr>
        <w:rFonts w:ascii="Calibri" w:hAnsi="Calibri" w:hint="default"/>
        <w:w w:val="105"/>
        <w:sz w:val="17"/>
      </w:rPr>
    </w:lvl>
    <w:lvl w:ilvl="5">
      <w:start w:val="1"/>
      <w:numFmt w:val="decimal"/>
      <w:lvlText w:val="%1.%2.%3.%4.%5.%6"/>
      <w:lvlJc w:val="left"/>
      <w:pPr>
        <w:ind w:left="4705" w:hanging="720"/>
      </w:pPr>
      <w:rPr>
        <w:rFonts w:ascii="Calibri" w:hAnsi="Calibri" w:hint="default"/>
        <w:w w:val="105"/>
        <w:sz w:val="17"/>
      </w:rPr>
    </w:lvl>
    <w:lvl w:ilvl="6">
      <w:start w:val="1"/>
      <w:numFmt w:val="decimal"/>
      <w:lvlText w:val="%1.%2.%3.%4.%5.%6.%7"/>
      <w:lvlJc w:val="left"/>
      <w:pPr>
        <w:ind w:left="5862" w:hanging="1080"/>
      </w:pPr>
      <w:rPr>
        <w:rFonts w:ascii="Calibri" w:hAnsi="Calibri" w:hint="default"/>
        <w:w w:val="105"/>
        <w:sz w:val="17"/>
      </w:rPr>
    </w:lvl>
    <w:lvl w:ilvl="7">
      <w:start w:val="1"/>
      <w:numFmt w:val="decimal"/>
      <w:lvlText w:val="%1.%2.%3.%4.%5.%6.%7.%8"/>
      <w:lvlJc w:val="left"/>
      <w:pPr>
        <w:ind w:left="6659" w:hanging="1080"/>
      </w:pPr>
      <w:rPr>
        <w:rFonts w:ascii="Calibri" w:hAnsi="Calibri" w:hint="default"/>
        <w:w w:val="105"/>
        <w:sz w:val="17"/>
      </w:rPr>
    </w:lvl>
    <w:lvl w:ilvl="8">
      <w:start w:val="1"/>
      <w:numFmt w:val="decimal"/>
      <w:lvlText w:val="%1.%2.%3.%4.%5.%6.%7.%8.%9"/>
      <w:lvlJc w:val="left"/>
      <w:pPr>
        <w:ind w:left="7816" w:hanging="1440"/>
      </w:pPr>
      <w:rPr>
        <w:rFonts w:ascii="Calibri" w:hAnsi="Calibri" w:hint="default"/>
        <w:w w:val="105"/>
        <w:sz w:val="17"/>
      </w:rPr>
    </w:lvl>
  </w:abstractNum>
  <w:abstractNum w:abstractNumId="26" w15:restartNumberingAfterBreak="0">
    <w:nsid w:val="3AD2508F"/>
    <w:multiLevelType w:val="hybridMultilevel"/>
    <w:tmpl w:val="83061CFE"/>
    <w:lvl w:ilvl="0" w:tplc="9D844FEA">
      <w:start w:val="1"/>
      <w:numFmt w:val="bullet"/>
      <w:lvlText w:val="—"/>
      <w:lvlJc w:val="left"/>
      <w:pPr>
        <w:ind w:left="519" w:hanging="404"/>
      </w:pPr>
      <w:rPr>
        <w:rFonts w:ascii="Arial" w:eastAsia="Arial" w:hAnsi="Arial" w:hint="default"/>
        <w:w w:val="99"/>
        <w:sz w:val="20"/>
        <w:szCs w:val="20"/>
      </w:rPr>
    </w:lvl>
    <w:lvl w:ilvl="1" w:tplc="1900875E">
      <w:start w:val="1"/>
      <w:numFmt w:val="bullet"/>
      <w:lvlText w:val="—"/>
      <w:lvlJc w:val="left"/>
      <w:pPr>
        <w:ind w:left="916" w:hanging="396"/>
      </w:pPr>
      <w:rPr>
        <w:rFonts w:ascii="Arial" w:eastAsia="Arial" w:hAnsi="Arial" w:hint="default"/>
        <w:w w:val="99"/>
        <w:sz w:val="20"/>
        <w:szCs w:val="20"/>
      </w:rPr>
    </w:lvl>
    <w:lvl w:ilvl="2" w:tplc="945C1C88">
      <w:start w:val="1"/>
      <w:numFmt w:val="bullet"/>
      <w:lvlText w:val="•"/>
      <w:lvlJc w:val="left"/>
      <w:pPr>
        <w:ind w:left="916" w:hanging="396"/>
      </w:pPr>
      <w:rPr>
        <w:rFonts w:hint="default"/>
      </w:rPr>
    </w:lvl>
    <w:lvl w:ilvl="3" w:tplc="FD0E8904">
      <w:start w:val="1"/>
      <w:numFmt w:val="bullet"/>
      <w:lvlText w:val="•"/>
      <w:lvlJc w:val="left"/>
      <w:pPr>
        <w:ind w:left="2049" w:hanging="396"/>
      </w:pPr>
      <w:rPr>
        <w:rFonts w:hint="default"/>
      </w:rPr>
    </w:lvl>
    <w:lvl w:ilvl="4" w:tplc="CD2C8F58">
      <w:start w:val="1"/>
      <w:numFmt w:val="bullet"/>
      <w:lvlText w:val="•"/>
      <w:lvlJc w:val="left"/>
      <w:pPr>
        <w:ind w:left="3183" w:hanging="396"/>
      </w:pPr>
      <w:rPr>
        <w:rFonts w:hint="default"/>
      </w:rPr>
    </w:lvl>
    <w:lvl w:ilvl="5" w:tplc="A1E433C6">
      <w:start w:val="1"/>
      <w:numFmt w:val="bullet"/>
      <w:lvlText w:val="•"/>
      <w:lvlJc w:val="left"/>
      <w:pPr>
        <w:ind w:left="4317" w:hanging="396"/>
      </w:pPr>
      <w:rPr>
        <w:rFonts w:hint="default"/>
      </w:rPr>
    </w:lvl>
    <w:lvl w:ilvl="6" w:tplc="9D26307E">
      <w:start w:val="1"/>
      <w:numFmt w:val="bullet"/>
      <w:lvlText w:val="•"/>
      <w:lvlJc w:val="left"/>
      <w:pPr>
        <w:ind w:left="5451" w:hanging="396"/>
      </w:pPr>
      <w:rPr>
        <w:rFonts w:hint="default"/>
      </w:rPr>
    </w:lvl>
    <w:lvl w:ilvl="7" w:tplc="C6986DD0">
      <w:start w:val="1"/>
      <w:numFmt w:val="bullet"/>
      <w:lvlText w:val="•"/>
      <w:lvlJc w:val="left"/>
      <w:pPr>
        <w:ind w:left="6585" w:hanging="396"/>
      </w:pPr>
      <w:rPr>
        <w:rFonts w:hint="default"/>
      </w:rPr>
    </w:lvl>
    <w:lvl w:ilvl="8" w:tplc="3EB4FB1A">
      <w:start w:val="1"/>
      <w:numFmt w:val="bullet"/>
      <w:lvlText w:val="•"/>
      <w:lvlJc w:val="left"/>
      <w:pPr>
        <w:ind w:left="7718" w:hanging="396"/>
      </w:pPr>
      <w:rPr>
        <w:rFonts w:hint="default"/>
      </w:rPr>
    </w:lvl>
  </w:abstractNum>
  <w:abstractNum w:abstractNumId="27" w15:restartNumberingAfterBreak="0">
    <w:nsid w:val="3F282868"/>
    <w:multiLevelType w:val="hybridMultilevel"/>
    <w:tmpl w:val="A6E2DCE0"/>
    <w:lvl w:ilvl="0" w:tplc="2FFEAE66">
      <w:numFmt w:val="bullet"/>
      <w:lvlText w:val="-"/>
      <w:lvlJc w:val="left"/>
      <w:pPr>
        <w:ind w:left="1199" w:hanging="88"/>
      </w:pPr>
      <w:rPr>
        <w:rFonts w:hint="default"/>
        <w:w w:val="88"/>
        <w:lang w:val="ru-RU" w:eastAsia="en-US" w:bidi="ar-SA"/>
      </w:rPr>
    </w:lvl>
    <w:lvl w:ilvl="1" w:tplc="F188AA92">
      <w:numFmt w:val="bullet"/>
      <w:lvlText w:val="•"/>
      <w:lvlJc w:val="left"/>
      <w:pPr>
        <w:ind w:left="2146" w:hanging="88"/>
      </w:pPr>
      <w:rPr>
        <w:rFonts w:hint="default"/>
        <w:lang w:val="ru-RU" w:eastAsia="en-US" w:bidi="ar-SA"/>
      </w:rPr>
    </w:lvl>
    <w:lvl w:ilvl="2" w:tplc="37842BBA">
      <w:numFmt w:val="bullet"/>
      <w:lvlText w:val="•"/>
      <w:lvlJc w:val="left"/>
      <w:pPr>
        <w:ind w:left="3093" w:hanging="88"/>
      </w:pPr>
      <w:rPr>
        <w:rFonts w:hint="default"/>
        <w:lang w:val="ru-RU" w:eastAsia="en-US" w:bidi="ar-SA"/>
      </w:rPr>
    </w:lvl>
    <w:lvl w:ilvl="3" w:tplc="C3FAC432">
      <w:numFmt w:val="bullet"/>
      <w:lvlText w:val="•"/>
      <w:lvlJc w:val="left"/>
      <w:pPr>
        <w:ind w:left="4039" w:hanging="88"/>
      </w:pPr>
      <w:rPr>
        <w:rFonts w:hint="default"/>
        <w:lang w:val="ru-RU" w:eastAsia="en-US" w:bidi="ar-SA"/>
      </w:rPr>
    </w:lvl>
    <w:lvl w:ilvl="4" w:tplc="56E610EA">
      <w:numFmt w:val="bullet"/>
      <w:lvlText w:val="•"/>
      <w:lvlJc w:val="left"/>
      <w:pPr>
        <w:ind w:left="4986" w:hanging="88"/>
      </w:pPr>
      <w:rPr>
        <w:rFonts w:hint="default"/>
        <w:lang w:val="ru-RU" w:eastAsia="en-US" w:bidi="ar-SA"/>
      </w:rPr>
    </w:lvl>
    <w:lvl w:ilvl="5" w:tplc="26D65800">
      <w:numFmt w:val="bullet"/>
      <w:lvlText w:val="•"/>
      <w:lvlJc w:val="left"/>
      <w:pPr>
        <w:ind w:left="5932" w:hanging="88"/>
      </w:pPr>
      <w:rPr>
        <w:rFonts w:hint="default"/>
        <w:lang w:val="ru-RU" w:eastAsia="en-US" w:bidi="ar-SA"/>
      </w:rPr>
    </w:lvl>
    <w:lvl w:ilvl="6" w:tplc="637E7340">
      <w:numFmt w:val="bullet"/>
      <w:lvlText w:val="•"/>
      <w:lvlJc w:val="left"/>
      <w:pPr>
        <w:ind w:left="6879" w:hanging="88"/>
      </w:pPr>
      <w:rPr>
        <w:rFonts w:hint="default"/>
        <w:lang w:val="ru-RU" w:eastAsia="en-US" w:bidi="ar-SA"/>
      </w:rPr>
    </w:lvl>
    <w:lvl w:ilvl="7" w:tplc="C66E01C2">
      <w:numFmt w:val="bullet"/>
      <w:lvlText w:val="•"/>
      <w:lvlJc w:val="left"/>
      <w:pPr>
        <w:ind w:left="7825" w:hanging="88"/>
      </w:pPr>
      <w:rPr>
        <w:rFonts w:hint="default"/>
        <w:lang w:val="ru-RU" w:eastAsia="en-US" w:bidi="ar-SA"/>
      </w:rPr>
    </w:lvl>
    <w:lvl w:ilvl="8" w:tplc="BB72BAF8">
      <w:numFmt w:val="bullet"/>
      <w:lvlText w:val="•"/>
      <w:lvlJc w:val="left"/>
      <w:pPr>
        <w:ind w:left="8772" w:hanging="88"/>
      </w:pPr>
      <w:rPr>
        <w:rFonts w:hint="default"/>
        <w:lang w:val="ru-RU" w:eastAsia="en-US" w:bidi="ar-SA"/>
      </w:rPr>
    </w:lvl>
  </w:abstractNum>
  <w:abstractNum w:abstractNumId="28" w15:restartNumberingAfterBreak="0">
    <w:nsid w:val="4258678B"/>
    <w:multiLevelType w:val="hybridMultilevel"/>
    <w:tmpl w:val="3F527EC4"/>
    <w:lvl w:ilvl="0" w:tplc="E6B41142">
      <w:start w:val="1"/>
      <w:numFmt w:val="russianLower"/>
      <w:lvlText w:val="%1)"/>
      <w:lvlJc w:val="left"/>
      <w:pPr>
        <w:ind w:left="519" w:hanging="40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8F8104E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E4B0CD8C">
      <w:start w:val="1"/>
      <w:numFmt w:val="bullet"/>
      <w:lvlText w:val="•"/>
      <w:lvlJc w:val="left"/>
      <w:pPr>
        <w:ind w:left="2412" w:hanging="404"/>
      </w:pPr>
      <w:rPr>
        <w:rFonts w:hint="default"/>
      </w:rPr>
    </w:lvl>
    <w:lvl w:ilvl="3" w:tplc="253E450E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75AA5EF0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B82C1CD8">
      <w:start w:val="1"/>
      <w:numFmt w:val="bullet"/>
      <w:lvlText w:val="•"/>
      <w:lvlJc w:val="left"/>
      <w:pPr>
        <w:ind w:left="5252" w:hanging="404"/>
      </w:pPr>
      <w:rPr>
        <w:rFonts w:hint="default"/>
      </w:rPr>
    </w:lvl>
    <w:lvl w:ilvl="6" w:tplc="E050D9A8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9C7A9018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76700620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29" w15:restartNumberingAfterBreak="0">
    <w:nsid w:val="46C07904"/>
    <w:multiLevelType w:val="hybridMultilevel"/>
    <w:tmpl w:val="D27A4812"/>
    <w:lvl w:ilvl="0" w:tplc="4C3ABB8C">
      <w:start w:val="1"/>
      <w:numFmt w:val="bullet"/>
      <w:lvlText w:val="—"/>
      <w:lvlJc w:val="left"/>
      <w:pPr>
        <w:ind w:left="520" w:hanging="404"/>
      </w:pPr>
      <w:rPr>
        <w:rFonts w:ascii="Arial" w:eastAsia="Arial" w:hAnsi="Arial" w:hint="default"/>
        <w:sz w:val="18"/>
        <w:szCs w:val="18"/>
      </w:rPr>
    </w:lvl>
    <w:lvl w:ilvl="1" w:tplc="83F250CC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12E64C20">
      <w:start w:val="1"/>
      <w:numFmt w:val="bullet"/>
      <w:lvlText w:val="•"/>
      <w:lvlJc w:val="left"/>
      <w:pPr>
        <w:ind w:left="2413" w:hanging="404"/>
      </w:pPr>
      <w:rPr>
        <w:rFonts w:hint="default"/>
      </w:rPr>
    </w:lvl>
    <w:lvl w:ilvl="3" w:tplc="F22639EE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BF2A5B3C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90A8EC32">
      <w:start w:val="1"/>
      <w:numFmt w:val="bullet"/>
      <w:lvlText w:val="•"/>
      <w:lvlJc w:val="left"/>
      <w:pPr>
        <w:ind w:left="5253" w:hanging="404"/>
      </w:pPr>
      <w:rPr>
        <w:rFonts w:hint="default"/>
      </w:rPr>
    </w:lvl>
    <w:lvl w:ilvl="6" w:tplc="CFFC8600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40D0BA1E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AAD4F6C8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30" w15:restartNumberingAfterBreak="0">
    <w:nsid w:val="506C076B"/>
    <w:multiLevelType w:val="hybridMultilevel"/>
    <w:tmpl w:val="9640BA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A0127"/>
    <w:multiLevelType w:val="multilevel"/>
    <w:tmpl w:val="D71A921A"/>
    <w:lvl w:ilvl="0">
      <w:start w:val="1"/>
      <w:numFmt w:val="decimal"/>
      <w:lvlText w:val="%1"/>
      <w:lvlJc w:val="left"/>
      <w:pPr>
        <w:ind w:left="836" w:hanging="72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836" w:hanging="720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58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1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6" w:hanging="720"/>
      </w:pPr>
      <w:rPr>
        <w:rFonts w:hint="default"/>
      </w:rPr>
    </w:lvl>
  </w:abstractNum>
  <w:abstractNum w:abstractNumId="32" w15:restartNumberingAfterBreak="0">
    <w:nsid w:val="53A63B7C"/>
    <w:multiLevelType w:val="multilevel"/>
    <w:tmpl w:val="8D7AF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  <w:w w:val="105"/>
      </w:rPr>
    </w:lvl>
  </w:abstractNum>
  <w:abstractNum w:abstractNumId="33" w15:restartNumberingAfterBreak="0">
    <w:nsid w:val="56134CEE"/>
    <w:multiLevelType w:val="hybridMultilevel"/>
    <w:tmpl w:val="30C2EC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4214EC"/>
    <w:multiLevelType w:val="hybridMultilevel"/>
    <w:tmpl w:val="BC160D56"/>
    <w:lvl w:ilvl="0" w:tplc="F42CDEFE">
      <w:numFmt w:val="bullet"/>
      <w:lvlText w:val="-"/>
      <w:lvlJc w:val="left"/>
      <w:pPr>
        <w:ind w:left="797" w:hanging="76"/>
      </w:pPr>
      <w:rPr>
        <w:rFonts w:hint="default"/>
        <w:w w:val="88"/>
        <w:lang w:val="ru-RU" w:eastAsia="en-US" w:bidi="ar-SA"/>
      </w:rPr>
    </w:lvl>
    <w:lvl w:ilvl="1" w:tplc="70F49D8E">
      <w:numFmt w:val="bullet"/>
      <w:lvlText w:val="•"/>
      <w:lvlJc w:val="left"/>
      <w:pPr>
        <w:ind w:left="1786" w:hanging="76"/>
      </w:pPr>
      <w:rPr>
        <w:rFonts w:hint="default"/>
        <w:lang w:val="ru-RU" w:eastAsia="en-US" w:bidi="ar-SA"/>
      </w:rPr>
    </w:lvl>
    <w:lvl w:ilvl="2" w:tplc="EE340044">
      <w:numFmt w:val="bullet"/>
      <w:lvlText w:val="•"/>
      <w:lvlJc w:val="left"/>
      <w:pPr>
        <w:ind w:left="2773" w:hanging="76"/>
      </w:pPr>
      <w:rPr>
        <w:rFonts w:hint="default"/>
        <w:lang w:val="ru-RU" w:eastAsia="en-US" w:bidi="ar-SA"/>
      </w:rPr>
    </w:lvl>
    <w:lvl w:ilvl="3" w:tplc="B09612E0">
      <w:numFmt w:val="bullet"/>
      <w:lvlText w:val="•"/>
      <w:lvlJc w:val="left"/>
      <w:pPr>
        <w:ind w:left="3759" w:hanging="76"/>
      </w:pPr>
      <w:rPr>
        <w:rFonts w:hint="default"/>
        <w:lang w:val="ru-RU" w:eastAsia="en-US" w:bidi="ar-SA"/>
      </w:rPr>
    </w:lvl>
    <w:lvl w:ilvl="4" w:tplc="64101788">
      <w:numFmt w:val="bullet"/>
      <w:lvlText w:val="•"/>
      <w:lvlJc w:val="left"/>
      <w:pPr>
        <w:ind w:left="4746" w:hanging="76"/>
      </w:pPr>
      <w:rPr>
        <w:rFonts w:hint="default"/>
        <w:lang w:val="ru-RU" w:eastAsia="en-US" w:bidi="ar-SA"/>
      </w:rPr>
    </w:lvl>
    <w:lvl w:ilvl="5" w:tplc="3216D528">
      <w:numFmt w:val="bullet"/>
      <w:lvlText w:val="•"/>
      <w:lvlJc w:val="left"/>
      <w:pPr>
        <w:ind w:left="5732" w:hanging="76"/>
      </w:pPr>
      <w:rPr>
        <w:rFonts w:hint="default"/>
        <w:lang w:val="ru-RU" w:eastAsia="en-US" w:bidi="ar-SA"/>
      </w:rPr>
    </w:lvl>
    <w:lvl w:ilvl="6" w:tplc="0BB6B4C4">
      <w:numFmt w:val="bullet"/>
      <w:lvlText w:val="•"/>
      <w:lvlJc w:val="left"/>
      <w:pPr>
        <w:ind w:left="6719" w:hanging="76"/>
      </w:pPr>
      <w:rPr>
        <w:rFonts w:hint="default"/>
        <w:lang w:val="ru-RU" w:eastAsia="en-US" w:bidi="ar-SA"/>
      </w:rPr>
    </w:lvl>
    <w:lvl w:ilvl="7" w:tplc="62CA5D16">
      <w:numFmt w:val="bullet"/>
      <w:lvlText w:val="•"/>
      <w:lvlJc w:val="left"/>
      <w:pPr>
        <w:ind w:left="7705" w:hanging="76"/>
      </w:pPr>
      <w:rPr>
        <w:rFonts w:hint="default"/>
        <w:lang w:val="ru-RU" w:eastAsia="en-US" w:bidi="ar-SA"/>
      </w:rPr>
    </w:lvl>
    <w:lvl w:ilvl="8" w:tplc="A080D6A4">
      <w:numFmt w:val="bullet"/>
      <w:lvlText w:val="•"/>
      <w:lvlJc w:val="left"/>
      <w:pPr>
        <w:ind w:left="8692" w:hanging="76"/>
      </w:pPr>
      <w:rPr>
        <w:rFonts w:hint="default"/>
        <w:lang w:val="ru-RU" w:eastAsia="en-US" w:bidi="ar-SA"/>
      </w:rPr>
    </w:lvl>
  </w:abstractNum>
  <w:abstractNum w:abstractNumId="35" w15:restartNumberingAfterBreak="0">
    <w:nsid w:val="5E192AD3"/>
    <w:multiLevelType w:val="hybridMultilevel"/>
    <w:tmpl w:val="1EA29936"/>
    <w:lvl w:ilvl="0" w:tplc="E6B41142">
      <w:start w:val="1"/>
      <w:numFmt w:val="russianLower"/>
      <w:lvlText w:val="%1)"/>
      <w:lvlJc w:val="left"/>
      <w:pPr>
        <w:ind w:left="519" w:hanging="40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D147A0C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839A40C2">
      <w:start w:val="1"/>
      <w:numFmt w:val="bullet"/>
      <w:lvlText w:val="•"/>
      <w:lvlJc w:val="left"/>
      <w:pPr>
        <w:ind w:left="2412" w:hanging="404"/>
      </w:pPr>
      <w:rPr>
        <w:rFonts w:hint="default"/>
      </w:rPr>
    </w:lvl>
    <w:lvl w:ilvl="3" w:tplc="B3147E94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869A3898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96408CDA">
      <w:start w:val="1"/>
      <w:numFmt w:val="bullet"/>
      <w:lvlText w:val="•"/>
      <w:lvlJc w:val="left"/>
      <w:pPr>
        <w:ind w:left="5252" w:hanging="404"/>
      </w:pPr>
      <w:rPr>
        <w:rFonts w:hint="default"/>
      </w:rPr>
    </w:lvl>
    <w:lvl w:ilvl="6" w:tplc="281AF732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DA98963C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045204FA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36" w15:restartNumberingAfterBreak="0">
    <w:nsid w:val="5F0E61AE"/>
    <w:multiLevelType w:val="hybridMultilevel"/>
    <w:tmpl w:val="182A81F2"/>
    <w:lvl w:ilvl="0" w:tplc="9D624968">
      <w:numFmt w:val="bullet"/>
      <w:lvlText w:val="-"/>
      <w:lvlJc w:val="left"/>
      <w:pPr>
        <w:ind w:left="519" w:hanging="99"/>
      </w:pPr>
      <w:rPr>
        <w:rFonts w:hint="default"/>
        <w:w w:val="88"/>
        <w:lang w:val="ru-RU" w:eastAsia="en-US" w:bidi="ar-SA"/>
      </w:rPr>
    </w:lvl>
    <w:lvl w:ilvl="1" w:tplc="A0184710">
      <w:numFmt w:val="bullet"/>
      <w:lvlText w:val="•"/>
      <w:lvlJc w:val="left"/>
      <w:pPr>
        <w:ind w:left="1534" w:hanging="99"/>
      </w:pPr>
      <w:rPr>
        <w:rFonts w:hint="default"/>
        <w:lang w:val="ru-RU" w:eastAsia="en-US" w:bidi="ar-SA"/>
      </w:rPr>
    </w:lvl>
    <w:lvl w:ilvl="2" w:tplc="B47CABDC">
      <w:numFmt w:val="bullet"/>
      <w:lvlText w:val="•"/>
      <w:lvlJc w:val="left"/>
      <w:pPr>
        <w:ind w:left="2549" w:hanging="99"/>
      </w:pPr>
      <w:rPr>
        <w:rFonts w:hint="default"/>
        <w:lang w:val="ru-RU" w:eastAsia="en-US" w:bidi="ar-SA"/>
      </w:rPr>
    </w:lvl>
    <w:lvl w:ilvl="3" w:tplc="B86A2AD2">
      <w:numFmt w:val="bullet"/>
      <w:lvlText w:val="•"/>
      <w:lvlJc w:val="left"/>
      <w:pPr>
        <w:ind w:left="3563" w:hanging="99"/>
      </w:pPr>
      <w:rPr>
        <w:rFonts w:hint="default"/>
        <w:lang w:val="ru-RU" w:eastAsia="en-US" w:bidi="ar-SA"/>
      </w:rPr>
    </w:lvl>
    <w:lvl w:ilvl="4" w:tplc="186A0608">
      <w:numFmt w:val="bullet"/>
      <w:lvlText w:val="•"/>
      <w:lvlJc w:val="left"/>
      <w:pPr>
        <w:ind w:left="4578" w:hanging="99"/>
      </w:pPr>
      <w:rPr>
        <w:rFonts w:hint="default"/>
        <w:lang w:val="ru-RU" w:eastAsia="en-US" w:bidi="ar-SA"/>
      </w:rPr>
    </w:lvl>
    <w:lvl w:ilvl="5" w:tplc="C7E074DE">
      <w:numFmt w:val="bullet"/>
      <w:lvlText w:val="•"/>
      <w:lvlJc w:val="left"/>
      <w:pPr>
        <w:ind w:left="5592" w:hanging="99"/>
      </w:pPr>
      <w:rPr>
        <w:rFonts w:hint="default"/>
        <w:lang w:val="ru-RU" w:eastAsia="en-US" w:bidi="ar-SA"/>
      </w:rPr>
    </w:lvl>
    <w:lvl w:ilvl="6" w:tplc="C8D8AB7A">
      <w:numFmt w:val="bullet"/>
      <w:lvlText w:val="•"/>
      <w:lvlJc w:val="left"/>
      <w:pPr>
        <w:ind w:left="6607" w:hanging="99"/>
      </w:pPr>
      <w:rPr>
        <w:rFonts w:hint="default"/>
        <w:lang w:val="ru-RU" w:eastAsia="en-US" w:bidi="ar-SA"/>
      </w:rPr>
    </w:lvl>
    <w:lvl w:ilvl="7" w:tplc="F04891A2">
      <w:numFmt w:val="bullet"/>
      <w:lvlText w:val="•"/>
      <w:lvlJc w:val="left"/>
      <w:pPr>
        <w:ind w:left="7621" w:hanging="99"/>
      </w:pPr>
      <w:rPr>
        <w:rFonts w:hint="default"/>
        <w:lang w:val="ru-RU" w:eastAsia="en-US" w:bidi="ar-SA"/>
      </w:rPr>
    </w:lvl>
    <w:lvl w:ilvl="8" w:tplc="6E4E1780">
      <w:numFmt w:val="bullet"/>
      <w:lvlText w:val="•"/>
      <w:lvlJc w:val="left"/>
      <w:pPr>
        <w:ind w:left="8636" w:hanging="99"/>
      </w:pPr>
      <w:rPr>
        <w:rFonts w:hint="default"/>
        <w:lang w:val="ru-RU" w:eastAsia="en-US" w:bidi="ar-SA"/>
      </w:rPr>
    </w:lvl>
  </w:abstractNum>
  <w:abstractNum w:abstractNumId="37" w15:restartNumberingAfterBreak="0">
    <w:nsid w:val="61AC5B94"/>
    <w:multiLevelType w:val="multilevel"/>
    <w:tmpl w:val="FB860BAE"/>
    <w:lvl w:ilvl="0">
      <w:start w:val="12"/>
      <w:numFmt w:val="decimal"/>
      <w:lvlText w:val="%1"/>
      <w:lvlJc w:val="left"/>
      <w:pPr>
        <w:ind w:left="117" w:hanging="34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68" w:hanging="342"/>
      </w:pPr>
      <w:rPr>
        <w:rFonts w:hint="default"/>
        <w:b/>
        <w:bCs/>
        <w:w w:val="102"/>
        <w:lang w:val="ru-RU" w:eastAsia="en-US" w:bidi="ar-SA"/>
      </w:rPr>
    </w:lvl>
    <w:lvl w:ilvl="2">
      <w:numFmt w:val="bullet"/>
      <w:lvlText w:val="•"/>
      <w:lvlJc w:val="left"/>
      <w:pPr>
        <w:ind w:left="2229" w:hanging="3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3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8" w:hanging="3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2" w:hanging="3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7" w:hanging="3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1" w:hanging="3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6" w:hanging="342"/>
      </w:pPr>
      <w:rPr>
        <w:rFonts w:hint="default"/>
        <w:lang w:val="ru-RU" w:eastAsia="en-US" w:bidi="ar-SA"/>
      </w:rPr>
    </w:lvl>
  </w:abstractNum>
  <w:abstractNum w:abstractNumId="38" w15:restartNumberingAfterBreak="0">
    <w:nsid w:val="667A2AAD"/>
    <w:multiLevelType w:val="hybridMultilevel"/>
    <w:tmpl w:val="C4DE1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26538"/>
    <w:multiLevelType w:val="multilevel"/>
    <w:tmpl w:val="C576D6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w w:val="105"/>
      </w:rPr>
    </w:lvl>
  </w:abstractNum>
  <w:abstractNum w:abstractNumId="40" w15:restartNumberingAfterBreak="0">
    <w:nsid w:val="6AD12058"/>
    <w:multiLevelType w:val="multilevel"/>
    <w:tmpl w:val="08EE1294"/>
    <w:lvl w:ilvl="0">
      <w:start w:val="7"/>
      <w:numFmt w:val="decimal"/>
      <w:lvlText w:val="%1"/>
      <w:lvlJc w:val="left"/>
      <w:pPr>
        <w:ind w:left="644" w:hanging="360"/>
      </w:pPr>
      <w:rPr>
        <w:rFonts w:hint="default"/>
        <w:w w:val="105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w w:val="105"/>
      </w:rPr>
    </w:lvl>
  </w:abstractNum>
  <w:abstractNum w:abstractNumId="41" w15:restartNumberingAfterBreak="0">
    <w:nsid w:val="6AF33843"/>
    <w:multiLevelType w:val="hybridMultilevel"/>
    <w:tmpl w:val="AFD64994"/>
    <w:lvl w:ilvl="0" w:tplc="E6B41142">
      <w:start w:val="1"/>
      <w:numFmt w:val="russianLower"/>
      <w:lvlText w:val="%1)"/>
      <w:lvlJc w:val="left"/>
      <w:pPr>
        <w:ind w:left="520" w:hanging="40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FB40E06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6CAC92FC">
      <w:start w:val="1"/>
      <w:numFmt w:val="bullet"/>
      <w:lvlText w:val="•"/>
      <w:lvlJc w:val="left"/>
      <w:pPr>
        <w:ind w:left="2413" w:hanging="404"/>
      </w:pPr>
      <w:rPr>
        <w:rFonts w:hint="default"/>
      </w:rPr>
    </w:lvl>
    <w:lvl w:ilvl="3" w:tplc="3C7001EA">
      <w:start w:val="1"/>
      <w:numFmt w:val="bullet"/>
      <w:lvlText w:val="•"/>
      <w:lvlJc w:val="left"/>
      <w:pPr>
        <w:ind w:left="3360" w:hanging="404"/>
      </w:pPr>
      <w:rPr>
        <w:rFonts w:hint="default"/>
      </w:rPr>
    </w:lvl>
    <w:lvl w:ilvl="4" w:tplc="ACC2318A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C340FE26">
      <w:start w:val="1"/>
      <w:numFmt w:val="bullet"/>
      <w:lvlText w:val="•"/>
      <w:lvlJc w:val="left"/>
      <w:pPr>
        <w:ind w:left="5253" w:hanging="404"/>
      </w:pPr>
      <w:rPr>
        <w:rFonts w:hint="default"/>
      </w:rPr>
    </w:lvl>
    <w:lvl w:ilvl="6" w:tplc="B9B8679E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974E1A9C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3D0EAC0E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abstractNum w:abstractNumId="42" w15:restartNumberingAfterBreak="0">
    <w:nsid w:val="6B7F2A94"/>
    <w:multiLevelType w:val="hybridMultilevel"/>
    <w:tmpl w:val="3A02D82E"/>
    <w:lvl w:ilvl="0" w:tplc="D50EF874">
      <w:start w:val="1"/>
      <w:numFmt w:val="decimal"/>
      <w:lvlText w:val="%1"/>
      <w:lvlJc w:val="left"/>
      <w:pPr>
        <w:ind w:left="409" w:hanging="346"/>
      </w:pPr>
      <w:rPr>
        <w:rFonts w:ascii="Arial" w:eastAsia="Arial" w:hAnsi="Arial" w:hint="default"/>
        <w:sz w:val="18"/>
        <w:szCs w:val="18"/>
      </w:rPr>
    </w:lvl>
    <w:lvl w:ilvl="1" w:tplc="FEBAD986">
      <w:start w:val="1"/>
      <w:numFmt w:val="bullet"/>
      <w:lvlText w:val="•"/>
      <w:lvlJc w:val="left"/>
      <w:pPr>
        <w:ind w:left="1331" w:hanging="346"/>
      </w:pPr>
      <w:rPr>
        <w:rFonts w:hint="default"/>
      </w:rPr>
    </w:lvl>
    <w:lvl w:ilvl="2" w:tplc="841A731A">
      <w:start w:val="1"/>
      <w:numFmt w:val="bullet"/>
      <w:lvlText w:val="•"/>
      <w:lvlJc w:val="left"/>
      <w:pPr>
        <w:ind w:left="2253" w:hanging="346"/>
      </w:pPr>
      <w:rPr>
        <w:rFonts w:hint="default"/>
      </w:rPr>
    </w:lvl>
    <w:lvl w:ilvl="3" w:tplc="4B78B54A">
      <w:start w:val="1"/>
      <w:numFmt w:val="bullet"/>
      <w:lvlText w:val="•"/>
      <w:lvlJc w:val="left"/>
      <w:pPr>
        <w:ind w:left="3175" w:hanging="346"/>
      </w:pPr>
      <w:rPr>
        <w:rFonts w:hint="default"/>
      </w:rPr>
    </w:lvl>
    <w:lvl w:ilvl="4" w:tplc="8702F956">
      <w:start w:val="1"/>
      <w:numFmt w:val="bullet"/>
      <w:lvlText w:val="•"/>
      <w:lvlJc w:val="left"/>
      <w:pPr>
        <w:ind w:left="4097" w:hanging="346"/>
      </w:pPr>
      <w:rPr>
        <w:rFonts w:hint="default"/>
      </w:rPr>
    </w:lvl>
    <w:lvl w:ilvl="5" w:tplc="E88CF876">
      <w:start w:val="1"/>
      <w:numFmt w:val="bullet"/>
      <w:lvlText w:val="•"/>
      <w:lvlJc w:val="left"/>
      <w:pPr>
        <w:ind w:left="5019" w:hanging="346"/>
      </w:pPr>
      <w:rPr>
        <w:rFonts w:hint="default"/>
      </w:rPr>
    </w:lvl>
    <w:lvl w:ilvl="6" w:tplc="7236EFE0">
      <w:start w:val="1"/>
      <w:numFmt w:val="bullet"/>
      <w:lvlText w:val="•"/>
      <w:lvlJc w:val="left"/>
      <w:pPr>
        <w:ind w:left="5941" w:hanging="346"/>
      </w:pPr>
      <w:rPr>
        <w:rFonts w:hint="default"/>
      </w:rPr>
    </w:lvl>
    <w:lvl w:ilvl="7" w:tplc="277C41D2">
      <w:start w:val="1"/>
      <w:numFmt w:val="bullet"/>
      <w:lvlText w:val="•"/>
      <w:lvlJc w:val="left"/>
      <w:pPr>
        <w:ind w:left="6863" w:hanging="346"/>
      </w:pPr>
      <w:rPr>
        <w:rFonts w:hint="default"/>
      </w:rPr>
    </w:lvl>
    <w:lvl w:ilvl="8" w:tplc="9BAEFD44">
      <w:start w:val="1"/>
      <w:numFmt w:val="bullet"/>
      <w:lvlText w:val="•"/>
      <w:lvlJc w:val="left"/>
      <w:pPr>
        <w:ind w:left="7785" w:hanging="346"/>
      </w:pPr>
      <w:rPr>
        <w:rFonts w:hint="default"/>
      </w:rPr>
    </w:lvl>
  </w:abstractNum>
  <w:abstractNum w:abstractNumId="43" w15:restartNumberingAfterBreak="0">
    <w:nsid w:val="794F144E"/>
    <w:multiLevelType w:val="hybridMultilevel"/>
    <w:tmpl w:val="763AE8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4B4538"/>
    <w:multiLevelType w:val="hybridMultilevel"/>
    <w:tmpl w:val="0CCC2952"/>
    <w:lvl w:ilvl="0" w:tplc="968E6A82">
      <w:start w:val="1"/>
      <w:numFmt w:val="bullet"/>
      <w:lvlText w:val="—"/>
      <w:lvlJc w:val="left"/>
      <w:pPr>
        <w:ind w:left="520" w:hanging="404"/>
      </w:pPr>
      <w:rPr>
        <w:rFonts w:ascii="Arial" w:eastAsia="Arial" w:hAnsi="Arial" w:hint="default"/>
        <w:w w:val="99"/>
        <w:sz w:val="20"/>
        <w:szCs w:val="20"/>
        <w:lang w:val="ru-RU"/>
      </w:rPr>
    </w:lvl>
    <w:lvl w:ilvl="1" w:tplc="ADE8478C">
      <w:start w:val="1"/>
      <w:numFmt w:val="bullet"/>
      <w:lvlText w:val="•"/>
      <w:lvlJc w:val="left"/>
      <w:pPr>
        <w:ind w:left="1466" w:hanging="404"/>
      </w:pPr>
      <w:rPr>
        <w:rFonts w:hint="default"/>
      </w:rPr>
    </w:lvl>
    <w:lvl w:ilvl="2" w:tplc="4F246E30">
      <w:start w:val="1"/>
      <w:numFmt w:val="bullet"/>
      <w:lvlText w:val="•"/>
      <w:lvlJc w:val="left"/>
      <w:pPr>
        <w:ind w:left="2413" w:hanging="404"/>
      </w:pPr>
      <w:rPr>
        <w:rFonts w:hint="default"/>
      </w:rPr>
    </w:lvl>
    <w:lvl w:ilvl="3" w:tplc="C4C42098">
      <w:start w:val="1"/>
      <w:numFmt w:val="bullet"/>
      <w:lvlText w:val="•"/>
      <w:lvlJc w:val="left"/>
      <w:pPr>
        <w:ind w:left="3359" w:hanging="404"/>
      </w:pPr>
      <w:rPr>
        <w:rFonts w:hint="default"/>
      </w:rPr>
    </w:lvl>
    <w:lvl w:ilvl="4" w:tplc="E60CFE3E">
      <w:start w:val="1"/>
      <w:numFmt w:val="bullet"/>
      <w:lvlText w:val="•"/>
      <w:lvlJc w:val="left"/>
      <w:pPr>
        <w:ind w:left="4306" w:hanging="404"/>
      </w:pPr>
      <w:rPr>
        <w:rFonts w:hint="default"/>
      </w:rPr>
    </w:lvl>
    <w:lvl w:ilvl="5" w:tplc="37FE97CE">
      <w:start w:val="1"/>
      <w:numFmt w:val="bullet"/>
      <w:lvlText w:val="•"/>
      <w:lvlJc w:val="left"/>
      <w:pPr>
        <w:ind w:left="5253" w:hanging="404"/>
      </w:pPr>
      <w:rPr>
        <w:rFonts w:hint="default"/>
      </w:rPr>
    </w:lvl>
    <w:lvl w:ilvl="6" w:tplc="3CB69110">
      <w:start w:val="1"/>
      <w:numFmt w:val="bullet"/>
      <w:lvlText w:val="•"/>
      <w:lvlJc w:val="left"/>
      <w:pPr>
        <w:ind w:left="6199" w:hanging="404"/>
      </w:pPr>
      <w:rPr>
        <w:rFonts w:hint="default"/>
      </w:rPr>
    </w:lvl>
    <w:lvl w:ilvl="7" w:tplc="951A9A08">
      <w:start w:val="1"/>
      <w:numFmt w:val="bullet"/>
      <w:lvlText w:val="•"/>
      <w:lvlJc w:val="left"/>
      <w:pPr>
        <w:ind w:left="7146" w:hanging="404"/>
      </w:pPr>
      <w:rPr>
        <w:rFonts w:hint="default"/>
      </w:rPr>
    </w:lvl>
    <w:lvl w:ilvl="8" w:tplc="92E4D22A">
      <w:start w:val="1"/>
      <w:numFmt w:val="bullet"/>
      <w:lvlText w:val="•"/>
      <w:lvlJc w:val="left"/>
      <w:pPr>
        <w:ind w:left="8093" w:hanging="404"/>
      </w:pPr>
      <w:rPr>
        <w:rFonts w:hint="default"/>
      </w:rPr>
    </w:lvl>
  </w:abstractNum>
  <w:num w:numId="1" w16cid:durableId="1558318987">
    <w:abstractNumId w:val="13"/>
  </w:num>
  <w:num w:numId="2" w16cid:durableId="1952131532">
    <w:abstractNumId w:val="43"/>
  </w:num>
  <w:num w:numId="3" w16cid:durableId="1499543966">
    <w:abstractNumId w:val="23"/>
  </w:num>
  <w:num w:numId="4" w16cid:durableId="2073388590">
    <w:abstractNumId w:val="14"/>
  </w:num>
  <w:num w:numId="5" w16cid:durableId="1274170856">
    <w:abstractNumId w:val="33"/>
  </w:num>
  <w:num w:numId="6" w16cid:durableId="1215846619">
    <w:abstractNumId w:val="38"/>
  </w:num>
  <w:num w:numId="7" w16cid:durableId="751702242">
    <w:abstractNumId w:val="24"/>
  </w:num>
  <w:num w:numId="8" w16cid:durableId="89862582">
    <w:abstractNumId w:val="30"/>
  </w:num>
  <w:num w:numId="9" w16cid:durableId="1639534598">
    <w:abstractNumId w:val="10"/>
  </w:num>
  <w:num w:numId="10" w16cid:durableId="1410347159">
    <w:abstractNumId w:val="42"/>
  </w:num>
  <w:num w:numId="11" w16cid:durableId="1575166465">
    <w:abstractNumId w:val="35"/>
  </w:num>
  <w:num w:numId="12" w16cid:durableId="1793791901">
    <w:abstractNumId w:val="21"/>
  </w:num>
  <w:num w:numId="13" w16cid:durableId="188765585">
    <w:abstractNumId w:val="5"/>
  </w:num>
  <w:num w:numId="14" w16cid:durableId="1511288051">
    <w:abstractNumId w:val="16"/>
  </w:num>
  <w:num w:numId="15" w16cid:durableId="2128967254">
    <w:abstractNumId w:val="28"/>
  </w:num>
  <w:num w:numId="16" w16cid:durableId="2006932638">
    <w:abstractNumId w:val="20"/>
  </w:num>
  <w:num w:numId="17" w16cid:durableId="932476302">
    <w:abstractNumId w:val="22"/>
  </w:num>
  <w:num w:numId="18" w16cid:durableId="1760716945">
    <w:abstractNumId w:val="29"/>
  </w:num>
  <w:num w:numId="19" w16cid:durableId="2010132907">
    <w:abstractNumId w:val="9"/>
  </w:num>
  <w:num w:numId="20" w16cid:durableId="379551007">
    <w:abstractNumId w:val="12"/>
  </w:num>
  <w:num w:numId="21" w16cid:durableId="953906747">
    <w:abstractNumId w:val="31"/>
  </w:num>
  <w:num w:numId="22" w16cid:durableId="4286028">
    <w:abstractNumId w:val="44"/>
  </w:num>
  <w:num w:numId="23" w16cid:durableId="1656910718">
    <w:abstractNumId w:val="15"/>
  </w:num>
  <w:num w:numId="24" w16cid:durableId="1881940097">
    <w:abstractNumId w:val="26"/>
  </w:num>
  <w:num w:numId="25" w16cid:durableId="1731998963">
    <w:abstractNumId w:val="41"/>
  </w:num>
  <w:num w:numId="26" w16cid:durableId="1930309977">
    <w:abstractNumId w:val="4"/>
  </w:num>
  <w:num w:numId="27" w16cid:durableId="445463920">
    <w:abstractNumId w:val="2"/>
  </w:num>
  <w:num w:numId="28" w16cid:durableId="752968376">
    <w:abstractNumId w:val="1"/>
  </w:num>
  <w:num w:numId="29" w16cid:durableId="524906743">
    <w:abstractNumId w:val="3"/>
  </w:num>
  <w:num w:numId="30" w16cid:durableId="907113185">
    <w:abstractNumId w:val="11"/>
  </w:num>
  <w:num w:numId="31" w16cid:durableId="401223897">
    <w:abstractNumId w:val="8"/>
  </w:num>
  <w:num w:numId="32" w16cid:durableId="2135519053">
    <w:abstractNumId w:val="18"/>
  </w:num>
  <w:num w:numId="33" w16cid:durableId="1338116085">
    <w:abstractNumId w:val="19"/>
  </w:num>
  <w:num w:numId="34" w16cid:durableId="39670765">
    <w:abstractNumId w:val="25"/>
  </w:num>
  <w:num w:numId="35" w16cid:durableId="395395931">
    <w:abstractNumId w:val="39"/>
  </w:num>
  <w:num w:numId="36" w16cid:durableId="1495531634">
    <w:abstractNumId w:val="32"/>
  </w:num>
  <w:num w:numId="37" w16cid:durableId="50227650">
    <w:abstractNumId w:val="40"/>
  </w:num>
  <w:num w:numId="38" w16cid:durableId="1985161271">
    <w:abstractNumId w:val="36"/>
  </w:num>
  <w:num w:numId="39" w16cid:durableId="1059785229">
    <w:abstractNumId w:val="27"/>
  </w:num>
  <w:num w:numId="40" w16cid:durableId="1240673633">
    <w:abstractNumId w:val="34"/>
  </w:num>
  <w:num w:numId="41" w16cid:durableId="1550996097">
    <w:abstractNumId w:val="6"/>
  </w:num>
  <w:num w:numId="42" w16cid:durableId="1894122643">
    <w:abstractNumId w:val="37"/>
  </w:num>
  <w:num w:numId="43" w16cid:durableId="808208356">
    <w:abstractNumId w:val="7"/>
  </w:num>
  <w:num w:numId="44" w16cid:durableId="1094783791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689A"/>
    <w:rsid w:val="00000525"/>
    <w:rsid w:val="00000CEF"/>
    <w:rsid w:val="00001528"/>
    <w:rsid w:val="00002C4C"/>
    <w:rsid w:val="00003732"/>
    <w:rsid w:val="000048FF"/>
    <w:rsid w:val="00004EB5"/>
    <w:rsid w:val="00005AF0"/>
    <w:rsid w:val="00006D39"/>
    <w:rsid w:val="000078F0"/>
    <w:rsid w:val="00010A75"/>
    <w:rsid w:val="00012832"/>
    <w:rsid w:val="00014135"/>
    <w:rsid w:val="00014138"/>
    <w:rsid w:val="00015D08"/>
    <w:rsid w:val="000164F1"/>
    <w:rsid w:val="0001677F"/>
    <w:rsid w:val="0001691D"/>
    <w:rsid w:val="00017624"/>
    <w:rsid w:val="00022A4C"/>
    <w:rsid w:val="00022A93"/>
    <w:rsid w:val="00022E19"/>
    <w:rsid w:val="00023E13"/>
    <w:rsid w:val="00024C7A"/>
    <w:rsid w:val="00026E15"/>
    <w:rsid w:val="000274A1"/>
    <w:rsid w:val="00027618"/>
    <w:rsid w:val="00032082"/>
    <w:rsid w:val="00032898"/>
    <w:rsid w:val="00032AC2"/>
    <w:rsid w:val="0003556D"/>
    <w:rsid w:val="000362A4"/>
    <w:rsid w:val="000369ED"/>
    <w:rsid w:val="00036EB4"/>
    <w:rsid w:val="0003781A"/>
    <w:rsid w:val="000407D6"/>
    <w:rsid w:val="000412FD"/>
    <w:rsid w:val="00041B55"/>
    <w:rsid w:val="000422B6"/>
    <w:rsid w:val="00042EC6"/>
    <w:rsid w:val="00042FAB"/>
    <w:rsid w:val="0004516B"/>
    <w:rsid w:val="00046623"/>
    <w:rsid w:val="000500F3"/>
    <w:rsid w:val="00051097"/>
    <w:rsid w:val="0005119C"/>
    <w:rsid w:val="00051AB2"/>
    <w:rsid w:val="0005348C"/>
    <w:rsid w:val="0005369A"/>
    <w:rsid w:val="00054138"/>
    <w:rsid w:val="00054C72"/>
    <w:rsid w:val="0005505D"/>
    <w:rsid w:val="0005671F"/>
    <w:rsid w:val="000569EC"/>
    <w:rsid w:val="000577B8"/>
    <w:rsid w:val="00057EC4"/>
    <w:rsid w:val="00064066"/>
    <w:rsid w:val="00065DD8"/>
    <w:rsid w:val="00067DD5"/>
    <w:rsid w:val="00070DFC"/>
    <w:rsid w:val="00071552"/>
    <w:rsid w:val="00071987"/>
    <w:rsid w:val="0007201B"/>
    <w:rsid w:val="000720D7"/>
    <w:rsid w:val="000726E1"/>
    <w:rsid w:val="00073521"/>
    <w:rsid w:val="000746D5"/>
    <w:rsid w:val="00074EA2"/>
    <w:rsid w:val="00075B0F"/>
    <w:rsid w:val="00075C1E"/>
    <w:rsid w:val="00076353"/>
    <w:rsid w:val="000763C9"/>
    <w:rsid w:val="00082439"/>
    <w:rsid w:val="00082F09"/>
    <w:rsid w:val="00083D3F"/>
    <w:rsid w:val="00084D89"/>
    <w:rsid w:val="000864DC"/>
    <w:rsid w:val="00087BB5"/>
    <w:rsid w:val="00087F9A"/>
    <w:rsid w:val="00090880"/>
    <w:rsid w:val="00090B9C"/>
    <w:rsid w:val="00090F55"/>
    <w:rsid w:val="000921EF"/>
    <w:rsid w:val="00093B36"/>
    <w:rsid w:val="000940E3"/>
    <w:rsid w:val="00095E67"/>
    <w:rsid w:val="000961CA"/>
    <w:rsid w:val="000967A5"/>
    <w:rsid w:val="0009708C"/>
    <w:rsid w:val="00097C43"/>
    <w:rsid w:val="000A1A26"/>
    <w:rsid w:val="000A1F38"/>
    <w:rsid w:val="000A3504"/>
    <w:rsid w:val="000A387F"/>
    <w:rsid w:val="000A5198"/>
    <w:rsid w:val="000A6276"/>
    <w:rsid w:val="000A69E9"/>
    <w:rsid w:val="000A6D03"/>
    <w:rsid w:val="000B029D"/>
    <w:rsid w:val="000B0E42"/>
    <w:rsid w:val="000B1504"/>
    <w:rsid w:val="000B164B"/>
    <w:rsid w:val="000B2778"/>
    <w:rsid w:val="000B284B"/>
    <w:rsid w:val="000B6ECB"/>
    <w:rsid w:val="000B7FD3"/>
    <w:rsid w:val="000C020E"/>
    <w:rsid w:val="000C0680"/>
    <w:rsid w:val="000C0C06"/>
    <w:rsid w:val="000C1345"/>
    <w:rsid w:val="000C1906"/>
    <w:rsid w:val="000C326B"/>
    <w:rsid w:val="000C4330"/>
    <w:rsid w:val="000C518E"/>
    <w:rsid w:val="000C5964"/>
    <w:rsid w:val="000C6DB7"/>
    <w:rsid w:val="000D0357"/>
    <w:rsid w:val="000D15FD"/>
    <w:rsid w:val="000D200E"/>
    <w:rsid w:val="000D275F"/>
    <w:rsid w:val="000D29AF"/>
    <w:rsid w:val="000D371C"/>
    <w:rsid w:val="000D4690"/>
    <w:rsid w:val="000D521C"/>
    <w:rsid w:val="000D5BAB"/>
    <w:rsid w:val="000D6FC0"/>
    <w:rsid w:val="000D7E74"/>
    <w:rsid w:val="000E023E"/>
    <w:rsid w:val="000E2C65"/>
    <w:rsid w:val="000E3549"/>
    <w:rsid w:val="000E365A"/>
    <w:rsid w:val="000E3A8C"/>
    <w:rsid w:val="000E3CAF"/>
    <w:rsid w:val="000E403D"/>
    <w:rsid w:val="000E488E"/>
    <w:rsid w:val="000E4DCE"/>
    <w:rsid w:val="000E668F"/>
    <w:rsid w:val="000E67CC"/>
    <w:rsid w:val="000E6D46"/>
    <w:rsid w:val="000E7CDE"/>
    <w:rsid w:val="000F12CD"/>
    <w:rsid w:val="000F300A"/>
    <w:rsid w:val="000F376C"/>
    <w:rsid w:val="000F3AA4"/>
    <w:rsid w:val="000F45AE"/>
    <w:rsid w:val="000F4D11"/>
    <w:rsid w:val="000F5CA8"/>
    <w:rsid w:val="000F73CE"/>
    <w:rsid w:val="00100A3A"/>
    <w:rsid w:val="00101604"/>
    <w:rsid w:val="00101745"/>
    <w:rsid w:val="00101D4B"/>
    <w:rsid w:val="001024D6"/>
    <w:rsid w:val="00103F53"/>
    <w:rsid w:val="001048CA"/>
    <w:rsid w:val="00104CA8"/>
    <w:rsid w:val="0010694A"/>
    <w:rsid w:val="00107423"/>
    <w:rsid w:val="00110391"/>
    <w:rsid w:val="00111170"/>
    <w:rsid w:val="00113548"/>
    <w:rsid w:val="00113914"/>
    <w:rsid w:val="00113CE4"/>
    <w:rsid w:val="00114762"/>
    <w:rsid w:val="00121B63"/>
    <w:rsid w:val="001233FD"/>
    <w:rsid w:val="001235C8"/>
    <w:rsid w:val="00123765"/>
    <w:rsid w:val="00125035"/>
    <w:rsid w:val="001256E5"/>
    <w:rsid w:val="00126793"/>
    <w:rsid w:val="00127673"/>
    <w:rsid w:val="00130291"/>
    <w:rsid w:val="001303B2"/>
    <w:rsid w:val="0013104B"/>
    <w:rsid w:val="001326F0"/>
    <w:rsid w:val="00133405"/>
    <w:rsid w:val="001348AB"/>
    <w:rsid w:val="00134E87"/>
    <w:rsid w:val="00135953"/>
    <w:rsid w:val="00135FBB"/>
    <w:rsid w:val="001363B3"/>
    <w:rsid w:val="001401AB"/>
    <w:rsid w:val="00141133"/>
    <w:rsid w:val="001412DF"/>
    <w:rsid w:val="001424DF"/>
    <w:rsid w:val="00142A6C"/>
    <w:rsid w:val="00142BD9"/>
    <w:rsid w:val="001430C3"/>
    <w:rsid w:val="00144DE0"/>
    <w:rsid w:val="001458BE"/>
    <w:rsid w:val="00145903"/>
    <w:rsid w:val="00146E23"/>
    <w:rsid w:val="0014727B"/>
    <w:rsid w:val="00147F79"/>
    <w:rsid w:val="00150759"/>
    <w:rsid w:val="00151BB5"/>
    <w:rsid w:val="00153EC2"/>
    <w:rsid w:val="0015583F"/>
    <w:rsid w:val="00155966"/>
    <w:rsid w:val="00155B77"/>
    <w:rsid w:val="001566C4"/>
    <w:rsid w:val="001577B6"/>
    <w:rsid w:val="00161309"/>
    <w:rsid w:val="00161C17"/>
    <w:rsid w:val="0016325C"/>
    <w:rsid w:val="00163BBF"/>
    <w:rsid w:val="00163DA6"/>
    <w:rsid w:val="001645D9"/>
    <w:rsid w:val="001651C4"/>
    <w:rsid w:val="001657E2"/>
    <w:rsid w:val="0016642C"/>
    <w:rsid w:val="00167664"/>
    <w:rsid w:val="0016779C"/>
    <w:rsid w:val="00170724"/>
    <w:rsid w:val="00170FA6"/>
    <w:rsid w:val="00171016"/>
    <w:rsid w:val="00171074"/>
    <w:rsid w:val="0017492D"/>
    <w:rsid w:val="00174963"/>
    <w:rsid w:val="0017648C"/>
    <w:rsid w:val="00176954"/>
    <w:rsid w:val="001774F3"/>
    <w:rsid w:val="00181605"/>
    <w:rsid w:val="0018533C"/>
    <w:rsid w:val="00186760"/>
    <w:rsid w:val="001873D9"/>
    <w:rsid w:val="001902AD"/>
    <w:rsid w:val="0019036B"/>
    <w:rsid w:val="001916D1"/>
    <w:rsid w:val="00191E33"/>
    <w:rsid w:val="00195BEB"/>
    <w:rsid w:val="00195CD1"/>
    <w:rsid w:val="00196005"/>
    <w:rsid w:val="00197649"/>
    <w:rsid w:val="00197A50"/>
    <w:rsid w:val="001A0BC0"/>
    <w:rsid w:val="001A1405"/>
    <w:rsid w:val="001A2B1C"/>
    <w:rsid w:val="001A37A0"/>
    <w:rsid w:val="001A40B3"/>
    <w:rsid w:val="001A4A86"/>
    <w:rsid w:val="001A5BC9"/>
    <w:rsid w:val="001A5F2C"/>
    <w:rsid w:val="001B056B"/>
    <w:rsid w:val="001B0607"/>
    <w:rsid w:val="001B22EC"/>
    <w:rsid w:val="001B2C57"/>
    <w:rsid w:val="001B30C9"/>
    <w:rsid w:val="001B332E"/>
    <w:rsid w:val="001B3B06"/>
    <w:rsid w:val="001B3E28"/>
    <w:rsid w:val="001B6A02"/>
    <w:rsid w:val="001C0339"/>
    <w:rsid w:val="001C0D5C"/>
    <w:rsid w:val="001C11B1"/>
    <w:rsid w:val="001C2E88"/>
    <w:rsid w:val="001C3A5E"/>
    <w:rsid w:val="001C441A"/>
    <w:rsid w:val="001C637C"/>
    <w:rsid w:val="001C6414"/>
    <w:rsid w:val="001C6933"/>
    <w:rsid w:val="001C7924"/>
    <w:rsid w:val="001D07EA"/>
    <w:rsid w:val="001D1FDA"/>
    <w:rsid w:val="001D282D"/>
    <w:rsid w:val="001E08F0"/>
    <w:rsid w:val="001E0C05"/>
    <w:rsid w:val="001E1D24"/>
    <w:rsid w:val="001E34A3"/>
    <w:rsid w:val="001E350B"/>
    <w:rsid w:val="001E479D"/>
    <w:rsid w:val="001E55C2"/>
    <w:rsid w:val="001F0081"/>
    <w:rsid w:val="001F1430"/>
    <w:rsid w:val="001F1F48"/>
    <w:rsid w:val="001F265C"/>
    <w:rsid w:val="001F2C26"/>
    <w:rsid w:val="001F3A6C"/>
    <w:rsid w:val="001F510F"/>
    <w:rsid w:val="001F652E"/>
    <w:rsid w:val="001F7468"/>
    <w:rsid w:val="00200CBC"/>
    <w:rsid w:val="00200FB2"/>
    <w:rsid w:val="002013E9"/>
    <w:rsid w:val="00202FB2"/>
    <w:rsid w:val="0020359C"/>
    <w:rsid w:val="00203E24"/>
    <w:rsid w:val="00204C3A"/>
    <w:rsid w:val="002073AD"/>
    <w:rsid w:val="002103BF"/>
    <w:rsid w:val="00213276"/>
    <w:rsid w:val="002145FF"/>
    <w:rsid w:val="0021488D"/>
    <w:rsid w:val="00214FAF"/>
    <w:rsid w:val="002165F1"/>
    <w:rsid w:val="00220FE0"/>
    <w:rsid w:val="00221DFF"/>
    <w:rsid w:val="00223D5D"/>
    <w:rsid w:val="00224202"/>
    <w:rsid w:val="00224346"/>
    <w:rsid w:val="0022442F"/>
    <w:rsid w:val="00224C58"/>
    <w:rsid w:val="00225113"/>
    <w:rsid w:val="00226943"/>
    <w:rsid w:val="00227700"/>
    <w:rsid w:val="00227792"/>
    <w:rsid w:val="00227F6B"/>
    <w:rsid w:val="00230865"/>
    <w:rsid w:val="0023108D"/>
    <w:rsid w:val="00233829"/>
    <w:rsid w:val="00233F2D"/>
    <w:rsid w:val="0023518A"/>
    <w:rsid w:val="00235EBC"/>
    <w:rsid w:val="00236BE8"/>
    <w:rsid w:val="00237509"/>
    <w:rsid w:val="0024033F"/>
    <w:rsid w:val="00241368"/>
    <w:rsid w:val="002419C0"/>
    <w:rsid w:val="00243474"/>
    <w:rsid w:val="002439BE"/>
    <w:rsid w:val="002451C4"/>
    <w:rsid w:val="002467FE"/>
    <w:rsid w:val="00246C21"/>
    <w:rsid w:val="002478F6"/>
    <w:rsid w:val="002511B2"/>
    <w:rsid w:val="00251306"/>
    <w:rsid w:val="002531D7"/>
    <w:rsid w:val="002538EF"/>
    <w:rsid w:val="002542E3"/>
    <w:rsid w:val="00256425"/>
    <w:rsid w:val="002566A4"/>
    <w:rsid w:val="0025741D"/>
    <w:rsid w:val="00260525"/>
    <w:rsid w:val="00260E93"/>
    <w:rsid w:val="00261CBF"/>
    <w:rsid w:val="00261CDD"/>
    <w:rsid w:val="00261D94"/>
    <w:rsid w:val="00262DB4"/>
    <w:rsid w:val="002631AA"/>
    <w:rsid w:val="002652DD"/>
    <w:rsid w:val="00265DD4"/>
    <w:rsid w:val="00270816"/>
    <w:rsid w:val="002716B1"/>
    <w:rsid w:val="002716D9"/>
    <w:rsid w:val="00274318"/>
    <w:rsid w:val="00275771"/>
    <w:rsid w:val="00276C24"/>
    <w:rsid w:val="0028018A"/>
    <w:rsid w:val="00281A71"/>
    <w:rsid w:val="00283DDF"/>
    <w:rsid w:val="00283FCD"/>
    <w:rsid w:val="0028448C"/>
    <w:rsid w:val="002848B3"/>
    <w:rsid w:val="002856D1"/>
    <w:rsid w:val="00285B3D"/>
    <w:rsid w:val="002870C6"/>
    <w:rsid w:val="00290727"/>
    <w:rsid w:val="00290A25"/>
    <w:rsid w:val="002932C4"/>
    <w:rsid w:val="00293BD1"/>
    <w:rsid w:val="00293D09"/>
    <w:rsid w:val="00295DAA"/>
    <w:rsid w:val="00296163"/>
    <w:rsid w:val="00297789"/>
    <w:rsid w:val="002A0396"/>
    <w:rsid w:val="002A0711"/>
    <w:rsid w:val="002A0A63"/>
    <w:rsid w:val="002A10AD"/>
    <w:rsid w:val="002A12BE"/>
    <w:rsid w:val="002A1367"/>
    <w:rsid w:val="002A1735"/>
    <w:rsid w:val="002A2DAF"/>
    <w:rsid w:val="002A2FCD"/>
    <w:rsid w:val="002A3B7D"/>
    <w:rsid w:val="002A3E5A"/>
    <w:rsid w:val="002A4A24"/>
    <w:rsid w:val="002A5501"/>
    <w:rsid w:val="002A67D3"/>
    <w:rsid w:val="002A7301"/>
    <w:rsid w:val="002A760C"/>
    <w:rsid w:val="002B01A7"/>
    <w:rsid w:val="002B15E4"/>
    <w:rsid w:val="002B171A"/>
    <w:rsid w:val="002B1BBF"/>
    <w:rsid w:val="002B23F4"/>
    <w:rsid w:val="002B347E"/>
    <w:rsid w:val="002B3605"/>
    <w:rsid w:val="002B36C8"/>
    <w:rsid w:val="002B4201"/>
    <w:rsid w:val="002B4555"/>
    <w:rsid w:val="002B60C6"/>
    <w:rsid w:val="002B6E67"/>
    <w:rsid w:val="002C038A"/>
    <w:rsid w:val="002C1EF3"/>
    <w:rsid w:val="002C2737"/>
    <w:rsid w:val="002C2D29"/>
    <w:rsid w:val="002C36EA"/>
    <w:rsid w:val="002C3CFB"/>
    <w:rsid w:val="002C3DE6"/>
    <w:rsid w:val="002C51DC"/>
    <w:rsid w:val="002C57D1"/>
    <w:rsid w:val="002C5EE5"/>
    <w:rsid w:val="002C6192"/>
    <w:rsid w:val="002C6E81"/>
    <w:rsid w:val="002D04FB"/>
    <w:rsid w:val="002D0829"/>
    <w:rsid w:val="002D0AA9"/>
    <w:rsid w:val="002D204E"/>
    <w:rsid w:val="002D3672"/>
    <w:rsid w:val="002D3EF6"/>
    <w:rsid w:val="002D4F52"/>
    <w:rsid w:val="002D5133"/>
    <w:rsid w:val="002E0009"/>
    <w:rsid w:val="002E0861"/>
    <w:rsid w:val="002E2492"/>
    <w:rsid w:val="002E447B"/>
    <w:rsid w:val="002E5DFD"/>
    <w:rsid w:val="002E72C5"/>
    <w:rsid w:val="002E77BA"/>
    <w:rsid w:val="002F05FB"/>
    <w:rsid w:val="002F0644"/>
    <w:rsid w:val="002F0C9F"/>
    <w:rsid w:val="002F1723"/>
    <w:rsid w:val="002F202A"/>
    <w:rsid w:val="002F2CA8"/>
    <w:rsid w:val="002F4241"/>
    <w:rsid w:val="002F4C8B"/>
    <w:rsid w:val="002F4E4D"/>
    <w:rsid w:val="002F543B"/>
    <w:rsid w:val="002F55BD"/>
    <w:rsid w:val="002F5F4C"/>
    <w:rsid w:val="002F64C2"/>
    <w:rsid w:val="002F6CF2"/>
    <w:rsid w:val="002F6D71"/>
    <w:rsid w:val="002F7C2C"/>
    <w:rsid w:val="003024D9"/>
    <w:rsid w:val="0030549C"/>
    <w:rsid w:val="003057D3"/>
    <w:rsid w:val="00305B02"/>
    <w:rsid w:val="00306430"/>
    <w:rsid w:val="00310079"/>
    <w:rsid w:val="00310137"/>
    <w:rsid w:val="003105D0"/>
    <w:rsid w:val="003106DD"/>
    <w:rsid w:val="003113C5"/>
    <w:rsid w:val="003120E2"/>
    <w:rsid w:val="00313402"/>
    <w:rsid w:val="00316077"/>
    <w:rsid w:val="0032039E"/>
    <w:rsid w:val="00320586"/>
    <w:rsid w:val="00320F71"/>
    <w:rsid w:val="003210CF"/>
    <w:rsid w:val="00322FBF"/>
    <w:rsid w:val="0032600C"/>
    <w:rsid w:val="0032601F"/>
    <w:rsid w:val="00326238"/>
    <w:rsid w:val="003265B5"/>
    <w:rsid w:val="00327976"/>
    <w:rsid w:val="0033062B"/>
    <w:rsid w:val="00335167"/>
    <w:rsid w:val="0033606A"/>
    <w:rsid w:val="003368BA"/>
    <w:rsid w:val="00336DC7"/>
    <w:rsid w:val="00336DD2"/>
    <w:rsid w:val="00337494"/>
    <w:rsid w:val="00344D74"/>
    <w:rsid w:val="003455CC"/>
    <w:rsid w:val="00351FDB"/>
    <w:rsid w:val="003529A5"/>
    <w:rsid w:val="00352D94"/>
    <w:rsid w:val="00354063"/>
    <w:rsid w:val="003545D5"/>
    <w:rsid w:val="00354A62"/>
    <w:rsid w:val="00360364"/>
    <w:rsid w:val="00360B46"/>
    <w:rsid w:val="00361D24"/>
    <w:rsid w:val="003629A3"/>
    <w:rsid w:val="00362D96"/>
    <w:rsid w:val="003647C1"/>
    <w:rsid w:val="003649E4"/>
    <w:rsid w:val="00364A78"/>
    <w:rsid w:val="0036594A"/>
    <w:rsid w:val="0036625D"/>
    <w:rsid w:val="003662E7"/>
    <w:rsid w:val="0036728F"/>
    <w:rsid w:val="0036797F"/>
    <w:rsid w:val="00367AD1"/>
    <w:rsid w:val="00370EF5"/>
    <w:rsid w:val="00371642"/>
    <w:rsid w:val="003719A8"/>
    <w:rsid w:val="0037221A"/>
    <w:rsid w:val="00372ABE"/>
    <w:rsid w:val="0037305C"/>
    <w:rsid w:val="003733F5"/>
    <w:rsid w:val="003747A7"/>
    <w:rsid w:val="0037630C"/>
    <w:rsid w:val="0037694D"/>
    <w:rsid w:val="00377030"/>
    <w:rsid w:val="00377424"/>
    <w:rsid w:val="003776E5"/>
    <w:rsid w:val="00377812"/>
    <w:rsid w:val="0037785B"/>
    <w:rsid w:val="003800A4"/>
    <w:rsid w:val="00380D99"/>
    <w:rsid w:val="003822FC"/>
    <w:rsid w:val="00383563"/>
    <w:rsid w:val="00383D90"/>
    <w:rsid w:val="00384088"/>
    <w:rsid w:val="00384103"/>
    <w:rsid w:val="00384B7F"/>
    <w:rsid w:val="003850C0"/>
    <w:rsid w:val="00385960"/>
    <w:rsid w:val="00385D5A"/>
    <w:rsid w:val="00386541"/>
    <w:rsid w:val="00386B7B"/>
    <w:rsid w:val="00390E76"/>
    <w:rsid w:val="003918F0"/>
    <w:rsid w:val="00391FCD"/>
    <w:rsid w:val="0039352D"/>
    <w:rsid w:val="00393A0D"/>
    <w:rsid w:val="00395D71"/>
    <w:rsid w:val="003969CB"/>
    <w:rsid w:val="00396E1D"/>
    <w:rsid w:val="00397444"/>
    <w:rsid w:val="0039764F"/>
    <w:rsid w:val="00397ADE"/>
    <w:rsid w:val="003A0B11"/>
    <w:rsid w:val="003A27B8"/>
    <w:rsid w:val="003A2BE0"/>
    <w:rsid w:val="003A4091"/>
    <w:rsid w:val="003A4DD4"/>
    <w:rsid w:val="003A5805"/>
    <w:rsid w:val="003A588B"/>
    <w:rsid w:val="003B0096"/>
    <w:rsid w:val="003B03BA"/>
    <w:rsid w:val="003B0562"/>
    <w:rsid w:val="003B0567"/>
    <w:rsid w:val="003B06AA"/>
    <w:rsid w:val="003B328C"/>
    <w:rsid w:val="003B3AB7"/>
    <w:rsid w:val="003B3DB7"/>
    <w:rsid w:val="003B4DAC"/>
    <w:rsid w:val="003B57BA"/>
    <w:rsid w:val="003B5FB7"/>
    <w:rsid w:val="003B60BA"/>
    <w:rsid w:val="003B6702"/>
    <w:rsid w:val="003B6BC8"/>
    <w:rsid w:val="003B7CA4"/>
    <w:rsid w:val="003C1595"/>
    <w:rsid w:val="003C22D2"/>
    <w:rsid w:val="003C294F"/>
    <w:rsid w:val="003C572C"/>
    <w:rsid w:val="003C6F0D"/>
    <w:rsid w:val="003D18B5"/>
    <w:rsid w:val="003D493B"/>
    <w:rsid w:val="003D6AA8"/>
    <w:rsid w:val="003E141F"/>
    <w:rsid w:val="003E20D0"/>
    <w:rsid w:val="003E28A0"/>
    <w:rsid w:val="003E3B70"/>
    <w:rsid w:val="003E407C"/>
    <w:rsid w:val="003E5C3F"/>
    <w:rsid w:val="003E6B57"/>
    <w:rsid w:val="003E7211"/>
    <w:rsid w:val="003E7AAB"/>
    <w:rsid w:val="003E7B3B"/>
    <w:rsid w:val="003F0E92"/>
    <w:rsid w:val="003F0EBC"/>
    <w:rsid w:val="003F0FE3"/>
    <w:rsid w:val="003F11F4"/>
    <w:rsid w:val="003F4BA5"/>
    <w:rsid w:val="003F4F3B"/>
    <w:rsid w:val="003F579C"/>
    <w:rsid w:val="003F5FFF"/>
    <w:rsid w:val="003F67BA"/>
    <w:rsid w:val="003F7EF4"/>
    <w:rsid w:val="00400021"/>
    <w:rsid w:val="00400538"/>
    <w:rsid w:val="00400B80"/>
    <w:rsid w:val="004028A0"/>
    <w:rsid w:val="0040329D"/>
    <w:rsid w:val="00403420"/>
    <w:rsid w:val="00403CA5"/>
    <w:rsid w:val="004048B7"/>
    <w:rsid w:val="00404BAC"/>
    <w:rsid w:val="00404C0D"/>
    <w:rsid w:val="00405C5A"/>
    <w:rsid w:val="004069BC"/>
    <w:rsid w:val="00406E7C"/>
    <w:rsid w:val="00407B35"/>
    <w:rsid w:val="004105BC"/>
    <w:rsid w:val="00411857"/>
    <w:rsid w:val="00411B78"/>
    <w:rsid w:val="00411D1C"/>
    <w:rsid w:val="00411FD2"/>
    <w:rsid w:val="004122CE"/>
    <w:rsid w:val="00412900"/>
    <w:rsid w:val="0041334A"/>
    <w:rsid w:val="004136BF"/>
    <w:rsid w:val="00413EFA"/>
    <w:rsid w:val="00415675"/>
    <w:rsid w:val="00415B11"/>
    <w:rsid w:val="00416B5C"/>
    <w:rsid w:val="00423FE7"/>
    <w:rsid w:val="00424162"/>
    <w:rsid w:val="00425762"/>
    <w:rsid w:val="00425795"/>
    <w:rsid w:val="004269F3"/>
    <w:rsid w:val="00430029"/>
    <w:rsid w:val="00431BA3"/>
    <w:rsid w:val="00433FF0"/>
    <w:rsid w:val="00436278"/>
    <w:rsid w:val="004364D8"/>
    <w:rsid w:val="00436BFB"/>
    <w:rsid w:val="00441317"/>
    <w:rsid w:val="0044157D"/>
    <w:rsid w:val="004428F4"/>
    <w:rsid w:val="004433D0"/>
    <w:rsid w:val="00443930"/>
    <w:rsid w:val="00445B50"/>
    <w:rsid w:val="004460F2"/>
    <w:rsid w:val="00446FDB"/>
    <w:rsid w:val="00447190"/>
    <w:rsid w:val="004471F2"/>
    <w:rsid w:val="00447764"/>
    <w:rsid w:val="00447D60"/>
    <w:rsid w:val="00450290"/>
    <w:rsid w:val="00450A5B"/>
    <w:rsid w:val="004517A6"/>
    <w:rsid w:val="0045228A"/>
    <w:rsid w:val="00453117"/>
    <w:rsid w:val="004543E8"/>
    <w:rsid w:val="00455676"/>
    <w:rsid w:val="004563A6"/>
    <w:rsid w:val="00456581"/>
    <w:rsid w:val="00465686"/>
    <w:rsid w:val="0046580C"/>
    <w:rsid w:val="00465FE3"/>
    <w:rsid w:val="00470675"/>
    <w:rsid w:val="00471B0F"/>
    <w:rsid w:val="0047202F"/>
    <w:rsid w:val="0047226F"/>
    <w:rsid w:val="0047291A"/>
    <w:rsid w:val="00474F67"/>
    <w:rsid w:val="00475AD8"/>
    <w:rsid w:val="00476137"/>
    <w:rsid w:val="004766BF"/>
    <w:rsid w:val="00477391"/>
    <w:rsid w:val="004777E7"/>
    <w:rsid w:val="0048150C"/>
    <w:rsid w:val="004826B9"/>
    <w:rsid w:val="00483308"/>
    <w:rsid w:val="00484BFE"/>
    <w:rsid w:val="00486DA6"/>
    <w:rsid w:val="00486EFE"/>
    <w:rsid w:val="004906D4"/>
    <w:rsid w:val="0049096B"/>
    <w:rsid w:val="00490E11"/>
    <w:rsid w:val="0049119D"/>
    <w:rsid w:val="00491674"/>
    <w:rsid w:val="004926A8"/>
    <w:rsid w:val="004932EB"/>
    <w:rsid w:val="00493468"/>
    <w:rsid w:val="004956EF"/>
    <w:rsid w:val="00495C3B"/>
    <w:rsid w:val="004962A7"/>
    <w:rsid w:val="00497093"/>
    <w:rsid w:val="004A1E8D"/>
    <w:rsid w:val="004A2846"/>
    <w:rsid w:val="004A2F1C"/>
    <w:rsid w:val="004A374C"/>
    <w:rsid w:val="004A3C99"/>
    <w:rsid w:val="004A4301"/>
    <w:rsid w:val="004A6ED5"/>
    <w:rsid w:val="004A711C"/>
    <w:rsid w:val="004A7E4B"/>
    <w:rsid w:val="004B0FB6"/>
    <w:rsid w:val="004B1557"/>
    <w:rsid w:val="004B1F44"/>
    <w:rsid w:val="004B2932"/>
    <w:rsid w:val="004B298C"/>
    <w:rsid w:val="004B2BD2"/>
    <w:rsid w:val="004B2FEE"/>
    <w:rsid w:val="004B3679"/>
    <w:rsid w:val="004B3A10"/>
    <w:rsid w:val="004B4C5C"/>
    <w:rsid w:val="004B5608"/>
    <w:rsid w:val="004B7101"/>
    <w:rsid w:val="004B7ACB"/>
    <w:rsid w:val="004C08E7"/>
    <w:rsid w:val="004C0CE8"/>
    <w:rsid w:val="004C19A7"/>
    <w:rsid w:val="004C2360"/>
    <w:rsid w:val="004C3672"/>
    <w:rsid w:val="004C4CC9"/>
    <w:rsid w:val="004D059E"/>
    <w:rsid w:val="004D0E26"/>
    <w:rsid w:val="004D2C54"/>
    <w:rsid w:val="004D2D71"/>
    <w:rsid w:val="004D2F12"/>
    <w:rsid w:val="004D2FC8"/>
    <w:rsid w:val="004D3664"/>
    <w:rsid w:val="004D568B"/>
    <w:rsid w:val="004D5C55"/>
    <w:rsid w:val="004D6FE4"/>
    <w:rsid w:val="004D7327"/>
    <w:rsid w:val="004E0640"/>
    <w:rsid w:val="004E0DC8"/>
    <w:rsid w:val="004E1618"/>
    <w:rsid w:val="004E1DCC"/>
    <w:rsid w:val="004E3B2F"/>
    <w:rsid w:val="004E3C9C"/>
    <w:rsid w:val="004E47EA"/>
    <w:rsid w:val="004F026F"/>
    <w:rsid w:val="004F0CBF"/>
    <w:rsid w:val="004F13AB"/>
    <w:rsid w:val="004F19A1"/>
    <w:rsid w:val="004F1E49"/>
    <w:rsid w:val="004F3086"/>
    <w:rsid w:val="004F38AA"/>
    <w:rsid w:val="004F4A96"/>
    <w:rsid w:val="004F547A"/>
    <w:rsid w:val="004F5937"/>
    <w:rsid w:val="004F7F33"/>
    <w:rsid w:val="005009C5"/>
    <w:rsid w:val="005012AE"/>
    <w:rsid w:val="005021BD"/>
    <w:rsid w:val="005030EF"/>
    <w:rsid w:val="00505649"/>
    <w:rsid w:val="00505BFE"/>
    <w:rsid w:val="00505D07"/>
    <w:rsid w:val="00507B9B"/>
    <w:rsid w:val="00513D4B"/>
    <w:rsid w:val="0051420D"/>
    <w:rsid w:val="005143BC"/>
    <w:rsid w:val="00517587"/>
    <w:rsid w:val="0052006E"/>
    <w:rsid w:val="00520A3F"/>
    <w:rsid w:val="005217FE"/>
    <w:rsid w:val="0052360B"/>
    <w:rsid w:val="00523700"/>
    <w:rsid w:val="005237DC"/>
    <w:rsid w:val="00524B85"/>
    <w:rsid w:val="0052668A"/>
    <w:rsid w:val="005269C9"/>
    <w:rsid w:val="00526FAA"/>
    <w:rsid w:val="005279A5"/>
    <w:rsid w:val="005305EA"/>
    <w:rsid w:val="005310B3"/>
    <w:rsid w:val="0053162E"/>
    <w:rsid w:val="00531D13"/>
    <w:rsid w:val="00531DB2"/>
    <w:rsid w:val="00531E43"/>
    <w:rsid w:val="00532134"/>
    <w:rsid w:val="005339E0"/>
    <w:rsid w:val="00534114"/>
    <w:rsid w:val="00534395"/>
    <w:rsid w:val="00534482"/>
    <w:rsid w:val="005356EF"/>
    <w:rsid w:val="00535B7A"/>
    <w:rsid w:val="0053622B"/>
    <w:rsid w:val="00536660"/>
    <w:rsid w:val="0053701F"/>
    <w:rsid w:val="00540125"/>
    <w:rsid w:val="0054068B"/>
    <w:rsid w:val="0054123B"/>
    <w:rsid w:val="00541F1E"/>
    <w:rsid w:val="00542C21"/>
    <w:rsid w:val="00543C78"/>
    <w:rsid w:val="00546055"/>
    <w:rsid w:val="005479E9"/>
    <w:rsid w:val="005501C8"/>
    <w:rsid w:val="005522EA"/>
    <w:rsid w:val="00552693"/>
    <w:rsid w:val="00552DFF"/>
    <w:rsid w:val="0055351D"/>
    <w:rsid w:val="00553BA2"/>
    <w:rsid w:val="00555D9B"/>
    <w:rsid w:val="005572D4"/>
    <w:rsid w:val="00557319"/>
    <w:rsid w:val="00560EE0"/>
    <w:rsid w:val="00563137"/>
    <w:rsid w:val="00563922"/>
    <w:rsid w:val="005646D6"/>
    <w:rsid w:val="00565174"/>
    <w:rsid w:val="0056615E"/>
    <w:rsid w:val="00571A00"/>
    <w:rsid w:val="0057231C"/>
    <w:rsid w:val="0057247E"/>
    <w:rsid w:val="005724FF"/>
    <w:rsid w:val="00572DB2"/>
    <w:rsid w:val="00572E50"/>
    <w:rsid w:val="005734A9"/>
    <w:rsid w:val="00573578"/>
    <w:rsid w:val="00573885"/>
    <w:rsid w:val="00573E60"/>
    <w:rsid w:val="0057587C"/>
    <w:rsid w:val="005760CD"/>
    <w:rsid w:val="005822C5"/>
    <w:rsid w:val="005823BE"/>
    <w:rsid w:val="00582D00"/>
    <w:rsid w:val="0058473F"/>
    <w:rsid w:val="00590DFC"/>
    <w:rsid w:val="005923AC"/>
    <w:rsid w:val="0059275E"/>
    <w:rsid w:val="00592F4A"/>
    <w:rsid w:val="00593E8C"/>
    <w:rsid w:val="0059523B"/>
    <w:rsid w:val="00596522"/>
    <w:rsid w:val="00597CB3"/>
    <w:rsid w:val="005A029B"/>
    <w:rsid w:val="005A0DF2"/>
    <w:rsid w:val="005A13E6"/>
    <w:rsid w:val="005A1E8E"/>
    <w:rsid w:val="005A20B2"/>
    <w:rsid w:val="005A20DA"/>
    <w:rsid w:val="005A2508"/>
    <w:rsid w:val="005A2D2D"/>
    <w:rsid w:val="005A493D"/>
    <w:rsid w:val="005A60B1"/>
    <w:rsid w:val="005A644B"/>
    <w:rsid w:val="005A6784"/>
    <w:rsid w:val="005A68FC"/>
    <w:rsid w:val="005A7D5A"/>
    <w:rsid w:val="005A7FF0"/>
    <w:rsid w:val="005B156F"/>
    <w:rsid w:val="005B1B39"/>
    <w:rsid w:val="005B1B76"/>
    <w:rsid w:val="005B26C9"/>
    <w:rsid w:val="005B5CD7"/>
    <w:rsid w:val="005B6B20"/>
    <w:rsid w:val="005B705F"/>
    <w:rsid w:val="005C0263"/>
    <w:rsid w:val="005C1C58"/>
    <w:rsid w:val="005C3941"/>
    <w:rsid w:val="005C42D6"/>
    <w:rsid w:val="005C5545"/>
    <w:rsid w:val="005C6123"/>
    <w:rsid w:val="005D2279"/>
    <w:rsid w:val="005D5C81"/>
    <w:rsid w:val="005E0D2B"/>
    <w:rsid w:val="005E47F8"/>
    <w:rsid w:val="005E4C6D"/>
    <w:rsid w:val="005F107D"/>
    <w:rsid w:val="005F5B5F"/>
    <w:rsid w:val="005F622B"/>
    <w:rsid w:val="005F6DA4"/>
    <w:rsid w:val="005F7437"/>
    <w:rsid w:val="005F7706"/>
    <w:rsid w:val="005F796B"/>
    <w:rsid w:val="00600936"/>
    <w:rsid w:val="006014BC"/>
    <w:rsid w:val="00601E4F"/>
    <w:rsid w:val="00603118"/>
    <w:rsid w:val="00603C03"/>
    <w:rsid w:val="00603D88"/>
    <w:rsid w:val="0060592C"/>
    <w:rsid w:val="00606F68"/>
    <w:rsid w:val="00610B72"/>
    <w:rsid w:val="006119AF"/>
    <w:rsid w:val="00611FA2"/>
    <w:rsid w:val="006129EE"/>
    <w:rsid w:val="006146AE"/>
    <w:rsid w:val="00615356"/>
    <w:rsid w:val="00616D3F"/>
    <w:rsid w:val="00617A8E"/>
    <w:rsid w:val="00617BFB"/>
    <w:rsid w:val="006201D1"/>
    <w:rsid w:val="006202E6"/>
    <w:rsid w:val="0062150B"/>
    <w:rsid w:val="006258F7"/>
    <w:rsid w:val="00625A6B"/>
    <w:rsid w:val="00627CE9"/>
    <w:rsid w:val="006302E7"/>
    <w:rsid w:val="00630B0A"/>
    <w:rsid w:val="00632164"/>
    <w:rsid w:val="00632893"/>
    <w:rsid w:val="00633693"/>
    <w:rsid w:val="00633733"/>
    <w:rsid w:val="00633B88"/>
    <w:rsid w:val="00633EA9"/>
    <w:rsid w:val="006350A4"/>
    <w:rsid w:val="00635742"/>
    <w:rsid w:val="00637743"/>
    <w:rsid w:val="00641C11"/>
    <w:rsid w:val="006435FE"/>
    <w:rsid w:val="00644045"/>
    <w:rsid w:val="0064460F"/>
    <w:rsid w:val="00651837"/>
    <w:rsid w:val="00652044"/>
    <w:rsid w:val="0065255B"/>
    <w:rsid w:val="006536D7"/>
    <w:rsid w:val="00653E38"/>
    <w:rsid w:val="00654B35"/>
    <w:rsid w:val="00655443"/>
    <w:rsid w:val="006562AB"/>
    <w:rsid w:val="0065646D"/>
    <w:rsid w:val="00656B8C"/>
    <w:rsid w:val="00657DB2"/>
    <w:rsid w:val="006600A6"/>
    <w:rsid w:val="006613FD"/>
    <w:rsid w:val="00661FCA"/>
    <w:rsid w:val="006621F2"/>
    <w:rsid w:val="00662A54"/>
    <w:rsid w:val="00663092"/>
    <w:rsid w:val="006645A1"/>
    <w:rsid w:val="00664B8C"/>
    <w:rsid w:val="00665806"/>
    <w:rsid w:val="00665C64"/>
    <w:rsid w:val="00666E3B"/>
    <w:rsid w:val="006671DB"/>
    <w:rsid w:val="00671391"/>
    <w:rsid w:val="0067182D"/>
    <w:rsid w:val="00671E19"/>
    <w:rsid w:val="00672132"/>
    <w:rsid w:val="00672BB9"/>
    <w:rsid w:val="00672D80"/>
    <w:rsid w:val="006742FB"/>
    <w:rsid w:val="00675DB6"/>
    <w:rsid w:val="00681ACA"/>
    <w:rsid w:val="00683CB8"/>
    <w:rsid w:val="00684861"/>
    <w:rsid w:val="006848B4"/>
    <w:rsid w:val="006851C8"/>
    <w:rsid w:val="00685690"/>
    <w:rsid w:val="006857E4"/>
    <w:rsid w:val="00685BBA"/>
    <w:rsid w:val="00686507"/>
    <w:rsid w:val="00686548"/>
    <w:rsid w:val="00687F55"/>
    <w:rsid w:val="00691370"/>
    <w:rsid w:val="00691F18"/>
    <w:rsid w:val="00692DCA"/>
    <w:rsid w:val="006934F8"/>
    <w:rsid w:val="00693A6B"/>
    <w:rsid w:val="00693EBF"/>
    <w:rsid w:val="00694E12"/>
    <w:rsid w:val="00695839"/>
    <w:rsid w:val="00695D99"/>
    <w:rsid w:val="00697CC9"/>
    <w:rsid w:val="006A0CF6"/>
    <w:rsid w:val="006A0DC6"/>
    <w:rsid w:val="006A0F23"/>
    <w:rsid w:val="006A13C5"/>
    <w:rsid w:val="006A21A7"/>
    <w:rsid w:val="006A21F2"/>
    <w:rsid w:val="006A39DD"/>
    <w:rsid w:val="006A3AE9"/>
    <w:rsid w:val="006A4DF7"/>
    <w:rsid w:val="006A6D5B"/>
    <w:rsid w:val="006A7127"/>
    <w:rsid w:val="006B0666"/>
    <w:rsid w:val="006B1E64"/>
    <w:rsid w:val="006B249F"/>
    <w:rsid w:val="006B2F08"/>
    <w:rsid w:val="006B3E44"/>
    <w:rsid w:val="006B404E"/>
    <w:rsid w:val="006B455F"/>
    <w:rsid w:val="006B6F4D"/>
    <w:rsid w:val="006B7A18"/>
    <w:rsid w:val="006C127C"/>
    <w:rsid w:val="006C1F5F"/>
    <w:rsid w:val="006C2947"/>
    <w:rsid w:val="006C37EE"/>
    <w:rsid w:val="006C43ED"/>
    <w:rsid w:val="006C4D18"/>
    <w:rsid w:val="006C7213"/>
    <w:rsid w:val="006D1737"/>
    <w:rsid w:val="006D18CD"/>
    <w:rsid w:val="006D2B14"/>
    <w:rsid w:val="006D2D36"/>
    <w:rsid w:val="006D4723"/>
    <w:rsid w:val="006D55A8"/>
    <w:rsid w:val="006D5653"/>
    <w:rsid w:val="006D5DA4"/>
    <w:rsid w:val="006D5FCD"/>
    <w:rsid w:val="006D7053"/>
    <w:rsid w:val="006D71CE"/>
    <w:rsid w:val="006D725E"/>
    <w:rsid w:val="006E0170"/>
    <w:rsid w:val="006E09F4"/>
    <w:rsid w:val="006E0A36"/>
    <w:rsid w:val="006E183D"/>
    <w:rsid w:val="006E195A"/>
    <w:rsid w:val="006E1ECE"/>
    <w:rsid w:val="006E1FA8"/>
    <w:rsid w:val="006E226D"/>
    <w:rsid w:val="006E2F3B"/>
    <w:rsid w:val="006E309B"/>
    <w:rsid w:val="006E3102"/>
    <w:rsid w:val="006E31FF"/>
    <w:rsid w:val="006E4716"/>
    <w:rsid w:val="006E6286"/>
    <w:rsid w:val="006E632B"/>
    <w:rsid w:val="006E6C27"/>
    <w:rsid w:val="006F0A73"/>
    <w:rsid w:val="006F155F"/>
    <w:rsid w:val="006F2259"/>
    <w:rsid w:val="006F3652"/>
    <w:rsid w:val="006F3915"/>
    <w:rsid w:val="006F4012"/>
    <w:rsid w:val="006F4C09"/>
    <w:rsid w:val="006F5906"/>
    <w:rsid w:val="006F659B"/>
    <w:rsid w:val="006F71B5"/>
    <w:rsid w:val="006F7B7D"/>
    <w:rsid w:val="007006EA"/>
    <w:rsid w:val="00704375"/>
    <w:rsid w:val="0070493C"/>
    <w:rsid w:val="007072EC"/>
    <w:rsid w:val="00707D03"/>
    <w:rsid w:val="007101F7"/>
    <w:rsid w:val="00710C87"/>
    <w:rsid w:val="007117FB"/>
    <w:rsid w:val="00712128"/>
    <w:rsid w:val="0071220C"/>
    <w:rsid w:val="007126C7"/>
    <w:rsid w:val="00712BA7"/>
    <w:rsid w:val="00713C50"/>
    <w:rsid w:val="00713EEE"/>
    <w:rsid w:val="00714378"/>
    <w:rsid w:val="007214EC"/>
    <w:rsid w:val="00721D6B"/>
    <w:rsid w:val="007221C9"/>
    <w:rsid w:val="00722ABF"/>
    <w:rsid w:val="00722D5E"/>
    <w:rsid w:val="00722E7B"/>
    <w:rsid w:val="00723FE9"/>
    <w:rsid w:val="0072548D"/>
    <w:rsid w:val="00725BFD"/>
    <w:rsid w:val="00727148"/>
    <w:rsid w:val="00730531"/>
    <w:rsid w:val="007307F8"/>
    <w:rsid w:val="00730B22"/>
    <w:rsid w:val="00730BC7"/>
    <w:rsid w:val="0073132C"/>
    <w:rsid w:val="00731DE6"/>
    <w:rsid w:val="00732CA3"/>
    <w:rsid w:val="0073319C"/>
    <w:rsid w:val="00733942"/>
    <w:rsid w:val="0073414A"/>
    <w:rsid w:val="007342E4"/>
    <w:rsid w:val="007343CD"/>
    <w:rsid w:val="00735F46"/>
    <w:rsid w:val="00736E92"/>
    <w:rsid w:val="0074148F"/>
    <w:rsid w:val="00742CE9"/>
    <w:rsid w:val="0074347E"/>
    <w:rsid w:val="00743D80"/>
    <w:rsid w:val="00745CB8"/>
    <w:rsid w:val="00746BBD"/>
    <w:rsid w:val="0074764C"/>
    <w:rsid w:val="00747769"/>
    <w:rsid w:val="007505BC"/>
    <w:rsid w:val="00750C61"/>
    <w:rsid w:val="00750EA9"/>
    <w:rsid w:val="00751EF1"/>
    <w:rsid w:val="007525D3"/>
    <w:rsid w:val="00752662"/>
    <w:rsid w:val="00753087"/>
    <w:rsid w:val="007539E1"/>
    <w:rsid w:val="00753DCA"/>
    <w:rsid w:val="007542D3"/>
    <w:rsid w:val="00755595"/>
    <w:rsid w:val="00756463"/>
    <w:rsid w:val="0075669E"/>
    <w:rsid w:val="007566D4"/>
    <w:rsid w:val="00756EBB"/>
    <w:rsid w:val="00756FA3"/>
    <w:rsid w:val="007606B1"/>
    <w:rsid w:val="007606DD"/>
    <w:rsid w:val="00761352"/>
    <w:rsid w:val="00761A28"/>
    <w:rsid w:val="0076448A"/>
    <w:rsid w:val="00765E3C"/>
    <w:rsid w:val="00767C97"/>
    <w:rsid w:val="007709D0"/>
    <w:rsid w:val="00772227"/>
    <w:rsid w:val="00772350"/>
    <w:rsid w:val="0077290A"/>
    <w:rsid w:val="00772AC4"/>
    <w:rsid w:val="00773071"/>
    <w:rsid w:val="00773E71"/>
    <w:rsid w:val="007767B3"/>
    <w:rsid w:val="00776ED5"/>
    <w:rsid w:val="007807BD"/>
    <w:rsid w:val="007829F9"/>
    <w:rsid w:val="0078380F"/>
    <w:rsid w:val="00783EE9"/>
    <w:rsid w:val="00784013"/>
    <w:rsid w:val="007847FE"/>
    <w:rsid w:val="00785D85"/>
    <w:rsid w:val="00791B67"/>
    <w:rsid w:val="00792271"/>
    <w:rsid w:val="0079260F"/>
    <w:rsid w:val="0079305F"/>
    <w:rsid w:val="00797BEF"/>
    <w:rsid w:val="007A1F60"/>
    <w:rsid w:val="007A1F7C"/>
    <w:rsid w:val="007A3826"/>
    <w:rsid w:val="007A3883"/>
    <w:rsid w:val="007A3DF7"/>
    <w:rsid w:val="007A4FC6"/>
    <w:rsid w:val="007A579A"/>
    <w:rsid w:val="007A704E"/>
    <w:rsid w:val="007B0A51"/>
    <w:rsid w:val="007B17D0"/>
    <w:rsid w:val="007B24AA"/>
    <w:rsid w:val="007B2D1C"/>
    <w:rsid w:val="007B47DB"/>
    <w:rsid w:val="007B6DA1"/>
    <w:rsid w:val="007B7048"/>
    <w:rsid w:val="007C0E6A"/>
    <w:rsid w:val="007C2690"/>
    <w:rsid w:val="007C2934"/>
    <w:rsid w:val="007C331E"/>
    <w:rsid w:val="007C37FD"/>
    <w:rsid w:val="007C503E"/>
    <w:rsid w:val="007C5164"/>
    <w:rsid w:val="007C5F14"/>
    <w:rsid w:val="007C60BC"/>
    <w:rsid w:val="007C6612"/>
    <w:rsid w:val="007D0136"/>
    <w:rsid w:val="007D0887"/>
    <w:rsid w:val="007D14F6"/>
    <w:rsid w:val="007D5561"/>
    <w:rsid w:val="007D5A72"/>
    <w:rsid w:val="007D5BAF"/>
    <w:rsid w:val="007D7F6F"/>
    <w:rsid w:val="007E0B27"/>
    <w:rsid w:val="007E103F"/>
    <w:rsid w:val="007E2C57"/>
    <w:rsid w:val="007E39BC"/>
    <w:rsid w:val="007E3DF4"/>
    <w:rsid w:val="007E5C99"/>
    <w:rsid w:val="007E6910"/>
    <w:rsid w:val="007E7389"/>
    <w:rsid w:val="007F0C6C"/>
    <w:rsid w:val="007F18AA"/>
    <w:rsid w:val="007F226A"/>
    <w:rsid w:val="007F2943"/>
    <w:rsid w:val="007F3056"/>
    <w:rsid w:val="007F32BD"/>
    <w:rsid w:val="007F340A"/>
    <w:rsid w:val="007F4CC8"/>
    <w:rsid w:val="007F60EE"/>
    <w:rsid w:val="007F6374"/>
    <w:rsid w:val="007F6924"/>
    <w:rsid w:val="008003F2"/>
    <w:rsid w:val="00800DA2"/>
    <w:rsid w:val="00803666"/>
    <w:rsid w:val="00805A25"/>
    <w:rsid w:val="00805AF7"/>
    <w:rsid w:val="00805BAD"/>
    <w:rsid w:val="00807FAD"/>
    <w:rsid w:val="00810644"/>
    <w:rsid w:val="00810A30"/>
    <w:rsid w:val="00810A44"/>
    <w:rsid w:val="00811ABA"/>
    <w:rsid w:val="008146E5"/>
    <w:rsid w:val="00814E02"/>
    <w:rsid w:val="0081522A"/>
    <w:rsid w:val="00815B10"/>
    <w:rsid w:val="00815FAF"/>
    <w:rsid w:val="008173EA"/>
    <w:rsid w:val="00817D4E"/>
    <w:rsid w:val="00817FB9"/>
    <w:rsid w:val="008215BA"/>
    <w:rsid w:val="00823588"/>
    <w:rsid w:val="0082467B"/>
    <w:rsid w:val="00824CA6"/>
    <w:rsid w:val="00824CBA"/>
    <w:rsid w:val="008265C0"/>
    <w:rsid w:val="0082720C"/>
    <w:rsid w:val="0083152A"/>
    <w:rsid w:val="00832942"/>
    <w:rsid w:val="0083490A"/>
    <w:rsid w:val="00835B12"/>
    <w:rsid w:val="00835F35"/>
    <w:rsid w:val="00837904"/>
    <w:rsid w:val="00840AD2"/>
    <w:rsid w:val="00840F0A"/>
    <w:rsid w:val="00842272"/>
    <w:rsid w:val="008425BC"/>
    <w:rsid w:val="00842761"/>
    <w:rsid w:val="00843C15"/>
    <w:rsid w:val="00844A01"/>
    <w:rsid w:val="00845FAC"/>
    <w:rsid w:val="0084635D"/>
    <w:rsid w:val="00846550"/>
    <w:rsid w:val="00850379"/>
    <w:rsid w:val="00853E60"/>
    <w:rsid w:val="00853ED5"/>
    <w:rsid w:val="00854602"/>
    <w:rsid w:val="00854F9E"/>
    <w:rsid w:val="0085613E"/>
    <w:rsid w:val="00857B57"/>
    <w:rsid w:val="0086131B"/>
    <w:rsid w:val="008621E9"/>
    <w:rsid w:val="00862890"/>
    <w:rsid w:val="00862B09"/>
    <w:rsid w:val="00863C09"/>
    <w:rsid w:val="00864342"/>
    <w:rsid w:val="008646EB"/>
    <w:rsid w:val="00864FF7"/>
    <w:rsid w:val="008651EA"/>
    <w:rsid w:val="00865B1D"/>
    <w:rsid w:val="00865DE8"/>
    <w:rsid w:val="00865FC1"/>
    <w:rsid w:val="008672C4"/>
    <w:rsid w:val="008673FA"/>
    <w:rsid w:val="0087096E"/>
    <w:rsid w:val="00872132"/>
    <w:rsid w:val="008747C9"/>
    <w:rsid w:val="0087679B"/>
    <w:rsid w:val="00876945"/>
    <w:rsid w:val="00877202"/>
    <w:rsid w:val="00877B4D"/>
    <w:rsid w:val="00880966"/>
    <w:rsid w:val="008809BA"/>
    <w:rsid w:val="00880B56"/>
    <w:rsid w:val="00881379"/>
    <w:rsid w:val="00884A12"/>
    <w:rsid w:val="00884E2E"/>
    <w:rsid w:val="00885C49"/>
    <w:rsid w:val="0088690B"/>
    <w:rsid w:val="00887566"/>
    <w:rsid w:val="00887779"/>
    <w:rsid w:val="00887942"/>
    <w:rsid w:val="00890841"/>
    <w:rsid w:val="00890F1C"/>
    <w:rsid w:val="008935D1"/>
    <w:rsid w:val="00893B08"/>
    <w:rsid w:val="008972AB"/>
    <w:rsid w:val="00897547"/>
    <w:rsid w:val="008A09D2"/>
    <w:rsid w:val="008A1901"/>
    <w:rsid w:val="008A1A9B"/>
    <w:rsid w:val="008A24FD"/>
    <w:rsid w:val="008A28EC"/>
    <w:rsid w:val="008A73E6"/>
    <w:rsid w:val="008A78A4"/>
    <w:rsid w:val="008B0941"/>
    <w:rsid w:val="008B1FEA"/>
    <w:rsid w:val="008B2A59"/>
    <w:rsid w:val="008B44F1"/>
    <w:rsid w:val="008B48BF"/>
    <w:rsid w:val="008B5313"/>
    <w:rsid w:val="008B5659"/>
    <w:rsid w:val="008B57B3"/>
    <w:rsid w:val="008B6CCE"/>
    <w:rsid w:val="008B6D90"/>
    <w:rsid w:val="008B7222"/>
    <w:rsid w:val="008C0FA6"/>
    <w:rsid w:val="008C2AC6"/>
    <w:rsid w:val="008C302F"/>
    <w:rsid w:val="008C3F8F"/>
    <w:rsid w:val="008C47FC"/>
    <w:rsid w:val="008C4AD0"/>
    <w:rsid w:val="008C58F2"/>
    <w:rsid w:val="008C5D47"/>
    <w:rsid w:val="008C6832"/>
    <w:rsid w:val="008C71DE"/>
    <w:rsid w:val="008D3686"/>
    <w:rsid w:val="008D4BC2"/>
    <w:rsid w:val="008D4CD4"/>
    <w:rsid w:val="008D537E"/>
    <w:rsid w:val="008E0C6B"/>
    <w:rsid w:val="008E104F"/>
    <w:rsid w:val="008E2DE0"/>
    <w:rsid w:val="008E467C"/>
    <w:rsid w:val="008E47BF"/>
    <w:rsid w:val="008E495E"/>
    <w:rsid w:val="008E51B5"/>
    <w:rsid w:val="008E7659"/>
    <w:rsid w:val="008F09F3"/>
    <w:rsid w:val="008F1598"/>
    <w:rsid w:val="008F44BD"/>
    <w:rsid w:val="008F57AA"/>
    <w:rsid w:val="008F5D4B"/>
    <w:rsid w:val="008F5ED0"/>
    <w:rsid w:val="008F5EF0"/>
    <w:rsid w:val="008F5F6A"/>
    <w:rsid w:val="008F74B4"/>
    <w:rsid w:val="008F76A1"/>
    <w:rsid w:val="00901027"/>
    <w:rsid w:val="00901306"/>
    <w:rsid w:val="0090250D"/>
    <w:rsid w:val="0090273A"/>
    <w:rsid w:val="00902C7B"/>
    <w:rsid w:val="00904AB3"/>
    <w:rsid w:val="00904F3E"/>
    <w:rsid w:val="0090565E"/>
    <w:rsid w:val="00905992"/>
    <w:rsid w:val="00906951"/>
    <w:rsid w:val="00906A08"/>
    <w:rsid w:val="0090720F"/>
    <w:rsid w:val="0091079A"/>
    <w:rsid w:val="009114D3"/>
    <w:rsid w:val="009119C3"/>
    <w:rsid w:val="00911C02"/>
    <w:rsid w:val="00912784"/>
    <w:rsid w:val="0091291A"/>
    <w:rsid w:val="00912A00"/>
    <w:rsid w:val="00913C3B"/>
    <w:rsid w:val="00914476"/>
    <w:rsid w:val="00914D7B"/>
    <w:rsid w:val="0091504B"/>
    <w:rsid w:val="00915301"/>
    <w:rsid w:val="00915B20"/>
    <w:rsid w:val="00916FCB"/>
    <w:rsid w:val="009172FD"/>
    <w:rsid w:val="00917C2B"/>
    <w:rsid w:val="00917E27"/>
    <w:rsid w:val="0092305E"/>
    <w:rsid w:val="00923C0D"/>
    <w:rsid w:val="0092494D"/>
    <w:rsid w:val="009253F2"/>
    <w:rsid w:val="00925702"/>
    <w:rsid w:val="00925B6B"/>
    <w:rsid w:val="00930B60"/>
    <w:rsid w:val="0093208D"/>
    <w:rsid w:val="00932235"/>
    <w:rsid w:val="00932661"/>
    <w:rsid w:val="0093463A"/>
    <w:rsid w:val="00934EFD"/>
    <w:rsid w:val="00935A08"/>
    <w:rsid w:val="00936039"/>
    <w:rsid w:val="009376CD"/>
    <w:rsid w:val="00937746"/>
    <w:rsid w:val="00937F1C"/>
    <w:rsid w:val="009403CA"/>
    <w:rsid w:val="0094117A"/>
    <w:rsid w:val="00941BF3"/>
    <w:rsid w:val="009424E4"/>
    <w:rsid w:val="00942B4A"/>
    <w:rsid w:val="009435C7"/>
    <w:rsid w:val="009435FD"/>
    <w:rsid w:val="0094515D"/>
    <w:rsid w:val="00946242"/>
    <w:rsid w:val="0094649D"/>
    <w:rsid w:val="00946E02"/>
    <w:rsid w:val="00947A8D"/>
    <w:rsid w:val="00947D26"/>
    <w:rsid w:val="00950F5F"/>
    <w:rsid w:val="00952904"/>
    <w:rsid w:val="00952ACA"/>
    <w:rsid w:val="00954F96"/>
    <w:rsid w:val="0095666D"/>
    <w:rsid w:val="00956D6C"/>
    <w:rsid w:val="009572DC"/>
    <w:rsid w:val="00957C51"/>
    <w:rsid w:val="0096153B"/>
    <w:rsid w:val="00961F1F"/>
    <w:rsid w:val="00962748"/>
    <w:rsid w:val="0096339C"/>
    <w:rsid w:val="00963677"/>
    <w:rsid w:val="00963CEC"/>
    <w:rsid w:val="0096431D"/>
    <w:rsid w:val="00964A7B"/>
    <w:rsid w:val="00965F21"/>
    <w:rsid w:val="009662CB"/>
    <w:rsid w:val="00966573"/>
    <w:rsid w:val="009667B5"/>
    <w:rsid w:val="00966DC5"/>
    <w:rsid w:val="009677EE"/>
    <w:rsid w:val="00967C6B"/>
    <w:rsid w:val="00967E62"/>
    <w:rsid w:val="00971C99"/>
    <w:rsid w:val="00971CE6"/>
    <w:rsid w:val="009720C2"/>
    <w:rsid w:val="009726F5"/>
    <w:rsid w:val="0097315F"/>
    <w:rsid w:val="00973671"/>
    <w:rsid w:val="0097370C"/>
    <w:rsid w:val="009741F4"/>
    <w:rsid w:val="0097422C"/>
    <w:rsid w:val="009751DC"/>
    <w:rsid w:val="009756A0"/>
    <w:rsid w:val="00975757"/>
    <w:rsid w:val="00975A73"/>
    <w:rsid w:val="009802D9"/>
    <w:rsid w:val="0098089B"/>
    <w:rsid w:val="009821C7"/>
    <w:rsid w:val="00983DF4"/>
    <w:rsid w:val="0098441C"/>
    <w:rsid w:val="0098472D"/>
    <w:rsid w:val="00984E73"/>
    <w:rsid w:val="00985ECB"/>
    <w:rsid w:val="0098629E"/>
    <w:rsid w:val="009865D9"/>
    <w:rsid w:val="00990AC4"/>
    <w:rsid w:val="00991EC6"/>
    <w:rsid w:val="009934E8"/>
    <w:rsid w:val="0099380A"/>
    <w:rsid w:val="00994517"/>
    <w:rsid w:val="00994722"/>
    <w:rsid w:val="009A0BA9"/>
    <w:rsid w:val="009A124F"/>
    <w:rsid w:val="009A1F9C"/>
    <w:rsid w:val="009A1FB1"/>
    <w:rsid w:val="009A3037"/>
    <w:rsid w:val="009A5B5E"/>
    <w:rsid w:val="009A61AC"/>
    <w:rsid w:val="009B0DDE"/>
    <w:rsid w:val="009B10C1"/>
    <w:rsid w:val="009B1CE6"/>
    <w:rsid w:val="009B35AA"/>
    <w:rsid w:val="009B5B03"/>
    <w:rsid w:val="009B6CC9"/>
    <w:rsid w:val="009B6E1E"/>
    <w:rsid w:val="009B74E9"/>
    <w:rsid w:val="009B7A3B"/>
    <w:rsid w:val="009B7AFC"/>
    <w:rsid w:val="009C08DB"/>
    <w:rsid w:val="009C2BFA"/>
    <w:rsid w:val="009C4760"/>
    <w:rsid w:val="009C52B0"/>
    <w:rsid w:val="009C68D3"/>
    <w:rsid w:val="009C6A69"/>
    <w:rsid w:val="009C79C4"/>
    <w:rsid w:val="009D0793"/>
    <w:rsid w:val="009D0B90"/>
    <w:rsid w:val="009D1AB9"/>
    <w:rsid w:val="009D3F14"/>
    <w:rsid w:val="009D452D"/>
    <w:rsid w:val="009D5184"/>
    <w:rsid w:val="009D6844"/>
    <w:rsid w:val="009D6A6C"/>
    <w:rsid w:val="009D7AF0"/>
    <w:rsid w:val="009D7D80"/>
    <w:rsid w:val="009D7D86"/>
    <w:rsid w:val="009D7DFB"/>
    <w:rsid w:val="009E1542"/>
    <w:rsid w:val="009E213A"/>
    <w:rsid w:val="009E35B1"/>
    <w:rsid w:val="009E3CF1"/>
    <w:rsid w:val="009E5219"/>
    <w:rsid w:val="009E58C2"/>
    <w:rsid w:val="009E5EBD"/>
    <w:rsid w:val="009E7ED4"/>
    <w:rsid w:val="009F0EB0"/>
    <w:rsid w:val="009F1E35"/>
    <w:rsid w:val="009F1E89"/>
    <w:rsid w:val="009F2CF7"/>
    <w:rsid w:val="009F3DE2"/>
    <w:rsid w:val="009F5022"/>
    <w:rsid w:val="009F56FB"/>
    <w:rsid w:val="009F7BBC"/>
    <w:rsid w:val="00A00C7E"/>
    <w:rsid w:val="00A014FA"/>
    <w:rsid w:val="00A0345B"/>
    <w:rsid w:val="00A0347C"/>
    <w:rsid w:val="00A0352D"/>
    <w:rsid w:val="00A04EB9"/>
    <w:rsid w:val="00A06A84"/>
    <w:rsid w:val="00A06B8F"/>
    <w:rsid w:val="00A06BCB"/>
    <w:rsid w:val="00A06DAF"/>
    <w:rsid w:val="00A12451"/>
    <w:rsid w:val="00A1370D"/>
    <w:rsid w:val="00A15C4C"/>
    <w:rsid w:val="00A171F0"/>
    <w:rsid w:val="00A20EA7"/>
    <w:rsid w:val="00A216C7"/>
    <w:rsid w:val="00A23CF1"/>
    <w:rsid w:val="00A23D41"/>
    <w:rsid w:val="00A24C61"/>
    <w:rsid w:val="00A24F9F"/>
    <w:rsid w:val="00A2508C"/>
    <w:rsid w:val="00A25648"/>
    <w:rsid w:val="00A26AE6"/>
    <w:rsid w:val="00A26B89"/>
    <w:rsid w:val="00A30441"/>
    <w:rsid w:val="00A3249B"/>
    <w:rsid w:val="00A32AEF"/>
    <w:rsid w:val="00A3373A"/>
    <w:rsid w:val="00A3576E"/>
    <w:rsid w:val="00A365CD"/>
    <w:rsid w:val="00A408A2"/>
    <w:rsid w:val="00A45E71"/>
    <w:rsid w:val="00A475EE"/>
    <w:rsid w:val="00A5154B"/>
    <w:rsid w:val="00A516B3"/>
    <w:rsid w:val="00A5240A"/>
    <w:rsid w:val="00A52BD2"/>
    <w:rsid w:val="00A53ADA"/>
    <w:rsid w:val="00A53F6C"/>
    <w:rsid w:val="00A54B4B"/>
    <w:rsid w:val="00A55CFB"/>
    <w:rsid w:val="00A60B7B"/>
    <w:rsid w:val="00A6195C"/>
    <w:rsid w:val="00A631ED"/>
    <w:rsid w:val="00A641B2"/>
    <w:rsid w:val="00A6453B"/>
    <w:rsid w:val="00A65EA9"/>
    <w:rsid w:val="00A66218"/>
    <w:rsid w:val="00A673F7"/>
    <w:rsid w:val="00A67FB5"/>
    <w:rsid w:val="00A70B51"/>
    <w:rsid w:val="00A73603"/>
    <w:rsid w:val="00A73791"/>
    <w:rsid w:val="00A73CD7"/>
    <w:rsid w:val="00A73D97"/>
    <w:rsid w:val="00A73E91"/>
    <w:rsid w:val="00A740E5"/>
    <w:rsid w:val="00A74179"/>
    <w:rsid w:val="00A74D7A"/>
    <w:rsid w:val="00A7725F"/>
    <w:rsid w:val="00A77FB4"/>
    <w:rsid w:val="00A80018"/>
    <w:rsid w:val="00A80D01"/>
    <w:rsid w:val="00A80D89"/>
    <w:rsid w:val="00A82283"/>
    <w:rsid w:val="00A82364"/>
    <w:rsid w:val="00A8286A"/>
    <w:rsid w:val="00A82D85"/>
    <w:rsid w:val="00A839AA"/>
    <w:rsid w:val="00A86F18"/>
    <w:rsid w:val="00A92783"/>
    <w:rsid w:val="00A92C8B"/>
    <w:rsid w:val="00A9380C"/>
    <w:rsid w:val="00A93AE7"/>
    <w:rsid w:val="00A944FD"/>
    <w:rsid w:val="00A958A8"/>
    <w:rsid w:val="00A96954"/>
    <w:rsid w:val="00A969FC"/>
    <w:rsid w:val="00A9710D"/>
    <w:rsid w:val="00A9733C"/>
    <w:rsid w:val="00A97540"/>
    <w:rsid w:val="00A9769F"/>
    <w:rsid w:val="00AA1C93"/>
    <w:rsid w:val="00AA1E12"/>
    <w:rsid w:val="00AA25A5"/>
    <w:rsid w:val="00AA26B8"/>
    <w:rsid w:val="00AA40BD"/>
    <w:rsid w:val="00AA4E81"/>
    <w:rsid w:val="00AA6600"/>
    <w:rsid w:val="00AA6AE7"/>
    <w:rsid w:val="00AB0065"/>
    <w:rsid w:val="00AB08AC"/>
    <w:rsid w:val="00AB1152"/>
    <w:rsid w:val="00AB3336"/>
    <w:rsid w:val="00AB3B53"/>
    <w:rsid w:val="00AB5134"/>
    <w:rsid w:val="00AB52F3"/>
    <w:rsid w:val="00AB5868"/>
    <w:rsid w:val="00AB6ACB"/>
    <w:rsid w:val="00AB772D"/>
    <w:rsid w:val="00AC07F9"/>
    <w:rsid w:val="00AC1C7D"/>
    <w:rsid w:val="00AC2054"/>
    <w:rsid w:val="00AC2CBE"/>
    <w:rsid w:val="00AC3F3A"/>
    <w:rsid w:val="00AC5CDA"/>
    <w:rsid w:val="00AC7141"/>
    <w:rsid w:val="00AD02FC"/>
    <w:rsid w:val="00AD0C08"/>
    <w:rsid w:val="00AD0C67"/>
    <w:rsid w:val="00AD13AE"/>
    <w:rsid w:val="00AD3470"/>
    <w:rsid w:val="00AD3DA0"/>
    <w:rsid w:val="00AD4091"/>
    <w:rsid w:val="00AD422F"/>
    <w:rsid w:val="00AD4342"/>
    <w:rsid w:val="00AD46BC"/>
    <w:rsid w:val="00AD4789"/>
    <w:rsid w:val="00AD4D7B"/>
    <w:rsid w:val="00AD6B4A"/>
    <w:rsid w:val="00AD70A5"/>
    <w:rsid w:val="00AD7EA8"/>
    <w:rsid w:val="00AE012C"/>
    <w:rsid w:val="00AE0D09"/>
    <w:rsid w:val="00AE20E5"/>
    <w:rsid w:val="00AE216E"/>
    <w:rsid w:val="00AE2C74"/>
    <w:rsid w:val="00AE42EB"/>
    <w:rsid w:val="00AE45E1"/>
    <w:rsid w:val="00AE5335"/>
    <w:rsid w:val="00AE5E21"/>
    <w:rsid w:val="00AE6A5D"/>
    <w:rsid w:val="00AE6D92"/>
    <w:rsid w:val="00AE789A"/>
    <w:rsid w:val="00AF0515"/>
    <w:rsid w:val="00AF2A86"/>
    <w:rsid w:val="00AF2FA8"/>
    <w:rsid w:val="00AF332A"/>
    <w:rsid w:val="00AF3F94"/>
    <w:rsid w:val="00AF4356"/>
    <w:rsid w:val="00AF488C"/>
    <w:rsid w:val="00AF7D5B"/>
    <w:rsid w:val="00B01D1F"/>
    <w:rsid w:val="00B02E85"/>
    <w:rsid w:val="00B03AF5"/>
    <w:rsid w:val="00B055A4"/>
    <w:rsid w:val="00B05C4E"/>
    <w:rsid w:val="00B06137"/>
    <w:rsid w:val="00B074BD"/>
    <w:rsid w:val="00B074DF"/>
    <w:rsid w:val="00B1009F"/>
    <w:rsid w:val="00B12436"/>
    <w:rsid w:val="00B12F1A"/>
    <w:rsid w:val="00B138E2"/>
    <w:rsid w:val="00B141AF"/>
    <w:rsid w:val="00B157F2"/>
    <w:rsid w:val="00B158C1"/>
    <w:rsid w:val="00B16110"/>
    <w:rsid w:val="00B17EF1"/>
    <w:rsid w:val="00B207D5"/>
    <w:rsid w:val="00B207D8"/>
    <w:rsid w:val="00B20E26"/>
    <w:rsid w:val="00B21869"/>
    <w:rsid w:val="00B2193D"/>
    <w:rsid w:val="00B21A1C"/>
    <w:rsid w:val="00B223C5"/>
    <w:rsid w:val="00B22892"/>
    <w:rsid w:val="00B22E2C"/>
    <w:rsid w:val="00B23A53"/>
    <w:rsid w:val="00B242BE"/>
    <w:rsid w:val="00B24AA9"/>
    <w:rsid w:val="00B24B67"/>
    <w:rsid w:val="00B24E88"/>
    <w:rsid w:val="00B26841"/>
    <w:rsid w:val="00B26D96"/>
    <w:rsid w:val="00B31242"/>
    <w:rsid w:val="00B32B85"/>
    <w:rsid w:val="00B33300"/>
    <w:rsid w:val="00B34C96"/>
    <w:rsid w:val="00B36F89"/>
    <w:rsid w:val="00B37861"/>
    <w:rsid w:val="00B37D64"/>
    <w:rsid w:val="00B37E98"/>
    <w:rsid w:val="00B37FF6"/>
    <w:rsid w:val="00B40212"/>
    <w:rsid w:val="00B41312"/>
    <w:rsid w:val="00B415DB"/>
    <w:rsid w:val="00B41650"/>
    <w:rsid w:val="00B41C6A"/>
    <w:rsid w:val="00B42D83"/>
    <w:rsid w:val="00B42DD0"/>
    <w:rsid w:val="00B43860"/>
    <w:rsid w:val="00B44FE7"/>
    <w:rsid w:val="00B458F2"/>
    <w:rsid w:val="00B459E1"/>
    <w:rsid w:val="00B46821"/>
    <w:rsid w:val="00B479FD"/>
    <w:rsid w:val="00B50526"/>
    <w:rsid w:val="00B50B1A"/>
    <w:rsid w:val="00B50DC0"/>
    <w:rsid w:val="00B51248"/>
    <w:rsid w:val="00B51657"/>
    <w:rsid w:val="00B522A2"/>
    <w:rsid w:val="00B5258B"/>
    <w:rsid w:val="00B533BC"/>
    <w:rsid w:val="00B544E2"/>
    <w:rsid w:val="00B5498A"/>
    <w:rsid w:val="00B5554D"/>
    <w:rsid w:val="00B55715"/>
    <w:rsid w:val="00B563B6"/>
    <w:rsid w:val="00B570DA"/>
    <w:rsid w:val="00B60C8D"/>
    <w:rsid w:val="00B677F1"/>
    <w:rsid w:val="00B67D4A"/>
    <w:rsid w:val="00B70E73"/>
    <w:rsid w:val="00B713DE"/>
    <w:rsid w:val="00B71D0A"/>
    <w:rsid w:val="00B72BE5"/>
    <w:rsid w:val="00B72D28"/>
    <w:rsid w:val="00B73053"/>
    <w:rsid w:val="00B7374A"/>
    <w:rsid w:val="00B745D8"/>
    <w:rsid w:val="00B747AA"/>
    <w:rsid w:val="00B7654B"/>
    <w:rsid w:val="00B766EA"/>
    <w:rsid w:val="00B76AB7"/>
    <w:rsid w:val="00B76B75"/>
    <w:rsid w:val="00B80C3F"/>
    <w:rsid w:val="00B81462"/>
    <w:rsid w:val="00B818FC"/>
    <w:rsid w:val="00B81EDC"/>
    <w:rsid w:val="00B82DC4"/>
    <w:rsid w:val="00B83552"/>
    <w:rsid w:val="00B8379C"/>
    <w:rsid w:val="00B840CF"/>
    <w:rsid w:val="00B842F5"/>
    <w:rsid w:val="00B85149"/>
    <w:rsid w:val="00B8584B"/>
    <w:rsid w:val="00B866B7"/>
    <w:rsid w:val="00B87383"/>
    <w:rsid w:val="00B9046E"/>
    <w:rsid w:val="00B90FB7"/>
    <w:rsid w:val="00B9118A"/>
    <w:rsid w:val="00B91B20"/>
    <w:rsid w:val="00B92254"/>
    <w:rsid w:val="00B92490"/>
    <w:rsid w:val="00B932CD"/>
    <w:rsid w:val="00B93469"/>
    <w:rsid w:val="00B937EB"/>
    <w:rsid w:val="00B945E2"/>
    <w:rsid w:val="00B957C5"/>
    <w:rsid w:val="00B95C4A"/>
    <w:rsid w:val="00B95E26"/>
    <w:rsid w:val="00B96122"/>
    <w:rsid w:val="00B962CA"/>
    <w:rsid w:val="00B96CDB"/>
    <w:rsid w:val="00BA01EE"/>
    <w:rsid w:val="00BA2C1B"/>
    <w:rsid w:val="00BA3A80"/>
    <w:rsid w:val="00BA4768"/>
    <w:rsid w:val="00BA55C9"/>
    <w:rsid w:val="00BA58AF"/>
    <w:rsid w:val="00BA5B35"/>
    <w:rsid w:val="00BB039B"/>
    <w:rsid w:val="00BB1796"/>
    <w:rsid w:val="00BB1F1C"/>
    <w:rsid w:val="00BB30F6"/>
    <w:rsid w:val="00BB34FA"/>
    <w:rsid w:val="00BB6562"/>
    <w:rsid w:val="00BC067B"/>
    <w:rsid w:val="00BC1D5B"/>
    <w:rsid w:val="00BC29FD"/>
    <w:rsid w:val="00BC35FA"/>
    <w:rsid w:val="00BC395E"/>
    <w:rsid w:val="00BC6140"/>
    <w:rsid w:val="00BC7807"/>
    <w:rsid w:val="00BD0C6E"/>
    <w:rsid w:val="00BD3ED7"/>
    <w:rsid w:val="00BD4051"/>
    <w:rsid w:val="00BD4D6E"/>
    <w:rsid w:val="00BD665D"/>
    <w:rsid w:val="00BD6839"/>
    <w:rsid w:val="00BD6BB6"/>
    <w:rsid w:val="00BD7477"/>
    <w:rsid w:val="00BD7681"/>
    <w:rsid w:val="00BD7B46"/>
    <w:rsid w:val="00BE08B2"/>
    <w:rsid w:val="00BE138D"/>
    <w:rsid w:val="00BE1987"/>
    <w:rsid w:val="00BE1F78"/>
    <w:rsid w:val="00BE2C44"/>
    <w:rsid w:val="00BE3064"/>
    <w:rsid w:val="00BE38B7"/>
    <w:rsid w:val="00BE3924"/>
    <w:rsid w:val="00BE4550"/>
    <w:rsid w:val="00BE64CC"/>
    <w:rsid w:val="00BE7D34"/>
    <w:rsid w:val="00BF213D"/>
    <w:rsid w:val="00BF3533"/>
    <w:rsid w:val="00BF38D8"/>
    <w:rsid w:val="00BF47DB"/>
    <w:rsid w:val="00BF48E5"/>
    <w:rsid w:val="00BF4D3C"/>
    <w:rsid w:val="00BF55D3"/>
    <w:rsid w:val="00BF5938"/>
    <w:rsid w:val="00BF59AA"/>
    <w:rsid w:val="00BF72C6"/>
    <w:rsid w:val="00BF73A8"/>
    <w:rsid w:val="00BF73F2"/>
    <w:rsid w:val="00C009B3"/>
    <w:rsid w:val="00C00A25"/>
    <w:rsid w:val="00C016B0"/>
    <w:rsid w:val="00C02028"/>
    <w:rsid w:val="00C02F6F"/>
    <w:rsid w:val="00C03077"/>
    <w:rsid w:val="00C0341E"/>
    <w:rsid w:val="00C04019"/>
    <w:rsid w:val="00C048FA"/>
    <w:rsid w:val="00C04A2B"/>
    <w:rsid w:val="00C067B4"/>
    <w:rsid w:val="00C07FC6"/>
    <w:rsid w:val="00C109C5"/>
    <w:rsid w:val="00C1300E"/>
    <w:rsid w:val="00C13A62"/>
    <w:rsid w:val="00C141D1"/>
    <w:rsid w:val="00C15030"/>
    <w:rsid w:val="00C16D8F"/>
    <w:rsid w:val="00C17B84"/>
    <w:rsid w:val="00C17E8A"/>
    <w:rsid w:val="00C17EFB"/>
    <w:rsid w:val="00C20B11"/>
    <w:rsid w:val="00C21825"/>
    <w:rsid w:val="00C21B18"/>
    <w:rsid w:val="00C23154"/>
    <w:rsid w:val="00C23C40"/>
    <w:rsid w:val="00C24C0A"/>
    <w:rsid w:val="00C254BF"/>
    <w:rsid w:val="00C26D61"/>
    <w:rsid w:val="00C27743"/>
    <w:rsid w:val="00C2779E"/>
    <w:rsid w:val="00C27BF2"/>
    <w:rsid w:val="00C30C45"/>
    <w:rsid w:val="00C32A55"/>
    <w:rsid w:val="00C338B9"/>
    <w:rsid w:val="00C34817"/>
    <w:rsid w:val="00C351C4"/>
    <w:rsid w:val="00C36FFD"/>
    <w:rsid w:val="00C40462"/>
    <w:rsid w:val="00C40B3C"/>
    <w:rsid w:val="00C41049"/>
    <w:rsid w:val="00C43179"/>
    <w:rsid w:val="00C44F9E"/>
    <w:rsid w:val="00C45F35"/>
    <w:rsid w:val="00C466F6"/>
    <w:rsid w:val="00C46A94"/>
    <w:rsid w:val="00C471AC"/>
    <w:rsid w:val="00C50491"/>
    <w:rsid w:val="00C507BC"/>
    <w:rsid w:val="00C51A2E"/>
    <w:rsid w:val="00C52637"/>
    <w:rsid w:val="00C52EA8"/>
    <w:rsid w:val="00C53DA4"/>
    <w:rsid w:val="00C54B30"/>
    <w:rsid w:val="00C54F36"/>
    <w:rsid w:val="00C55017"/>
    <w:rsid w:val="00C55CBC"/>
    <w:rsid w:val="00C55FF2"/>
    <w:rsid w:val="00C56025"/>
    <w:rsid w:val="00C56E43"/>
    <w:rsid w:val="00C57CB7"/>
    <w:rsid w:val="00C60274"/>
    <w:rsid w:val="00C60E74"/>
    <w:rsid w:val="00C61BDB"/>
    <w:rsid w:val="00C62C23"/>
    <w:rsid w:val="00C63753"/>
    <w:rsid w:val="00C65127"/>
    <w:rsid w:val="00C65246"/>
    <w:rsid w:val="00C669FA"/>
    <w:rsid w:val="00C70437"/>
    <w:rsid w:val="00C70D3C"/>
    <w:rsid w:val="00C764EE"/>
    <w:rsid w:val="00C77B13"/>
    <w:rsid w:val="00C77C4A"/>
    <w:rsid w:val="00C77C7F"/>
    <w:rsid w:val="00C81537"/>
    <w:rsid w:val="00C83A0B"/>
    <w:rsid w:val="00C84CB9"/>
    <w:rsid w:val="00C85FBD"/>
    <w:rsid w:val="00C87002"/>
    <w:rsid w:val="00C8726B"/>
    <w:rsid w:val="00C9080E"/>
    <w:rsid w:val="00C91B23"/>
    <w:rsid w:val="00C91DCD"/>
    <w:rsid w:val="00C91F50"/>
    <w:rsid w:val="00C93EA9"/>
    <w:rsid w:val="00C94F3B"/>
    <w:rsid w:val="00C95C77"/>
    <w:rsid w:val="00C9727C"/>
    <w:rsid w:val="00C976B3"/>
    <w:rsid w:val="00CA0666"/>
    <w:rsid w:val="00CA081E"/>
    <w:rsid w:val="00CA0B2F"/>
    <w:rsid w:val="00CA343A"/>
    <w:rsid w:val="00CA35D9"/>
    <w:rsid w:val="00CA3B9D"/>
    <w:rsid w:val="00CA4654"/>
    <w:rsid w:val="00CA4A22"/>
    <w:rsid w:val="00CA5645"/>
    <w:rsid w:val="00CA5A79"/>
    <w:rsid w:val="00CA6A2E"/>
    <w:rsid w:val="00CA72BC"/>
    <w:rsid w:val="00CB156B"/>
    <w:rsid w:val="00CB1A61"/>
    <w:rsid w:val="00CB1F4B"/>
    <w:rsid w:val="00CB3832"/>
    <w:rsid w:val="00CB5394"/>
    <w:rsid w:val="00CB5E74"/>
    <w:rsid w:val="00CB61C7"/>
    <w:rsid w:val="00CB6767"/>
    <w:rsid w:val="00CC0264"/>
    <w:rsid w:val="00CC0A20"/>
    <w:rsid w:val="00CC166D"/>
    <w:rsid w:val="00CC1A57"/>
    <w:rsid w:val="00CC1B5C"/>
    <w:rsid w:val="00CC1DD0"/>
    <w:rsid w:val="00CC2B01"/>
    <w:rsid w:val="00CC3970"/>
    <w:rsid w:val="00CC3CFC"/>
    <w:rsid w:val="00CC3F55"/>
    <w:rsid w:val="00CC6E6A"/>
    <w:rsid w:val="00CC757C"/>
    <w:rsid w:val="00CC765C"/>
    <w:rsid w:val="00CC7681"/>
    <w:rsid w:val="00CC7D87"/>
    <w:rsid w:val="00CD1EB9"/>
    <w:rsid w:val="00CD74E1"/>
    <w:rsid w:val="00CE0695"/>
    <w:rsid w:val="00CE06C2"/>
    <w:rsid w:val="00CE215C"/>
    <w:rsid w:val="00CE26BB"/>
    <w:rsid w:val="00CE4406"/>
    <w:rsid w:val="00CE60B3"/>
    <w:rsid w:val="00CE659E"/>
    <w:rsid w:val="00CE7C2E"/>
    <w:rsid w:val="00CF121F"/>
    <w:rsid w:val="00CF13AC"/>
    <w:rsid w:val="00CF1F56"/>
    <w:rsid w:val="00CF3D61"/>
    <w:rsid w:val="00CF6B0C"/>
    <w:rsid w:val="00CF6D95"/>
    <w:rsid w:val="00CF750D"/>
    <w:rsid w:val="00D01CE9"/>
    <w:rsid w:val="00D0316E"/>
    <w:rsid w:val="00D0470E"/>
    <w:rsid w:val="00D07713"/>
    <w:rsid w:val="00D10F67"/>
    <w:rsid w:val="00D129C2"/>
    <w:rsid w:val="00D13580"/>
    <w:rsid w:val="00D13BC8"/>
    <w:rsid w:val="00D143FA"/>
    <w:rsid w:val="00D14704"/>
    <w:rsid w:val="00D14FC3"/>
    <w:rsid w:val="00D20397"/>
    <w:rsid w:val="00D204A3"/>
    <w:rsid w:val="00D20A27"/>
    <w:rsid w:val="00D211E2"/>
    <w:rsid w:val="00D2179E"/>
    <w:rsid w:val="00D32296"/>
    <w:rsid w:val="00D35050"/>
    <w:rsid w:val="00D350FE"/>
    <w:rsid w:val="00D36726"/>
    <w:rsid w:val="00D373EA"/>
    <w:rsid w:val="00D408E6"/>
    <w:rsid w:val="00D41282"/>
    <w:rsid w:val="00D43F5B"/>
    <w:rsid w:val="00D440DD"/>
    <w:rsid w:val="00D4481E"/>
    <w:rsid w:val="00D45686"/>
    <w:rsid w:val="00D46228"/>
    <w:rsid w:val="00D463F2"/>
    <w:rsid w:val="00D466A1"/>
    <w:rsid w:val="00D467EA"/>
    <w:rsid w:val="00D46BD3"/>
    <w:rsid w:val="00D52109"/>
    <w:rsid w:val="00D52DC8"/>
    <w:rsid w:val="00D534E8"/>
    <w:rsid w:val="00D53934"/>
    <w:rsid w:val="00D53A44"/>
    <w:rsid w:val="00D54775"/>
    <w:rsid w:val="00D55939"/>
    <w:rsid w:val="00D60F28"/>
    <w:rsid w:val="00D62594"/>
    <w:rsid w:val="00D62707"/>
    <w:rsid w:val="00D629D8"/>
    <w:rsid w:val="00D62A26"/>
    <w:rsid w:val="00D63AAD"/>
    <w:rsid w:val="00D64902"/>
    <w:rsid w:val="00D652BD"/>
    <w:rsid w:val="00D66BCF"/>
    <w:rsid w:val="00D66BDC"/>
    <w:rsid w:val="00D66DFF"/>
    <w:rsid w:val="00D67C7E"/>
    <w:rsid w:val="00D7045B"/>
    <w:rsid w:val="00D710E1"/>
    <w:rsid w:val="00D713A7"/>
    <w:rsid w:val="00D71B59"/>
    <w:rsid w:val="00D72F36"/>
    <w:rsid w:val="00D740C4"/>
    <w:rsid w:val="00D75815"/>
    <w:rsid w:val="00D7588B"/>
    <w:rsid w:val="00D75B5B"/>
    <w:rsid w:val="00D75D7D"/>
    <w:rsid w:val="00D7658B"/>
    <w:rsid w:val="00D76795"/>
    <w:rsid w:val="00D76FE5"/>
    <w:rsid w:val="00D77401"/>
    <w:rsid w:val="00D80E4E"/>
    <w:rsid w:val="00D81AE4"/>
    <w:rsid w:val="00D822B8"/>
    <w:rsid w:val="00D82345"/>
    <w:rsid w:val="00D82E18"/>
    <w:rsid w:val="00D83B1A"/>
    <w:rsid w:val="00D84C91"/>
    <w:rsid w:val="00D857C8"/>
    <w:rsid w:val="00D85D0E"/>
    <w:rsid w:val="00D8602B"/>
    <w:rsid w:val="00D865D1"/>
    <w:rsid w:val="00D86B3C"/>
    <w:rsid w:val="00D87B02"/>
    <w:rsid w:val="00D9156D"/>
    <w:rsid w:val="00D93065"/>
    <w:rsid w:val="00D93BD9"/>
    <w:rsid w:val="00D93E63"/>
    <w:rsid w:val="00DA03DC"/>
    <w:rsid w:val="00DA19E8"/>
    <w:rsid w:val="00DA2610"/>
    <w:rsid w:val="00DA2931"/>
    <w:rsid w:val="00DA44A2"/>
    <w:rsid w:val="00DA4E5C"/>
    <w:rsid w:val="00DA75CF"/>
    <w:rsid w:val="00DA760B"/>
    <w:rsid w:val="00DA785C"/>
    <w:rsid w:val="00DA79F1"/>
    <w:rsid w:val="00DB12BB"/>
    <w:rsid w:val="00DB2519"/>
    <w:rsid w:val="00DB266B"/>
    <w:rsid w:val="00DB2A91"/>
    <w:rsid w:val="00DB35F0"/>
    <w:rsid w:val="00DB5FBF"/>
    <w:rsid w:val="00DB673E"/>
    <w:rsid w:val="00DC1BDC"/>
    <w:rsid w:val="00DC205B"/>
    <w:rsid w:val="00DC2AA3"/>
    <w:rsid w:val="00DC36FD"/>
    <w:rsid w:val="00DC4B9C"/>
    <w:rsid w:val="00DC5620"/>
    <w:rsid w:val="00DC5CB2"/>
    <w:rsid w:val="00DC6535"/>
    <w:rsid w:val="00DC68F8"/>
    <w:rsid w:val="00DD1FF7"/>
    <w:rsid w:val="00DD2375"/>
    <w:rsid w:val="00DD45A2"/>
    <w:rsid w:val="00DD4A17"/>
    <w:rsid w:val="00DD4B3C"/>
    <w:rsid w:val="00DD4BA3"/>
    <w:rsid w:val="00DD64DA"/>
    <w:rsid w:val="00DD7D19"/>
    <w:rsid w:val="00DE002D"/>
    <w:rsid w:val="00DE0A30"/>
    <w:rsid w:val="00DE1273"/>
    <w:rsid w:val="00DE1327"/>
    <w:rsid w:val="00DE1622"/>
    <w:rsid w:val="00DE20B9"/>
    <w:rsid w:val="00DE237E"/>
    <w:rsid w:val="00DE3B39"/>
    <w:rsid w:val="00DE4ACE"/>
    <w:rsid w:val="00DE4CA7"/>
    <w:rsid w:val="00DE5369"/>
    <w:rsid w:val="00DE5CF9"/>
    <w:rsid w:val="00DE5DF1"/>
    <w:rsid w:val="00DE6ED8"/>
    <w:rsid w:val="00DE76E5"/>
    <w:rsid w:val="00DF0123"/>
    <w:rsid w:val="00DF1694"/>
    <w:rsid w:val="00DF2860"/>
    <w:rsid w:val="00DF5024"/>
    <w:rsid w:val="00DF78EC"/>
    <w:rsid w:val="00E00EA0"/>
    <w:rsid w:val="00E01549"/>
    <w:rsid w:val="00E024F5"/>
    <w:rsid w:val="00E030C2"/>
    <w:rsid w:val="00E06082"/>
    <w:rsid w:val="00E0648E"/>
    <w:rsid w:val="00E06E09"/>
    <w:rsid w:val="00E07856"/>
    <w:rsid w:val="00E07BE7"/>
    <w:rsid w:val="00E07E85"/>
    <w:rsid w:val="00E10C32"/>
    <w:rsid w:val="00E10E6B"/>
    <w:rsid w:val="00E13B7E"/>
    <w:rsid w:val="00E1530D"/>
    <w:rsid w:val="00E1632B"/>
    <w:rsid w:val="00E16BD1"/>
    <w:rsid w:val="00E179A7"/>
    <w:rsid w:val="00E17EE0"/>
    <w:rsid w:val="00E202AC"/>
    <w:rsid w:val="00E2070B"/>
    <w:rsid w:val="00E20B4E"/>
    <w:rsid w:val="00E22602"/>
    <w:rsid w:val="00E2360D"/>
    <w:rsid w:val="00E24346"/>
    <w:rsid w:val="00E24B7D"/>
    <w:rsid w:val="00E25F28"/>
    <w:rsid w:val="00E25F7F"/>
    <w:rsid w:val="00E264B4"/>
    <w:rsid w:val="00E26E78"/>
    <w:rsid w:val="00E27020"/>
    <w:rsid w:val="00E30D97"/>
    <w:rsid w:val="00E31C62"/>
    <w:rsid w:val="00E353DC"/>
    <w:rsid w:val="00E36C09"/>
    <w:rsid w:val="00E37505"/>
    <w:rsid w:val="00E376C6"/>
    <w:rsid w:val="00E4228B"/>
    <w:rsid w:val="00E42AE9"/>
    <w:rsid w:val="00E43019"/>
    <w:rsid w:val="00E456D4"/>
    <w:rsid w:val="00E4575C"/>
    <w:rsid w:val="00E45EDF"/>
    <w:rsid w:val="00E465C7"/>
    <w:rsid w:val="00E46610"/>
    <w:rsid w:val="00E53DF5"/>
    <w:rsid w:val="00E54890"/>
    <w:rsid w:val="00E54BA7"/>
    <w:rsid w:val="00E56302"/>
    <w:rsid w:val="00E57A37"/>
    <w:rsid w:val="00E60B9F"/>
    <w:rsid w:val="00E611C0"/>
    <w:rsid w:val="00E61224"/>
    <w:rsid w:val="00E61B75"/>
    <w:rsid w:val="00E6339B"/>
    <w:rsid w:val="00E63C30"/>
    <w:rsid w:val="00E64047"/>
    <w:rsid w:val="00E662F0"/>
    <w:rsid w:val="00E66751"/>
    <w:rsid w:val="00E66D39"/>
    <w:rsid w:val="00E67772"/>
    <w:rsid w:val="00E70A39"/>
    <w:rsid w:val="00E723E6"/>
    <w:rsid w:val="00E72658"/>
    <w:rsid w:val="00E7292B"/>
    <w:rsid w:val="00E74817"/>
    <w:rsid w:val="00E7491A"/>
    <w:rsid w:val="00E74A52"/>
    <w:rsid w:val="00E74DF8"/>
    <w:rsid w:val="00E74F7E"/>
    <w:rsid w:val="00E753E5"/>
    <w:rsid w:val="00E77693"/>
    <w:rsid w:val="00E80038"/>
    <w:rsid w:val="00E80C38"/>
    <w:rsid w:val="00E8195D"/>
    <w:rsid w:val="00E81B81"/>
    <w:rsid w:val="00E83207"/>
    <w:rsid w:val="00E8343F"/>
    <w:rsid w:val="00E85000"/>
    <w:rsid w:val="00E86A38"/>
    <w:rsid w:val="00E87663"/>
    <w:rsid w:val="00E8788A"/>
    <w:rsid w:val="00E87E10"/>
    <w:rsid w:val="00E909AA"/>
    <w:rsid w:val="00E909BB"/>
    <w:rsid w:val="00E91376"/>
    <w:rsid w:val="00E91B96"/>
    <w:rsid w:val="00E92140"/>
    <w:rsid w:val="00E92716"/>
    <w:rsid w:val="00E96485"/>
    <w:rsid w:val="00E9663D"/>
    <w:rsid w:val="00E97A24"/>
    <w:rsid w:val="00E97DA2"/>
    <w:rsid w:val="00EA057C"/>
    <w:rsid w:val="00EA12F6"/>
    <w:rsid w:val="00EA1798"/>
    <w:rsid w:val="00EA4238"/>
    <w:rsid w:val="00EA4F97"/>
    <w:rsid w:val="00EA528F"/>
    <w:rsid w:val="00EA63DD"/>
    <w:rsid w:val="00EA6A06"/>
    <w:rsid w:val="00EA784C"/>
    <w:rsid w:val="00EA7EC7"/>
    <w:rsid w:val="00EA7FA5"/>
    <w:rsid w:val="00EB137D"/>
    <w:rsid w:val="00EB1483"/>
    <w:rsid w:val="00EB2061"/>
    <w:rsid w:val="00EB252D"/>
    <w:rsid w:val="00EB3C6F"/>
    <w:rsid w:val="00EB42EF"/>
    <w:rsid w:val="00EB4B13"/>
    <w:rsid w:val="00EB6295"/>
    <w:rsid w:val="00EB64CF"/>
    <w:rsid w:val="00EB65C5"/>
    <w:rsid w:val="00EB71BD"/>
    <w:rsid w:val="00EB7E2E"/>
    <w:rsid w:val="00EC00DE"/>
    <w:rsid w:val="00EC176C"/>
    <w:rsid w:val="00EC2E2E"/>
    <w:rsid w:val="00EC49CD"/>
    <w:rsid w:val="00EC5E05"/>
    <w:rsid w:val="00EC5FF8"/>
    <w:rsid w:val="00EC6E48"/>
    <w:rsid w:val="00ED037D"/>
    <w:rsid w:val="00ED065C"/>
    <w:rsid w:val="00ED1468"/>
    <w:rsid w:val="00ED17E1"/>
    <w:rsid w:val="00ED21FA"/>
    <w:rsid w:val="00ED2B6B"/>
    <w:rsid w:val="00ED2B75"/>
    <w:rsid w:val="00ED435B"/>
    <w:rsid w:val="00ED45FD"/>
    <w:rsid w:val="00ED5E27"/>
    <w:rsid w:val="00ED6989"/>
    <w:rsid w:val="00EE2DEA"/>
    <w:rsid w:val="00EE2F6D"/>
    <w:rsid w:val="00EE4114"/>
    <w:rsid w:val="00EE46C7"/>
    <w:rsid w:val="00EE5F05"/>
    <w:rsid w:val="00EF0A9A"/>
    <w:rsid w:val="00EF23E9"/>
    <w:rsid w:val="00EF293A"/>
    <w:rsid w:val="00EF2A80"/>
    <w:rsid w:val="00EF2F1F"/>
    <w:rsid w:val="00EF2F66"/>
    <w:rsid w:val="00EF4506"/>
    <w:rsid w:val="00EF4684"/>
    <w:rsid w:val="00EF798F"/>
    <w:rsid w:val="00F017A9"/>
    <w:rsid w:val="00F058BA"/>
    <w:rsid w:val="00F05F90"/>
    <w:rsid w:val="00F06821"/>
    <w:rsid w:val="00F0761B"/>
    <w:rsid w:val="00F11454"/>
    <w:rsid w:val="00F11718"/>
    <w:rsid w:val="00F12B62"/>
    <w:rsid w:val="00F1366F"/>
    <w:rsid w:val="00F13834"/>
    <w:rsid w:val="00F13922"/>
    <w:rsid w:val="00F14A0D"/>
    <w:rsid w:val="00F14D4D"/>
    <w:rsid w:val="00F155F3"/>
    <w:rsid w:val="00F16EA1"/>
    <w:rsid w:val="00F17106"/>
    <w:rsid w:val="00F20CF3"/>
    <w:rsid w:val="00F21F77"/>
    <w:rsid w:val="00F22A34"/>
    <w:rsid w:val="00F22D3E"/>
    <w:rsid w:val="00F234A8"/>
    <w:rsid w:val="00F23A28"/>
    <w:rsid w:val="00F25171"/>
    <w:rsid w:val="00F26007"/>
    <w:rsid w:val="00F27B3B"/>
    <w:rsid w:val="00F30B1D"/>
    <w:rsid w:val="00F318B9"/>
    <w:rsid w:val="00F33F98"/>
    <w:rsid w:val="00F34EB3"/>
    <w:rsid w:val="00F34F5A"/>
    <w:rsid w:val="00F35A99"/>
    <w:rsid w:val="00F36008"/>
    <w:rsid w:val="00F40C05"/>
    <w:rsid w:val="00F40FB2"/>
    <w:rsid w:val="00F41133"/>
    <w:rsid w:val="00F42417"/>
    <w:rsid w:val="00F42DF8"/>
    <w:rsid w:val="00F4301F"/>
    <w:rsid w:val="00F4321A"/>
    <w:rsid w:val="00F432EF"/>
    <w:rsid w:val="00F4478C"/>
    <w:rsid w:val="00F45EE2"/>
    <w:rsid w:val="00F4622D"/>
    <w:rsid w:val="00F463EB"/>
    <w:rsid w:val="00F46640"/>
    <w:rsid w:val="00F4688D"/>
    <w:rsid w:val="00F550FC"/>
    <w:rsid w:val="00F55E86"/>
    <w:rsid w:val="00F560BB"/>
    <w:rsid w:val="00F56185"/>
    <w:rsid w:val="00F565D0"/>
    <w:rsid w:val="00F57A69"/>
    <w:rsid w:val="00F62811"/>
    <w:rsid w:val="00F62DCF"/>
    <w:rsid w:val="00F63903"/>
    <w:rsid w:val="00F63C49"/>
    <w:rsid w:val="00F63F79"/>
    <w:rsid w:val="00F65057"/>
    <w:rsid w:val="00F65B05"/>
    <w:rsid w:val="00F65F2A"/>
    <w:rsid w:val="00F7030C"/>
    <w:rsid w:val="00F703D7"/>
    <w:rsid w:val="00F70FF9"/>
    <w:rsid w:val="00F731F1"/>
    <w:rsid w:val="00F734FD"/>
    <w:rsid w:val="00F73959"/>
    <w:rsid w:val="00F7604E"/>
    <w:rsid w:val="00F76B9B"/>
    <w:rsid w:val="00F77460"/>
    <w:rsid w:val="00F8036C"/>
    <w:rsid w:val="00F83011"/>
    <w:rsid w:val="00F83415"/>
    <w:rsid w:val="00F83B57"/>
    <w:rsid w:val="00F842D3"/>
    <w:rsid w:val="00F8497A"/>
    <w:rsid w:val="00F86392"/>
    <w:rsid w:val="00F86514"/>
    <w:rsid w:val="00F901F1"/>
    <w:rsid w:val="00F91A52"/>
    <w:rsid w:val="00F91D80"/>
    <w:rsid w:val="00F9267A"/>
    <w:rsid w:val="00F93CAE"/>
    <w:rsid w:val="00F93CE5"/>
    <w:rsid w:val="00F943DF"/>
    <w:rsid w:val="00F964EF"/>
    <w:rsid w:val="00F96F88"/>
    <w:rsid w:val="00FA0E11"/>
    <w:rsid w:val="00FA1005"/>
    <w:rsid w:val="00FA232C"/>
    <w:rsid w:val="00FA2637"/>
    <w:rsid w:val="00FA6A4C"/>
    <w:rsid w:val="00FA70A4"/>
    <w:rsid w:val="00FB07D3"/>
    <w:rsid w:val="00FB20CD"/>
    <w:rsid w:val="00FB38B7"/>
    <w:rsid w:val="00FB3AF8"/>
    <w:rsid w:val="00FB4894"/>
    <w:rsid w:val="00FB49C5"/>
    <w:rsid w:val="00FC0849"/>
    <w:rsid w:val="00FC09CF"/>
    <w:rsid w:val="00FC10A1"/>
    <w:rsid w:val="00FC51F3"/>
    <w:rsid w:val="00FC657C"/>
    <w:rsid w:val="00FD0142"/>
    <w:rsid w:val="00FD0FB4"/>
    <w:rsid w:val="00FD1203"/>
    <w:rsid w:val="00FD2845"/>
    <w:rsid w:val="00FD640A"/>
    <w:rsid w:val="00FD689A"/>
    <w:rsid w:val="00FD6B6E"/>
    <w:rsid w:val="00FD7B0A"/>
    <w:rsid w:val="00FE166C"/>
    <w:rsid w:val="00FE3B33"/>
    <w:rsid w:val="00FE3F0D"/>
    <w:rsid w:val="00FE4B05"/>
    <w:rsid w:val="00FE4F58"/>
    <w:rsid w:val="00FE580F"/>
    <w:rsid w:val="00FE5F92"/>
    <w:rsid w:val="00FE62F3"/>
    <w:rsid w:val="00FE75E7"/>
    <w:rsid w:val="00FE77F1"/>
    <w:rsid w:val="00FF022A"/>
    <w:rsid w:val="00FF3A26"/>
    <w:rsid w:val="00FF4913"/>
    <w:rsid w:val="00FF5F14"/>
    <w:rsid w:val="00FF675A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F11615"/>
  <w15:docId w15:val="{9DA2B63E-D5E3-48EE-ABEC-D43A1D7F2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1" w:unhideWhenUsed="1" w:qFormat="1"/>
    <w:lsdException w:name="heading 4" w:locked="1" w:semiHidden="1" w:uiPriority="1" w:unhideWhenUsed="1" w:qFormat="1"/>
    <w:lsdException w:name="heading 5" w:locked="1" w:semiHidden="1" w:uiPriority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1" w:qFormat="1"/>
    <w:lsdException w:name="toc 3" w:locked="1" w:uiPriority="1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201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4E3C9C"/>
    <w:pPr>
      <w:keepNext/>
      <w:spacing w:before="120" w:after="120"/>
      <w:ind w:firstLine="567"/>
      <w:jc w:val="both"/>
      <w:outlineLvl w:val="0"/>
    </w:pPr>
    <w:rPr>
      <w:b/>
      <w:kern w:val="28"/>
      <w:szCs w:val="20"/>
    </w:rPr>
  </w:style>
  <w:style w:type="paragraph" w:styleId="2">
    <w:name w:val="heading 2"/>
    <w:basedOn w:val="a"/>
    <w:next w:val="a"/>
    <w:link w:val="20"/>
    <w:uiPriority w:val="1"/>
    <w:unhideWhenUsed/>
    <w:qFormat/>
    <w:locked/>
    <w:rsid w:val="00884E2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1"/>
    <w:unhideWhenUsed/>
    <w:qFormat/>
    <w:locked/>
    <w:rsid w:val="00884E2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1"/>
    <w:unhideWhenUsed/>
    <w:qFormat/>
    <w:locked/>
    <w:rsid w:val="00884E2E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1"/>
    <w:unhideWhenUsed/>
    <w:qFormat/>
    <w:locked/>
    <w:rsid w:val="006C4D1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D2179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3B03B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D2179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D2179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44FE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4-">
    <w:name w:val="Заголовок 4-го уровня"/>
    <w:basedOn w:val="a"/>
    <w:autoRedefine/>
    <w:uiPriority w:val="99"/>
    <w:rsid w:val="008621E9"/>
    <w:pPr>
      <w:keepNext/>
      <w:tabs>
        <w:tab w:val="left" w:pos="720"/>
      </w:tabs>
      <w:suppressAutoHyphens/>
      <w:overflowPunct w:val="0"/>
      <w:autoSpaceDE w:val="0"/>
      <w:autoSpaceDN w:val="0"/>
      <w:adjustRightInd w:val="0"/>
      <w:spacing w:after="120"/>
      <w:textAlignment w:val="baseline"/>
      <w:outlineLvl w:val="3"/>
    </w:pPr>
    <w:rPr>
      <w:rFonts w:ascii="Arial" w:hAnsi="Arial" w:cs="Arial"/>
      <w:b/>
      <w:sz w:val="20"/>
      <w:szCs w:val="20"/>
    </w:rPr>
  </w:style>
  <w:style w:type="paragraph" w:customStyle="1" w:styleId="51">
    <w:name w:val="Заголовок 5 уровня"/>
    <w:basedOn w:val="4-"/>
    <w:autoRedefine/>
    <w:uiPriority w:val="99"/>
    <w:rsid w:val="00214FAF"/>
    <w:pPr>
      <w:keepLines/>
      <w:outlineLvl w:val="4"/>
    </w:pPr>
  </w:style>
  <w:style w:type="paragraph" w:styleId="31">
    <w:name w:val="toc 3"/>
    <w:basedOn w:val="a"/>
    <w:next w:val="a"/>
    <w:autoRedefine/>
    <w:uiPriority w:val="1"/>
    <w:qFormat/>
    <w:rsid w:val="003B4DAC"/>
    <w:pPr>
      <w:spacing w:after="60"/>
      <w:ind w:left="482"/>
    </w:pPr>
    <w:rPr>
      <w:rFonts w:ascii="Arial" w:hAnsi="Arial"/>
      <w:sz w:val="20"/>
    </w:rPr>
  </w:style>
  <w:style w:type="paragraph" w:styleId="a3">
    <w:name w:val="table of figures"/>
    <w:basedOn w:val="a"/>
    <w:next w:val="a"/>
    <w:autoRedefine/>
    <w:uiPriority w:val="99"/>
    <w:semiHidden/>
    <w:rsid w:val="00C41049"/>
    <w:pPr>
      <w:spacing w:after="120"/>
    </w:pPr>
    <w:rPr>
      <w:rFonts w:ascii="Arial" w:hAnsi="Arial"/>
      <w:b/>
      <w:sz w:val="20"/>
    </w:rPr>
  </w:style>
  <w:style w:type="paragraph" w:styleId="11">
    <w:name w:val="toc 1"/>
    <w:basedOn w:val="a"/>
    <w:next w:val="a"/>
    <w:autoRedefine/>
    <w:uiPriority w:val="39"/>
    <w:qFormat/>
    <w:rsid w:val="005760CD"/>
    <w:pPr>
      <w:spacing w:after="120"/>
    </w:pPr>
    <w:rPr>
      <w:rFonts w:ascii="Arial" w:hAnsi="Arial"/>
      <w:b/>
      <w:sz w:val="20"/>
    </w:rPr>
  </w:style>
  <w:style w:type="paragraph" w:styleId="21">
    <w:name w:val="toc 2"/>
    <w:basedOn w:val="a"/>
    <w:next w:val="a"/>
    <w:autoRedefine/>
    <w:uiPriority w:val="1"/>
    <w:qFormat/>
    <w:rsid w:val="005760CD"/>
    <w:pPr>
      <w:spacing w:after="120"/>
      <w:ind w:left="238"/>
    </w:pPr>
    <w:rPr>
      <w:rFonts w:ascii="Arial" w:hAnsi="Arial"/>
      <w:sz w:val="20"/>
      <w:szCs w:val="20"/>
    </w:rPr>
  </w:style>
  <w:style w:type="paragraph" w:styleId="41">
    <w:name w:val="toc 4"/>
    <w:basedOn w:val="a"/>
    <w:next w:val="a"/>
    <w:autoRedefine/>
    <w:uiPriority w:val="99"/>
    <w:semiHidden/>
    <w:rsid w:val="00A73CD7"/>
    <w:pPr>
      <w:ind w:left="720"/>
    </w:pPr>
    <w:rPr>
      <w:rFonts w:ascii="Arial" w:hAnsi="Arial"/>
      <w:sz w:val="18"/>
    </w:rPr>
  </w:style>
  <w:style w:type="paragraph" w:styleId="52">
    <w:name w:val="toc 5"/>
    <w:basedOn w:val="a"/>
    <w:next w:val="a"/>
    <w:autoRedefine/>
    <w:uiPriority w:val="99"/>
    <w:semiHidden/>
    <w:rsid w:val="00A73CD7"/>
    <w:pPr>
      <w:ind w:left="960"/>
    </w:pPr>
    <w:rPr>
      <w:rFonts w:ascii="Arial" w:hAnsi="Arial"/>
      <w:sz w:val="16"/>
    </w:rPr>
  </w:style>
  <w:style w:type="paragraph" w:styleId="a4">
    <w:name w:val="Body Text"/>
    <w:basedOn w:val="a"/>
    <w:link w:val="a5"/>
    <w:uiPriority w:val="1"/>
    <w:qFormat/>
    <w:rsid w:val="000C0680"/>
    <w:rPr>
      <w:rFonts w:ascii="Arial" w:hAnsi="Arial" w:cs="Arial"/>
      <w:sz w:val="20"/>
      <w:lang w:val="en-US"/>
    </w:rPr>
  </w:style>
  <w:style w:type="character" w:customStyle="1" w:styleId="a5">
    <w:name w:val="Основной текст Знак"/>
    <w:basedOn w:val="a0"/>
    <w:link w:val="a4"/>
    <w:uiPriority w:val="1"/>
    <w:semiHidden/>
    <w:locked/>
    <w:rsid w:val="000C0680"/>
    <w:rPr>
      <w:rFonts w:ascii="Arial" w:hAnsi="Arial" w:cs="Times New Roman"/>
      <w:sz w:val="24"/>
      <w:lang w:val="en-US" w:eastAsia="ru-RU"/>
    </w:rPr>
  </w:style>
  <w:style w:type="table" w:styleId="a6">
    <w:name w:val="Table Grid"/>
    <w:basedOn w:val="a1"/>
    <w:uiPriority w:val="99"/>
    <w:rsid w:val="000C06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4471F2"/>
    <w:rPr>
      <w:rFonts w:cs="Times New Roman"/>
      <w:color w:val="0000FF"/>
      <w:u w:val="single"/>
    </w:rPr>
  </w:style>
  <w:style w:type="paragraph" w:customStyle="1" w:styleId="1-">
    <w:name w:val="Заголовок 1-го уровня"/>
    <w:basedOn w:val="a"/>
    <w:autoRedefine/>
    <w:uiPriority w:val="99"/>
    <w:rsid w:val="009726F5"/>
    <w:pPr>
      <w:keepNext/>
      <w:keepLines/>
      <w:shd w:val="clear" w:color="auto" w:fill="00FF00"/>
      <w:overflowPunct w:val="0"/>
      <w:autoSpaceDE w:val="0"/>
      <w:autoSpaceDN w:val="0"/>
      <w:adjustRightInd w:val="0"/>
      <w:ind w:firstLine="540"/>
      <w:textAlignment w:val="baseline"/>
      <w:outlineLvl w:val="0"/>
    </w:pPr>
    <w:rPr>
      <w:b/>
      <w:bCs/>
    </w:rPr>
  </w:style>
  <w:style w:type="paragraph" w:styleId="a8">
    <w:name w:val="footer"/>
    <w:basedOn w:val="a"/>
    <w:link w:val="a9"/>
    <w:uiPriority w:val="99"/>
    <w:rsid w:val="00FB38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ED2B6B"/>
    <w:rPr>
      <w:rFonts w:cs="Times New Roman"/>
      <w:sz w:val="24"/>
    </w:rPr>
  </w:style>
  <w:style w:type="character" w:styleId="aa">
    <w:name w:val="page number"/>
    <w:basedOn w:val="a0"/>
    <w:uiPriority w:val="99"/>
    <w:rsid w:val="00FB38B7"/>
    <w:rPr>
      <w:rFonts w:cs="Times New Roman"/>
    </w:rPr>
  </w:style>
  <w:style w:type="paragraph" w:styleId="ab">
    <w:name w:val="header"/>
    <w:basedOn w:val="a"/>
    <w:link w:val="ac"/>
    <w:uiPriority w:val="99"/>
    <w:rsid w:val="00FB38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D2B6B"/>
    <w:rPr>
      <w:rFonts w:cs="Times New Roman"/>
      <w:sz w:val="24"/>
    </w:rPr>
  </w:style>
  <w:style w:type="paragraph" w:customStyle="1" w:styleId="2-">
    <w:name w:val="Заголовок 2-го уровня"/>
    <w:basedOn w:val="a"/>
    <w:link w:val="2-0"/>
    <w:autoRedefine/>
    <w:uiPriority w:val="99"/>
    <w:rsid w:val="006F2259"/>
    <w:pPr>
      <w:keepNext/>
      <w:suppressAutoHyphens/>
      <w:overflowPunct w:val="0"/>
      <w:autoSpaceDE w:val="0"/>
      <w:autoSpaceDN w:val="0"/>
      <w:adjustRightInd w:val="0"/>
      <w:spacing w:before="120" w:after="120"/>
      <w:ind w:left="720" w:hanging="720"/>
      <w:textAlignment w:val="baseline"/>
      <w:outlineLvl w:val="1"/>
    </w:pPr>
    <w:rPr>
      <w:rFonts w:ascii="Arial" w:hAnsi="Arial"/>
      <w:b/>
      <w:sz w:val="20"/>
      <w:szCs w:val="20"/>
    </w:rPr>
  </w:style>
  <w:style w:type="character" w:customStyle="1" w:styleId="2-0">
    <w:name w:val="Заголовок 2-го уровня Знак"/>
    <w:link w:val="2-"/>
    <w:uiPriority w:val="99"/>
    <w:locked/>
    <w:rsid w:val="006F2259"/>
    <w:rPr>
      <w:rFonts w:ascii="Arial" w:hAnsi="Arial"/>
      <w:b/>
      <w:lang w:val="ru-RU" w:eastAsia="ru-RU"/>
    </w:rPr>
  </w:style>
  <w:style w:type="paragraph" w:customStyle="1" w:styleId="3-">
    <w:name w:val="Заголовок 3-го уровняя"/>
    <w:basedOn w:val="2-"/>
    <w:link w:val="3-0"/>
    <w:autoRedefine/>
    <w:uiPriority w:val="99"/>
    <w:rsid w:val="006F2259"/>
    <w:pPr>
      <w:outlineLvl w:val="3"/>
    </w:pPr>
  </w:style>
  <w:style w:type="character" w:customStyle="1" w:styleId="3-0">
    <w:name w:val="Заголовок 3-го уровняя Знак"/>
    <w:basedOn w:val="2-0"/>
    <w:link w:val="3-"/>
    <w:uiPriority w:val="99"/>
    <w:locked/>
    <w:rsid w:val="006F2259"/>
    <w:rPr>
      <w:rFonts w:ascii="Arial" w:hAnsi="Arial" w:cs="Arial"/>
      <w:b/>
      <w:bCs/>
      <w:lang w:val="ru-RU" w:eastAsia="ru-RU" w:bidi="ar-SA"/>
    </w:rPr>
  </w:style>
  <w:style w:type="paragraph" w:styleId="ad">
    <w:name w:val="footnote text"/>
    <w:basedOn w:val="a"/>
    <w:link w:val="ae"/>
    <w:uiPriority w:val="99"/>
    <w:semiHidden/>
    <w:rsid w:val="000E488E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B44FE7"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0E488E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rsid w:val="00E37505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E37505"/>
    <w:rPr>
      <w:rFonts w:ascii="Tahoma" w:hAnsi="Tahoma" w:cs="Times New Roman"/>
      <w:sz w:val="16"/>
    </w:rPr>
  </w:style>
  <w:style w:type="character" w:customStyle="1" w:styleId="FontStyle39">
    <w:name w:val="Font Style39"/>
    <w:uiPriority w:val="99"/>
    <w:rsid w:val="00CE06C2"/>
    <w:rPr>
      <w:rFonts w:ascii="Arial" w:hAnsi="Arial"/>
      <w:color w:val="000000"/>
      <w:sz w:val="18"/>
    </w:rPr>
  </w:style>
  <w:style w:type="paragraph" w:customStyle="1" w:styleId="af2">
    <w:name w:val="Знак Знак Знак"/>
    <w:basedOn w:val="a"/>
    <w:autoRedefine/>
    <w:uiPriority w:val="99"/>
    <w:rsid w:val="0022434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Style24">
    <w:name w:val="Style24"/>
    <w:basedOn w:val="a"/>
    <w:uiPriority w:val="99"/>
    <w:rsid w:val="006C43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ps">
    <w:name w:val="hps"/>
    <w:basedOn w:val="a0"/>
    <w:uiPriority w:val="99"/>
    <w:rsid w:val="00B50DC0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CD1EB9"/>
    <w:rPr>
      <w:rFonts w:cs="Times New Roman"/>
    </w:rPr>
  </w:style>
  <w:style w:type="paragraph" w:customStyle="1" w:styleId="Table">
    <w:name w:val="Table"/>
    <w:basedOn w:val="a"/>
    <w:uiPriority w:val="99"/>
    <w:rsid w:val="00824CA6"/>
    <w:rPr>
      <w:rFonts w:ascii="NTTierce" w:hAnsi="NTTierce"/>
      <w:szCs w:val="20"/>
    </w:rPr>
  </w:style>
  <w:style w:type="paragraph" w:styleId="af3">
    <w:name w:val="Body Text Indent"/>
    <w:basedOn w:val="a"/>
    <w:link w:val="af4"/>
    <w:uiPriority w:val="99"/>
    <w:rsid w:val="00965F21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B44FE7"/>
    <w:rPr>
      <w:rFonts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0362A4"/>
    <w:rPr>
      <w:rFonts w:cs="Times New Roman"/>
    </w:rPr>
  </w:style>
  <w:style w:type="paragraph" w:customStyle="1" w:styleId="Default">
    <w:name w:val="Default"/>
    <w:rsid w:val="000362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FontStyle65">
    <w:name w:val="Font Style65"/>
    <w:uiPriority w:val="99"/>
    <w:rsid w:val="002103BF"/>
    <w:rPr>
      <w:rFonts w:ascii="Arial" w:hAnsi="Arial"/>
      <w:b/>
      <w:color w:val="000000"/>
      <w:sz w:val="20"/>
    </w:rPr>
  </w:style>
  <w:style w:type="paragraph" w:customStyle="1" w:styleId="Style25">
    <w:name w:val="Style25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7">
    <w:name w:val="Font Style67"/>
    <w:uiPriority w:val="99"/>
    <w:rsid w:val="002103BF"/>
    <w:rPr>
      <w:rFonts w:ascii="Arial" w:hAnsi="Arial"/>
      <w:color w:val="000000"/>
      <w:sz w:val="20"/>
    </w:rPr>
  </w:style>
  <w:style w:type="paragraph" w:customStyle="1" w:styleId="Style16">
    <w:name w:val="Style16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59">
    <w:name w:val="Font Style59"/>
    <w:uiPriority w:val="99"/>
    <w:rsid w:val="002103BF"/>
    <w:rPr>
      <w:rFonts w:ascii="Arial" w:hAnsi="Arial"/>
      <w:i/>
      <w:color w:val="000000"/>
      <w:sz w:val="20"/>
    </w:rPr>
  </w:style>
  <w:style w:type="paragraph" w:customStyle="1" w:styleId="Style27">
    <w:name w:val="Style27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10">
    <w:name w:val="Font Style110"/>
    <w:uiPriority w:val="99"/>
    <w:rsid w:val="002103BF"/>
    <w:rPr>
      <w:rFonts w:ascii="Arial" w:hAnsi="Arial"/>
      <w:color w:val="000000"/>
      <w:sz w:val="20"/>
    </w:rPr>
  </w:style>
  <w:style w:type="paragraph" w:customStyle="1" w:styleId="Style19">
    <w:name w:val="Style19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3">
    <w:name w:val="Font Style63"/>
    <w:uiPriority w:val="99"/>
    <w:rsid w:val="002103BF"/>
    <w:rPr>
      <w:rFonts w:ascii="Arial" w:hAnsi="Arial"/>
      <w:b/>
      <w:color w:val="000000"/>
      <w:sz w:val="20"/>
    </w:rPr>
  </w:style>
  <w:style w:type="paragraph" w:customStyle="1" w:styleId="Style11">
    <w:name w:val="Style11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8">
    <w:name w:val="Font Style68"/>
    <w:uiPriority w:val="99"/>
    <w:rsid w:val="002103BF"/>
    <w:rPr>
      <w:rFonts w:ascii="Arial" w:hAnsi="Arial"/>
      <w:color w:val="000000"/>
      <w:sz w:val="16"/>
    </w:rPr>
  </w:style>
  <w:style w:type="paragraph" w:customStyle="1" w:styleId="Style28">
    <w:name w:val="Style28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0">
    <w:name w:val="Style30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1">
    <w:name w:val="Style31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0">
    <w:name w:val="Font Style60"/>
    <w:uiPriority w:val="99"/>
    <w:rsid w:val="002103BF"/>
    <w:rPr>
      <w:rFonts w:ascii="Arial" w:hAnsi="Arial"/>
      <w:i/>
      <w:color w:val="000000"/>
      <w:sz w:val="14"/>
    </w:rPr>
  </w:style>
  <w:style w:type="paragraph" w:customStyle="1" w:styleId="Style39">
    <w:name w:val="Style39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2">
    <w:name w:val="Font Style62"/>
    <w:uiPriority w:val="99"/>
    <w:rsid w:val="002103BF"/>
    <w:rPr>
      <w:rFonts w:ascii="Arial" w:hAnsi="Arial"/>
      <w:color w:val="000000"/>
      <w:sz w:val="20"/>
    </w:rPr>
  </w:style>
  <w:style w:type="paragraph" w:customStyle="1" w:styleId="Style49">
    <w:name w:val="Style49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6">
    <w:name w:val="Font Style66"/>
    <w:uiPriority w:val="99"/>
    <w:rsid w:val="002103BF"/>
    <w:rPr>
      <w:rFonts w:ascii="Arial" w:hAnsi="Arial"/>
      <w:color w:val="000000"/>
      <w:sz w:val="20"/>
    </w:rPr>
  </w:style>
  <w:style w:type="paragraph" w:customStyle="1" w:styleId="Style37">
    <w:name w:val="Style37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9">
    <w:name w:val="Style29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2">
    <w:name w:val="Style42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4">
    <w:name w:val="Style44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3">
    <w:name w:val="Style43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4">
    <w:name w:val="Style34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1">
    <w:name w:val="Style41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3">
    <w:name w:val="Style23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1">
    <w:name w:val="Style51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1">
    <w:name w:val="Font Style61"/>
    <w:uiPriority w:val="99"/>
    <w:rsid w:val="002103BF"/>
    <w:rPr>
      <w:rFonts w:ascii="Arial" w:hAnsi="Arial"/>
      <w:color w:val="000000"/>
      <w:sz w:val="20"/>
    </w:rPr>
  </w:style>
  <w:style w:type="paragraph" w:customStyle="1" w:styleId="Style20">
    <w:name w:val="Style20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4">
    <w:name w:val="Font Style64"/>
    <w:uiPriority w:val="99"/>
    <w:rsid w:val="002103BF"/>
    <w:rPr>
      <w:rFonts w:ascii="Arial" w:hAnsi="Arial"/>
      <w:b/>
      <w:color w:val="000000"/>
      <w:sz w:val="26"/>
    </w:rPr>
  </w:style>
  <w:style w:type="paragraph" w:customStyle="1" w:styleId="Style12">
    <w:name w:val="Style12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55">
    <w:name w:val="Font Style55"/>
    <w:uiPriority w:val="99"/>
    <w:rsid w:val="002103BF"/>
    <w:rPr>
      <w:rFonts w:ascii="Arial" w:hAnsi="Arial"/>
      <w:color w:val="000000"/>
      <w:sz w:val="26"/>
    </w:rPr>
  </w:style>
  <w:style w:type="paragraph" w:customStyle="1" w:styleId="Style38">
    <w:name w:val="Style38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0">
    <w:name w:val="Style40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6">
    <w:name w:val="Style26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6">
    <w:name w:val="Style46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6">
    <w:name w:val="Style36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3">
    <w:name w:val="Style33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0">
    <w:name w:val="Style50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8">
    <w:name w:val="Style48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7">
    <w:name w:val="Style47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2">
    <w:name w:val="Style32"/>
    <w:basedOn w:val="a"/>
    <w:uiPriority w:val="99"/>
    <w:rsid w:val="002103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Normal (Web)"/>
    <w:basedOn w:val="a"/>
    <w:uiPriority w:val="99"/>
    <w:rsid w:val="00DC205B"/>
    <w:pPr>
      <w:spacing w:before="100" w:beforeAutospacing="1" w:after="100" w:afterAutospacing="1"/>
    </w:pPr>
  </w:style>
  <w:style w:type="character" w:customStyle="1" w:styleId="FontStyle36">
    <w:name w:val="Font Style36"/>
    <w:basedOn w:val="a0"/>
    <w:uiPriority w:val="99"/>
    <w:rsid w:val="00DC205B"/>
    <w:rPr>
      <w:rFonts w:ascii="Times New Roman" w:hAnsi="Times New Roman" w:cs="Times New Roman"/>
      <w:sz w:val="24"/>
      <w:szCs w:val="24"/>
    </w:rPr>
  </w:style>
  <w:style w:type="paragraph" w:styleId="af6">
    <w:name w:val="No Spacing"/>
    <w:uiPriority w:val="1"/>
    <w:qFormat/>
    <w:rsid w:val="009E5219"/>
    <w:pPr>
      <w:ind w:left="10" w:right="5" w:hanging="10"/>
      <w:jc w:val="both"/>
    </w:pPr>
    <w:rPr>
      <w:rFonts w:ascii="Arial" w:eastAsia="Arial" w:hAnsi="Arial" w:cs="Arial"/>
      <w:color w:val="000000"/>
      <w:sz w:val="20"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884E2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84E2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84E2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f7">
    <w:name w:val="List Paragraph"/>
    <w:basedOn w:val="a"/>
    <w:uiPriority w:val="1"/>
    <w:qFormat/>
    <w:rsid w:val="00884E2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link w:val="210"/>
    <w:uiPriority w:val="99"/>
    <w:locked/>
    <w:rsid w:val="00884E2E"/>
    <w:rPr>
      <w:rFonts w:ascii="Arial" w:hAnsi="Arial" w:cs="Arial"/>
      <w:spacing w:val="-10"/>
      <w:sz w:val="19"/>
      <w:szCs w:val="19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884E2E"/>
    <w:pPr>
      <w:widowControl w:val="0"/>
      <w:shd w:val="clear" w:color="auto" w:fill="FFFFFF"/>
      <w:spacing w:after="300" w:line="240" w:lineRule="atLeast"/>
      <w:jc w:val="center"/>
    </w:pPr>
    <w:rPr>
      <w:rFonts w:ascii="Arial" w:hAnsi="Arial" w:cs="Arial"/>
      <w:spacing w:val="-10"/>
      <w:sz w:val="19"/>
      <w:szCs w:val="19"/>
    </w:rPr>
  </w:style>
  <w:style w:type="character" w:customStyle="1" w:styleId="81">
    <w:name w:val="Основной текст (8)_"/>
    <w:link w:val="82"/>
    <w:uiPriority w:val="99"/>
    <w:locked/>
    <w:rsid w:val="00884E2E"/>
    <w:rPr>
      <w:rFonts w:ascii="Arial" w:hAnsi="Arial" w:cs="Arial"/>
      <w:b/>
      <w:bCs/>
      <w:i/>
      <w:iCs/>
      <w:sz w:val="17"/>
      <w:szCs w:val="17"/>
      <w:shd w:val="clear" w:color="auto" w:fill="FFFFFF"/>
    </w:rPr>
  </w:style>
  <w:style w:type="paragraph" w:customStyle="1" w:styleId="82">
    <w:name w:val="Основной текст (8)"/>
    <w:basedOn w:val="a"/>
    <w:link w:val="81"/>
    <w:uiPriority w:val="99"/>
    <w:rsid w:val="00884E2E"/>
    <w:pPr>
      <w:widowControl w:val="0"/>
      <w:shd w:val="clear" w:color="auto" w:fill="FFFFFF"/>
      <w:spacing w:before="60" w:after="720" w:line="222" w:lineRule="exact"/>
      <w:jc w:val="both"/>
    </w:pPr>
    <w:rPr>
      <w:rFonts w:ascii="Arial" w:hAnsi="Arial" w:cs="Arial"/>
      <w:b/>
      <w:bCs/>
      <w:i/>
      <w:iCs/>
      <w:sz w:val="17"/>
      <w:szCs w:val="17"/>
    </w:rPr>
  </w:style>
  <w:style w:type="character" w:customStyle="1" w:styleId="61">
    <w:name w:val="Основной текст (6)_"/>
    <w:link w:val="62"/>
    <w:uiPriority w:val="99"/>
    <w:locked/>
    <w:rsid w:val="00884E2E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884E2E"/>
    <w:pPr>
      <w:widowControl w:val="0"/>
      <w:shd w:val="clear" w:color="auto" w:fill="FFFFFF"/>
      <w:spacing w:before="60" w:after="60" w:line="240" w:lineRule="atLeast"/>
      <w:ind w:hanging="560"/>
      <w:jc w:val="center"/>
    </w:pPr>
    <w:rPr>
      <w:rFonts w:ascii="Arial" w:hAnsi="Arial" w:cs="Arial"/>
      <w:b/>
      <w:bCs/>
      <w:sz w:val="17"/>
      <w:szCs w:val="17"/>
    </w:rPr>
  </w:style>
  <w:style w:type="character" w:customStyle="1" w:styleId="100">
    <w:name w:val="Основной текст (10)_"/>
    <w:link w:val="101"/>
    <w:uiPriority w:val="99"/>
    <w:locked/>
    <w:rsid w:val="00884E2E"/>
    <w:rPr>
      <w:rFonts w:ascii="Arial" w:hAnsi="Arial" w:cs="Arial"/>
      <w:sz w:val="14"/>
      <w:szCs w:val="14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884E2E"/>
    <w:pPr>
      <w:widowControl w:val="0"/>
      <w:shd w:val="clear" w:color="auto" w:fill="FFFFFF"/>
      <w:spacing w:after="180" w:line="194" w:lineRule="exact"/>
    </w:pPr>
    <w:rPr>
      <w:rFonts w:ascii="Arial" w:hAnsi="Arial" w:cs="Arial"/>
      <w:sz w:val="14"/>
      <w:szCs w:val="14"/>
    </w:rPr>
  </w:style>
  <w:style w:type="character" w:customStyle="1" w:styleId="14Exact">
    <w:name w:val="Основной текст (14) Exact"/>
    <w:link w:val="14"/>
    <w:uiPriority w:val="99"/>
    <w:locked/>
    <w:rsid w:val="00884E2E"/>
    <w:rPr>
      <w:rFonts w:ascii="Arial" w:hAnsi="Arial" w:cs="Arial"/>
      <w:spacing w:val="-20"/>
      <w:shd w:val="clear" w:color="auto" w:fill="FFFFFF"/>
    </w:rPr>
  </w:style>
  <w:style w:type="paragraph" w:customStyle="1" w:styleId="14">
    <w:name w:val="Основной текст (14)"/>
    <w:basedOn w:val="a"/>
    <w:link w:val="14Exact"/>
    <w:uiPriority w:val="99"/>
    <w:rsid w:val="00884E2E"/>
    <w:pPr>
      <w:widowControl w:val="0"/>
      <w:shd w:val="clear" w:color="auto" w:fill="FFFFFF"/>
      <w:spacing w:line="240" w:lineRule="atLeast"/>
    </w:pPr>
    <w:rPr>
      <w:rFonts w:ascii="Arial" w:hAnsi="Arial" w:cs="Arial"/>
      <w:spacing w:val="-20"/>
      <w:sz w:val="22"/>
      <w:szCs w:val="22"/>
    </w:rPr>
  </w:style>
  <w:style w:type="character" w:customStyle="1" w:styleId="820">
    <w:name w:val="Основной текст (8) + Не курсив2"/>
    <w:uiPriority w:val="99"/>
    <w:rsid w:val="00884E2E"/>
    <w:rPr>
      <w:rFonts w:ascii="Arial" w:hAnsi="Arial" w:cs="Arial" w:hint="default"/>
      <w:b/>
      <w:bCs/>
      <w:i w:val="0"/>
      <w:iCs w:val="0"/>
      <w:spacing w:val="0"/>
      <w:sz w:val="17"/>
      <w:szCs w:val="17"/>
      <w:shd w:val="clear" w:color="auto" w:fill="FFFFFF"/>
    </w:rPr>
  </w:style>
  <w:style w:type="character" w:customStyle="1" w:styleId="af8">
    <w:name w:val="Колонтитул_"/>
    <w:link w:val="12"/>
    <w:uiPriority w:val="99"/>
    <w:locked/>
    <w:rsid w:val="00D82345"/>
    <w:rPr>
      <w:rFonts w:ascii="Arial" w:hAnsi="Arial" w:cs="Arial"/>
      <w:sz w:val="19"/>
      <w:szCs w:val="19"/>
      <w:shd w:val="clear" w:color="auto" w:fill="FFFFFF"/>
    </w:rPr>
  </w:style>
  <w:style w:type="paragraph" w:customStyle="1" w:styleId="12">
    <w:name w:val="Колонтитул1"/>
    <w:basedOn w:val="a"/>
    <w:link w:val="af8"/>
    <w:uiPriority w:val="99"/>
    <w:rsid w:val="00D82345"/>
    <w:pPr>
      <w:widowControl w:val="0"/>
      <w:shd w:val="clear" w:color="auto" w:fill="FFFFFF"/>
      <w:spacing w:line="240" w:lineRule="atLeast"/>
    </w:pPr>
    <w:rPr>
      <w:rFonts w:ascii="Arial" w:hAnsi="Arial" w:cs="Arial"/>
      <w:sz w:val="19"/>
      <w:szCs w:val="19"/>
    </w:rPr>
  </w:style>
  <w:style w:type="character" w:customStyle="1" w:styleId="af9">
    <w:name w:val="Колонтитул"/>
    <w:basedOn w:val="af8"/>
    <w:uiPriority w:val="99"/>
    <w:rsid w:val="00D82345"/>
    <w:rPr>
      <w:rFonts w:ascii="Arial" w:hAnsi="Arial" w:cs="Arial"/>
      <w:sz w:val="19"/>
      <w:szCs w:val="19"/>
      <w:shd w:val="clear" w:color="auto" w:fill="FFFFFF"/>
    </w:rPr>
  </w:style>
  <w:style w:type="character" w:styleId="afa">
    <w:name w:val="Strong"/>
    <w:uiPriority w:val="22"/>
    <w:qFormat/>
    <w:locked/>
    <w:rsid w:val="00163BBF"/>
    <w:rPr>
      <w:b/>
      <w:bCs/>
    </w:rPr>
  </w:style>
  <w:style w:type="paragraph" w:styleId="23">
    <w:name w:val="Body Text 2"/>
    <w:basedOn w:val="a"/>
    <w:link w:val="24"/>
    <w:uiPriority w:val="99"/>
    <w:unhideWhenUsed/>
    <w:rsid w:val="000B029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0B029D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6C4D1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C4D18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C4D1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b">
    <w:name w:val="TOC Heading"/>
    <w:basedOn w:val="1"/>
    <w:next w:val="a"/>
    <w:uiPriority w:val="39"/>
    <w:unhideWhenUsed/>
    <w:qFormat/>
    <w:rsid w:val="006C4D18"/>
    <w:pPr>
      <w:keepLines/>
      <w:spacing w:before="240" w:after="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character" w:customStyle="1" w:styleId="shorttext">
    <w:name w:val="short_text"/>
    <w:basedOn w:val="a0"/>
    <w:rsid w:val="002E447B"/>
  </w:style>
  <w:style w:type="character" w:customStyle="1" w:styleId="FontStyle40">
    <w:name w:val="Font Style40"/>
    <w:basedOn w:val="a0"/>
    <w:uiPriority w:val="99"/>
    <w:rsid w:val="00C61BDB"/>
    <w:rPr>
      <w:rFonts w:ascii="Arial" w:hAnsi="Arial" w:cs="Arial" w:hint="default"/>
      <w:color w:val="000000"/>
      <w:sz w:val="18"/>
      <w:szCs w:val="18"/>
    </w:rPr>
  </w:style>
  <w:style w:type="character" w:styleId="afc">
    <w:name w:val="Placeholder Text"/>
    <w:basedOn w:val="a0"/>
    <w:uiPriority w:val="99"/>
    <w:semiHidden/>
    <w:rsid w:val="001A5BC9"/>
    <w:rPr>
      <w:color w:val="808080"/>
    </w:rPr>
  </w:style>
  <w:style w:type="character" w:customStyle="1" w:styleId="60">
    <w:name w:val="Заголовок 6 Знак"/>
    <w:basedOn w:val="a0"/>
    <w:link w:val="6"/>
    <w:semiHidden/>
    <w:rsid w:val="00D21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D217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semiHidden/>
    <w:rsid w:val="00D217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70">
    <w:name w:val="Заголовок 7 Знак"/>
    <w:basedOn w:val="a0"/>
    <w:link w:val="7"/>
    <w:semiHidden/>
    <w:rsid w:val="003B03B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afd">
    <w:name w:val="Unresolved Mention"/>
    <w:basedOn w:val="a0"/>
    <w:uiPriority w:val="99"/>
    <w:semiHidden/>
    <w:unhideWhenUsed/>
    <w:rsid w:val="00B37861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2D5133"/>
    <w:rPr>
      <w:rFonts w:ascii="Cambria5" w:hAnsi="Cambria5" w:hint="default"/>
      <w:b w:val="0"/>
      <w:bCs w:val="0"/>
      <w:i w:val="0"/>
      <w:iCs w:val="0"/>
      <w:color w:val="1E1E1B"/>
      <w:sz w:val="22"/>
      <w:szCs w:val="22"/>
    </w:rPr>
  </w:style>
  <w:style w:type="character" w:customStyle="1" w:styleId="fontstyle21">
    <w:name w:val="fontstyle21"/>
    <w:basedOn w:val="a0"/>
    <w:rsid w:val="002D5133"/>
    <w:rPr>
      <w:rFonts w:ascii="Cambria-Italic2" w:hAnsi="Cambria-Italic2" w:hint="default"/>
      <w:b w:val="0"/>
      <w:bCs w:val="0"/>
      <w:i/>
      <w:iCs/>
      <w:color w:val="1E1E1B"/>
      <w:sz w:val="22"/>
      <w:szCs w:val="22"/>
    </w:rPr>
  </w:style>
  <w:style w:type="character" w:customStyle="1" w:styleId="fontstyle31">
    <w:name w:val="fontstyle31"/>
    <w:basedOn w:val="a0"/>
    <w:rsid w:val="002D5133"/>
    <w:rPr>
      <w:rFonts w:ascii="Cambria2" w:hAnsi="Cambria2" w:hint="default"/>
      <w:b w:val="0"/>
      <w:bCs w:val="0"/>
      <w:i w:val="0"/>
      <w:iCs w:val="0"/>
      <w:color w:val="1E1E1B"/>
      <w:sz w:val="16"/>
      <w:szCs w:val="16"/>
    </w:rPr>
  </w:style>
  <w:style w:type="paragraph" w:customStyle="1" w:styleId="pc">
    <w:name w:val="pc"/>
    <w:basedOn w:val="a"/>
    <w:rsid w:val="00073521"/>
    <w:pPr>
      <w:spacing w:before="100" w:beforeAutospacing="1" w:after="100" w:afterAutospacing="1"/>
    </w:pPr>
    <w:rPr>
      <w:lang w:val="ru-KZ" w:eastAsia="ru-KZ"/>
    </w:rPr>
  </w:style>
  <w:style w:type="character" w:customStyle="1" w:styleId="s1">
    <w:name w:val="s1"/>
    <w:basedOn w:val="a0"/>
    <w:rsid w:val="00073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2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3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101;&#1083;&#1077;&#1082;&#1090;&#1088;&#1086;&#1087;&#1077;&#1076;&#1080;&#1103;.&#1086;&#1088;&#1075;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so.org/obp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10</Pages>
  <Words>2518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EN 10319-1</vt:lpstr>
    </vt:vector>
  </TitlesOfParts>
  <Company>Home</Company>
  <LinksUpToDate>false</LinksUpToDate>
  <CharactersWithSpaces>16844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10319-1</dc:title>
  <dc:creator>ВК</dc:creator>
  <cp:lastModifiedBy>Байхожаева Бахыткуль Узаковна</cp:lastModifiedBy>
  <cp:revision>146</cp:revision>
  <cp:lastPrinted>2013-09-29T11:24:00Z</cp:lastPrinted>
  <dcterms:created xsi:type="dcterms:W3CDTF">2017-11-15T10:40:00Z</dcterms:created>
  <dcterms:modified xsi:type="dcterms:W3CDTF">2023-09-06T04:44:00Z</dcterms:modified>
</cp:coreProperties>
</file>